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E" w:rsidRDefault="00347B3E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ТАБЛИЦА</w:t>
      </w:r>
    </w:p>
    <w:p w:rsidR="00DD1209" w:rsidRPr="00DD1209" w:rsidRDefault="00032EBC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ОТКРЫТОГО</w:t>
      </w:r>
      <w:r w:rsidR="00DD1209"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ТУРНИРА ПО ФУТБОЛУ </w:t>
      </w:r>
    </w:p>
    <w:p w:rsidR="00DD1209" w:rsidRPr="006830FC" w:rsidRDefault="00E00BF3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«Кубок Белогорья»</w:t>
      </w:r>
      <w:r w:rsidR="00DD1209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среди команд юношей </w:t>
      </w:r>
      <w:r w:rsidR="00D22A5B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2010</w:t>
      </w:r>
      <w:r w:rsidR="00DD1209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г.р.</w:t>
      </w:r>
    </w:p>
    <w:p w:rsidR="00DD1209" w:rsidRPr="00DD1209" w:rsidRDefault="00DD1209" w:rsidP="00DD120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стадион СОШ №49,</w:t>
      </w:r>
    </w:p>
    <w:p w:rsidR="00DD1209" w:rsidRPr="00DD1209" w:rsidRDefault="00DD1209" w:rsidP="00DD120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Белгород,  </w:t>
      </w:r>
      <w:r w:rsidR="00D22A5B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E00BF3">
        <w:rPr>
          <w:rFonts w:ascii="Arial" w:eastAsia="Times New Roman" w:hAnsi="Arial" w:cs="Arial"/>
          <w:b/>
          <w:sz w:val="24"/>
          <w:szCs w:val="24"/>
          <w:lang w:eastAsia="ru-RU"/>
        </w:rPr>
        <w:t>октября</w:t>
      </w: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="00D22A5B">
        <w:rPr>
          <w:rFonts w:ascii="Arial" w:eastAsia="Times New Roman" w:hAnsi="Arial" w:cs="Arial"/>
          <w:b/>
          <w:sz w:val="24"/>
          <w:szCs w:val="24"/>
          <w:lang w:eastAsia="ru-RU"/>
        </w:rPr>
        <w:t>30 ноября</w:t>
      </w: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 года</w:t>
      </w:r>
    </w:p>
    <w:p w:rsidR="00DD1209" w:rsidRPr="00DD1209" w:rsidRDefault="00DD1209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310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969"/>
        <w:gridCol w:w="709"/>
        <w:gridCol w:w="709"/>
        <w:gridCol w:w="709"/>
        <w:gridCol w:w="741"/>
        <w:gridCol w:w="676"/>
        <w:gridCol w:w="742"/>
        <w:gridCol w:w="744"/>
        <w:gridCol w:w="744"/>
        <w:gridCol w:w="744"/>
        <w:gridCol w:w="638"/>
        <w:gridCol w:w="499"/>
        <w:gridCol w:w="567"/>
        <w:gridCol w:w="425"/>
        <w:gridCol w:w="886"/>
        <w:gridCol w:w="567"/>
        <w:gridCol w:w="532"/>
      </w:tblGrid>
      <w:tr w:rsidR="00ED51C8" w:rsidRPr="00DD1209" w:rsidTr="00D204D3">
        <w:trPr>
          <w:trHeight w:val="583"/>
        </w:trPr>
        <w:tc>
          <w:tcPr>
            <w:tcW w:w="709" w:type="dxa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96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 xml:space="preserve">Наименование </w:t>
            </w:r>
          </w:p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" w:type="dxa"/>
          </w:tcPr>
          <w:p w:rsidR="00ED51C8" w:rsidRDefault="000C6319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0C6319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9</w:t>
            </w:r>
          </w:p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9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5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р/М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2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М</w:t>
            </w:r>
          </w:p>
        </w:tc>
      </w:tr>
      <w:tr w:rsidR="00ED51C8" w:rsidRPr="00DD1209" w:rsidTr="00D204D3">
        <w:trPr>
          <w:trHeight w:val="281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DD1209" w:rsidRDefault="00157469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«Олимпиец»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4" name="Рисунок 14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8-1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44" w:type="dxa"/>
          </w:tcPr>
          <w:p w:rsidR="00ED51C8" w:rsidRDefault="00190C9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744" w:type="dxa"/>
          </w:tcPr>
          <w:p w:rsidR="00ED51C8" w:rsidRPr="00DD1209" w:rsidRDefault="00190C9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00559F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25-13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51C8" w:rsidRPr="00DD1209" w:rsidTr="00D204D3">
        <w:trPr>
          <w:trHeight w:val="160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859A7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ED51C8" w:rsidRDefault="00190C9E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ED51C8" w:rsidRPr="00DD1209" w:rsidRDefault="00190C9E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00559F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ED51C8" w:rsidRPr="00DD1209" w:rsidRDefault="00D204D3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+12</w:t>
            </w: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33"/>
        </w:trPr>
        <w:tc>
          <w:tcPr>
            <w:tcW w:w="709" w:type="dxa"/>
            <w:vMerge w:val="restart"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 2011»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3" name="Рисунок 13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9-32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204D3" w:rsidRPr="00DD1209" w:rsidTr="00D204D3">
        <w:trPr>
          <w:trHeight w:val="155"/>
        </w:trPr>
        <w:tc>
          <w:tcPr>
            <w:tcW w:w="709" w:type="dxa"/>
            <w:vMerge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638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- 23</w:t>
            </w: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57"/>
        </w:trPr>
        <w:tc>
          <w:tcPr>
            <w:tcW w:w="709" w:type="dxa"/>
            <w:vMerge w:val="restart"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 2»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2" name="Рисунок 12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2-51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204D3" w:rsidRPr="00DD1209" w:rsidTr="00D204D3">
        <w:trPr>
          <w:trHeight w:val="221"/>
        </w:trPr>
        <w:tc>
          <w:tcPr>
            <w:tcW w:w="709" w:type="dxa"/>
            <w:vMerge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- 49</w:t>
            </w: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 w:val="restart"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7D2C8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ФК «Лобня» 2010 Моск. Обл.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7-0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6-0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1" name="Рисунок 1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4-0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6-0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32-1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204D3" w:rsidRPr="00DD1209" w:rsidTr="00D204D3">
        <w:trPr>
          <w:trHeight w:val="273"/>
        </w:trPr>
        <w:tc>
          <w:tcPr>
            <w:tcW w:w="709" w:type="dxa"/>
            <w:vMerge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+31</w:t>
            </w: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 w:val="restart"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ФК «Строитель» г.Строитель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0" name="Рисунок 10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3-1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16-16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204D3" w:rsidRPr="00DD1209" w:rsidTr="00D204D3">
        <w:trPr>
          <w:trHeight w:val="363"/>
        </w:trPr>
        <w:tc>
          <w:tcPr>
            <w:tcW w:w="709" w:type="dxa"/>
            <w:vMerge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«Витязь»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6-0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9" name="Рисунок 9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vMerge/>
            <w:shd w:val="clear" w:color="auto" w:fill="auto"/>
          </w:tcPr>
          <w:p w:rsidR="00D204D3" w:rsidRPr="00DD5140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4-2</w:t>
            </w:r>
          </w:p>
        </w:tc>
        <w:tc>
          <w:tcPr>
            <w:tcW w:w="709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1-0</w:t>
            </w:r>
          </w:p>
        </w:tc>
        <w:tc>
          <w:tcPr>
            <w:tcW w:w="709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11-0</w:t>
            </w:r>
          </w:p>
        </w:tc>
        <w:tc>
          <w:tcPr>
            <w:tcW w:w="741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2" w:type="dxa"/>
            <w:shd w:val="clear" w:color="auto" w:fill="auto"/>
          </w:tcPr>
          <w:p w:rsidR="00D204D3" w:rsidRPr="00DD5140" w:rsidRDefault="00D204D3" w:rsidP="00D204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  <w:vMerge w:val="restart"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21-11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204D3" w:rsidRPr="00DD1209" w:rsidTr="00D204D3">
        <w:trPr>
          <w:trHeight w:val="3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vMerge/>
          </w:tcPr>
          <w:p w:rsidR="00D204D3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+10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278"/>
        </w:trPr>
        <w:tc>
          <w:tcPr>
            <w:tcW w:w="709" w:type="dxa"/>
            <w:vMerge w:val="restart"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04D3" w:rsidRPr="00D22A5B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D22A5B">
              <w:rPr>
                <w:b/>
                <w:sz w:val="28"/>
                <w:szCs w:val="28"/>
              </w:rPr>
              <w:t>«СШ №1-Тигры» г. Шебекино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8-0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</w:tcPr>
          <w:p w:rsidR="00D204D3" w:rsidRPr="00DD5140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  <w:vMerge w:val="restart"/>
          </w:tcPr>
          <w:p w:rsidR="00D204D3" w:rsidRPr="00DD5140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8" name="Рисунок 8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22-8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204D3" w:rsidRPr="00DD1209" w:rsidTr="00D204D3">
        <w:trPr>
          <w:trHeight w:val="278"/>
        </w:trPr>
        <w:tc>
          <w:tcPr>
            <w:tcW w:w="709" w:type="dxa"/>
            <w:vMerge/>
          </w:tcPr>
          <w:p w:rsidR="00D204D3" w:rsidRPr="00E00BF3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D204D3" w:rsidRPr="00DD5140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vMerge/>
          </w:tcPr>
          <w:p w:rsidR="00D204D3" w:rsidRPr="00DD5140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D204D3" w:rsidRPr="00DD5140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+14</w:t>
            </w:r>
          </w:p>
        </w:tc>
        <w:tc>
          <w:tcPr>
            <w:tcW w:w="567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04D3" w:rsidRPr="00DD1209" w:rsidTr="00D204D3">
        <w:trPr>
          <w:trHeight w:val="134"/>
        </w:trPr>
        <w:tc>
          <w:tcPr>
            <w:tcW w:w="709" w:type="dxa"/>
            <w:vMerge w:val="restart"/>
          </w:tcPr>
          <w:p w:rsidR="00D204D3" w:rsidRPr="000C6319" w:rsidRDefault="00D204D3" w:rsidP="00D204D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D204D3" w:rsidRPr="0051561B" w:rsidRDefault="00D204D3" w:rsidP="00D204D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«Зодиак» г.Белгород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709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741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676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742" w:type="dxa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744" w:type="dxa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D204D3" w:rsidRPr="00DD1209" w:rsidRDefault="00D204D3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2" name="Рисунок 2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D204D3" w:rsidRDefault="00D204D3" w:rsidP="00D204D3">
            <w:r w:rsidRPr="004555C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D204D3" w:rsidRPr="00DD1209" w:rsidRDefault="004B1A6F" w:rsidP="00D20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561B" w:rsidRPr="00DD1209" w:rsidTr="00D204D3">
        <w:trPr>
          <w:trHeight w:val="277"/>
        </w:trPr>
        <w:tc>
          <w:tcPr>
            <w:tcW w:w="709" w:type="dxa"/>
            <w:vMerge/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00559F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51561B" w:rsidRPr="00DD1209" w:rsidRDefault="00190C9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51561B" w:rsidRPr="00DD1209" w:rsidRDefault="004B1A6F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EFF" w:rsidRDefault="00073EFF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71"/>
      </w:tblGrid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вратарь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4A6EDD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 Семенякин СШ-1 г.Шебекино</w:t>
            </w: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защитник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754760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Максим Корепин «ФК Лобня»</w:t>
            </w: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полузащитник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754760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Артем Бабынин «Зодиак» Белгород</w:t>
            </w: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нападающий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754760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Ярослав Пшеничный «ФК Лобня»</w:t>
            </w: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бомбардир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754760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Денис Юрченко СШ-1 г.Шебекино</w:t>
            </w: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игрок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754760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Иван Реутов «Зодиак» Белгород</w:t>
            </w:r>
            <w:bookmarkStart w:id="0" w:name="_GoBack"/>
            <w:bookmarkEnd w:id="0"/>
          </w:p>
        </w:tc>
      </w:tr>
    </w:tbl>
    <w:p w:rsidR="00CA701A" w:rsidRDefault="00DD1209" w:rsidP="00DD514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</w:t>
      </w:r>
    </w:p>
    <w:sectPr w:rsidR="00CA701A" w:rsidSect="000C631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9F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60BE"/>
    <w:multiLevelType w:val="hybridMultilevel"/>
    <w:tmpl w:val="4E3A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B1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A6A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723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51"/>
    <w:rsid w:val="0000559F"/>
    <w:rsid w:val="0002074E"/>
    <w:rsid w:val="00032EBC"/>
    <w:rsid w:val="00073EFF"/>
    <w:rsid w:val="000C6319"/>
    <w:rsid w:val="000D4D4F"/>
    <w:rsid w:val="00157469"/>
    <w:rsid w:val="00162E49"/>
    <w:rsid w:val="00190C9E"/>
    <w:rsid w:val="001C7B3C"/>
    <w:rsid w:val="001D0608"/>
    <w:rsid w:val="00222DCD"/>
    <w:rsid w:val="00265777"/>
    <w:rsid w:val="00311FEB"/>
    <w:rsid w:val="00322E69"/>
    <w:rsid w:val="0033632E"/>
    <w:rsid w:val="00347B3E"/>
    <w:rsid w:val="00367A5F"/>
    <w:rsid w:val="003C6176"/>
    <w:rsid w:val="0043116E"/>
    <w:rsid w:val="00457CF4"/>
    <w:rsid w:val="004A6EDD"/>
    <w:rsid w:val="004B1A6F"/>
    <w:rsid w:val="0051561B"/>
    <w:rsid w:val="00553984"/>
    <w:rsid w:val="00596EFB"/>
    <w:rsid w:val="005A5A8F"/>
    <w:rsid w:val="00654F36"/>
    <w:rsid w:val="006830FC"/>
    <w:rsid w:val="00754760"/>
    <w:rsid w:val="00754A64"/>
    <w:rsid w:val="007D2C89"/>
    <w:rsid w:val="00866F48"/>
    <w:rsid w:val="008728F3"/>
    <w:rsid w:val="009E4DAD"/>
    <w:rsid w:val="009E7935"/>
    <w:rsid w:val="00B126A5"/>
    <w:rsid w:val="00B37E51"/>
    <w:rsid w:val="00C04077"/>
    <w:rsid w:val="00C20782"/>
    <w:rsid w:val="00CA50A6"/>
    <w:rsid w:val="00CA701A"/>
    <w:rsid w:val="00D204D3"/>
    <w:rsid w:val="00D22A5B"/>
    <w:rsid w:val="00D81B3C"/>
    <w:rsid w:val="00DD1209"/>
    <w:rsid w:val="00DD5140"/>
    <w:rsid w:val="00DD732C"/>
    <w:rsid w:val="00E00BF3"/>
    <w:rsid w:val="00E26FFC"/>
    <w:rsid w:val="00E27930"/>
    <w:rsid w:val="00E42C55"/>
    <w:rsid w:val="00E540D6"/>
    <w:rsid w:val="00E859A7"/>
    <w:rsid w:val="00E96A30"/>
    <w:rsid w:val="00ED51C8"/>
    <w:rsid w:val="00EF3FCB"/>
    <w:rsid w:val="00EF5017"/>
    <w:rsid w:val="00EF5B64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Admin</cp:lastModifiedBy>
  <cp:revision>7</cp:revision>
  <cp:lastPrinted>2019-10-23T09:12:00Z</cp:lastPrinted>
  <dcterms:created xsi:type="dcterms:W3CDTF">2019-10-29T05:27:00Z</dcterms:created>
  <dcterms:modified xsi:type="dcterms:W3CDTF">2019-10-31T12:10:00Z</dcterms:modified>
</cp:coreProperties>
</file>