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64D36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1285875" cy="1409700"/>
            <wp:effectExtent l="0" t="0" r="9525" b="0"/>
            <wp:docPr id="1" name="Рисунок 1" descr="C:\Users\Пользователь\Downloads\эмблем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wnloads\эмблема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>КАЛЕНДАРЬ ИГР</w:t>
      </w: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XVII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РОЖДЕСТВЕНСКОГО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ТУРНИРА ПО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МИНИ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ФУТБОЛУ </w:t>
      </w: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среди команд юношей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2008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г.р.</w:t>
      </w:r>
    </w:p>
    <w:p w:rsidR="00AF6243" w:rsidRPr="00AF6243" w:rsidRDefault="00AF6243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 – залы «Технолог», «Энергомаш»</w:t>
      </w: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:rsidR="00AF6243" w:rsidRDefault="00AF6243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Белгород, 03 </w:t>
      </w: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05 января 2020</w:t>
      </w: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761AAE" w:rsidRPr="00AF6243" w:rsidRDefault="00761AAE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AF6243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779"/>
        <w:gridCol w:w="3827"/>
      </w:tblGrid>
      <w:tr w:rsidR="00AF6243" w:rsidRPr="00AF6243" w:rsidTr="00EA7517">
        <w:tc>
          <w:tcPr>
            <w:tcW w:w="3417" w:type="dxa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«А»</w:t>
            </w:r>
          </w:p>
          <w:p w:rsidR="00AF6243" w:rsidRPr="00AF6243" w:rsidRDefault="00AF6243" w:rsidP="00AF62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 СШ 6 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г.</w:t>
            </w:r>
            <w:r>
              <w:rPr>
                <w:rFonts w:ascii="Arial" w:eastAsia="Times New Roman" w:hAnsi="Arial" w:cs="Arial"/>
                <w:lang w:eastAsia="ru-RU"/>
              </w:rPr>
              <w:t>Белгород</w:t>
            </w:r>
            <w:r w:rsidRPr="00AF624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F6243" w:rsidRPr="00AF6243" w:rsidRDefault="001F42CD" w:rsidP="00AF62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lang w:eastAsia="ru-RU"/>
              </w:rPr>
              <w:t>ДЮСШ г.Суджа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  <w:p w:rsidR="00AF6243" w:rsidRPr="00AF6243" w:rsidRDefault="00AF6243" w:rsidP="00AF62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3. «</w:t>
            </w:r>
            <w:r w:rsidR="00262EB5">
              <w:rPr>
                <w:rFonts w:ascii="Arial" w:eastAsia="Times New Roman" w:hAnsi="Arial" w:cs="Arial"/>
                <w:lang w:eastAsia="ru-RU"/>
              </w:rPr>
              <w:t>Спарта» г.Белгород</w:t>
            </w:r>
          </w:p>
          <w:p w:rsidR="00AF6243" w:rsidRPr="00AF6243" w:rsidRDefault="00262EB5" w:rsidP="00AF62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lang w:eastAsia="ru-RU"/>
              </w:rPr>
              <w:t>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  <w:r w:rsidRPr="00AF6243">
              <w:rPr>
                <w:rFonts w:ascii="Arial" w:eastAsia="Times New Roman" w:hAnsi="Arial" w:cs="Arial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lang w:eastAsia="ru-RU"/>
              </w:rPr>
              <w:t>Белгород</w:t>
            </w:r>
          </w:p>
        </w:tc>
        <w:tc>
          <w:tcPr>
            <w:tcW w:w="3779" w:type="dxa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«Б»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lang w:eastAsia="ru-RU"/>
              </w:rPr>
              <w:t>СШ 6 «</w:t>
            </w:r>
            <w:r>
              <w:rPr>
                <w:rFonts w:ascii="Arial" w:eastAsia="Times New Roman" w:hAnsi="Arial" w:cs="Arial"/>
                <w:lang w:eastAsia="ru-RU"/>
              </w:rPr>
              <w:t>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г.</w:t>
            </w:r>
            <w:r>
              <w:rPr>
                <w:rFonts w:ascii="Arial" w:eastAsia="Times New Roman" w:hAnsi="Arial" w:cs="Arial"/>
                <w:lang w:eastAsia="ru-RU"/>
              </w:rPr>
              <w:t>Белгород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2.«</w:t>
            </w:r>
            <w:r w:rsidR="001F42CD">
              <w:rPr>
                <w:rFonts w:ascii="Arial" w:eastAsia="Times New Roman" w:hAnsi="Arial" w:cs="Arial"/>
                <w:lang w:eastAsia="ru-RU"/>
              </w:rPr>
              <w:t>ДЮСШ Обоянь» г.Обоянь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3. </w:t>
            </w:r>
            <w:r w:rsidR="00262EB5">
              <w:rPr>
                <w:rFonts w:ascii="Arial" w:eastAsia="Times New Roman" w:hAnsi="Arial" w:cs="Arial"/>
                <w:lang w:eastAsia="ru-RU"/>
              </w:rPr>
              <w:t xml:space="preserve"> СШ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 w:rsidR="001F42CD">
              <w:rPr>
                <w:rFonts w:ascii="Arial" w:eastAsia="Times New Roman" w:hAnsi="Arial" w:cs="Arial"/>
                <w:lang w:eastAsia="ru-RU"/>
              </w:rPr>
              <w:t xml:space="preserve">Грайворон» </w:t>
            </w:r>
            <w:r w:rsidR="00262EB5">
              <w:rPr>
                <w:rFonts w:ascii="Arial" w:eastAsia="Times New Roman" w:hAnsi="Arial" w:cs="Arial"/>
                <w:lang w:eastAsia="ru-RU"/>
              </w:rPr>
              <w:t>Грайворон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4. «</w:t>
            </w:r>
            <w:r w:rsidR="00262EB5">
              <w:rPr>
                <w:rFonts w:ascii="Arial" w:eastAsia="Times New Roman" w:hAnsi="Arial" w:cs="Arial"/>
                <w:lang w:eastAsia="ru-RU"/>
              </w:rPr>
              <w:t>Радуга» г.Белгород</w:t>
            </w:r>
          </w:p>
        </w:tc>
        <w:tc>
          <w:tcPr>
            <w:tcW w:w="3827" w:type="dxa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«С»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1. </w:t>
            </w:r>
            <w:r w:rsidR="001F42CD">
              <w:rPr>
                <w:rFonts w:ascii="Arial" w:eastAsia="Times New Roman" w:hAnsi="Arial" w:cs="Arial"/>
                <w:lang w:eastAsia="ru-RU"/>
              </w:rPr>
              <w:t>ДЮСШ г.Суджа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2. </w:t>
            </w:r>
            <w:r w:rsidR="001F42CD">
              <w:rPr>
                <w:rFonts w:ascii="Arial" w:eastAsia="Times New Roman" w:hAnsi="Arial" w:cs="Arial"/>
                <w:lang w:eastAsia="ru-RU"/>
              </w:rPr>
              <w:t>«Белогор» г.Белгород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3. </w:t>
            </w:r>
            <w:r w:rsidR="00262EB5">
              <w:rPr>
                <w:rFonts w:ascii="Arial" w:eastAsia="Times New Roman" w:hAnsi="Arial" w:cs="Arial"/>
                <w:lang w:eastAsia="ru-RU"/>
              </w:rPr>
              <w:t>«Звезда» г.Белгород</w:t>
            </w:r>
          </w:p>
          <w:p w:rsidR="00262EB5" w:rsidRPr="00AF6243" w:rsidRDefault="00AF6243" w:rsidP="00262E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4. </w:t>
            </w:r>
            <w:r w:rsidR="00262EB5">
              <w:rPr>
                <w:rFonts w:ascii="Arial" w:eastAsia="Times New Roman" w:hAnsi="Arial" w:cs="Arial"/>
                <w:lang w:eastAsia="ru-RU"/>
              </w:rPr>
              <w:t xml:space="preserve"> «Салют</w:t>
            </w:r>
            <w:r w:rsidR="00262EB5" w:rsidRPr="00AF6243">
              <w:rPr>
                <w:rFonts w:ascii="Arial" w:eastAsia="Times New Roman" w:hAnsi="Arial" w:cs="Arial"/>
                <w:lang w:eastAsia="ru-RU"/>
              </w:rPr>
              <w:t>»</w:t>
            </w:r>
            <w:r w:rsidR="00262EB5">
              <w:rPr>
                <w:rFonts w:ascii="Arial" w:eastAsia="Times New Roman" w:hAnsi="Arial" w:cs="Arial"/>
                <w:lang w:eastAsia="ru-RU"/>
              </w:rPr>
              <w:t xml:space="preserve"> - 1</w:t>
            </w:r>
            <w:r w:rsidR="00262EB5" w:rsidRPr="00AF6243">
              <w:rPr>
                <w:rFonts w:ascii="Arial" w:eastAsia="Times New Roman" w:hAnsi="Arial" w:cs="Arial"/>
                <w:lang w:eastAsia="ru-RU"/>
              </w:rPr>
              <w:t xml:space="preserve"> г.</w:t>
            </w:r>
            <w:r w:rsidR="00262EB5">
              <w:rPr>
                <w:rFonts w:ascii="Arial" w:eastAsia="Times New Roman" w:hAnsi="Arial" w:cs="Arial"/>
                <w:lang w:eastAsia="ru-RU"/>
              </w:rPr>
              <w:t>Белгород</w:t>
            </w:r>
            <w:r w:rsidR="00262EB5" w:rsidRPr="00AF624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262EB5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03 января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6"/>
        <w:gridCol w:w="1465"/>
        <w:gridCol w:w="4916"/>
        <w:gridCol w:w="992"/>
        <w:gridCol w:w="1880"/>
        <w:gridCol w:w="812"/>
      </w:tblGrid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262EB5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Зал</w:t>
            </w:r>
            <w:r w:rsidRPr="00262E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 9 00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ДЮСШ г.Суджа </w:t>
            </w:r>
            <w:r>
              <w:rPr>
                <w:rFonts w:ascii="Arial" w:eastAsia="Times New Roman" w:hAnsi="Arial" w:cs="Arial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Спарта»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 9 50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ДЮСШ г.Суджа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11 10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ind w:hanging="43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ДЮСШ г.Суджа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12 00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ДЮСШ Обоянь»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 xml:space="preserve">СШ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Грайворон»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12 50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«Звезда»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ДЮСШ г.Суджа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13 40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Радуга»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ДЮСШ Обоянь»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761AAE" w:rsidRDefault="00A87F7B" w:rsidP="00AF6243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1AA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Торжественное открытие 10 40 – 11 10 Зал технологического университета.</w:t>
      </w:r>
      <w:r w:rsidR="00AF6243" w:rsidRPr="00AF624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</w:p>
    <w:p w:rsidR="00761AAE" w:rsidRPr="00AF6243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1439"/>
        <w:gridCol w:w="4940"/>
        <w:gridCol w:w="992"/>
        <w:gridCol w:w="1965"/>
        <w:gridCol w:w="728"/>
      </w:tblGrid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 w:rsidR="007936E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12 00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B41AAD" w:rsidP="00AF62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Спарта»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12 50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«Белогор»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13 40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14 30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СШ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Грайворон»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15 20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Белогор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Звезда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16 10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Default="00A351DC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04 января 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761AAE" w:rsidRPr="00AF6243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5"/>
        <w:gridCol w:w="1465"/>
        <w:gridCol w:w="4925"/>
        <w:gridCol w:w="990"/>
        <w:gridCol w:w="1978"/>
        <w:gridCol w:w="708"/>
      </w:tblGrid>
      <w:tr w:rsidR="00AF6243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57A41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7A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Зал,</w:t>
            </w:r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AF6243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7936E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9 00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F57A41" w:rsidP="00AF62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ДЮСШ г.Суджа - 1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9 50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ДЮСШ г.Суджа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«Белогор»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10 40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AF6243">
              <w:rPr>
                <w:rFonts w:ascii="Arial" w:eastAsia="Times New Roman" w:hAnsi="Arial" w:cs="Arial"/>
                <w:lang w:eastAsia="ru-RU"/>
              </w:rPr>
              <w:t>.«</w:t>
            </w:r>
            <w:r>
              <w:rPr>
                <w:rFonts w:ascii="Arial" w:eastAsia="Times New Roman" w:hAnsi="Arial" w:cs="Arial"/>
                <w:lang w:eastAsia="ru-RU"/>
              </w:rPr>
              <w:t>ДЮСШ Обоянь»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9 00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Спарта» г.Белгород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9 50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«Звезда»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10 40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СШ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Грайворон»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Радуга»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1433"/>
        <w:gridCol w:w="4946"/>
        <w:gridCol w:w="992"/>
        <w:gridCol w:w="1965"/>
        <w:gridCol w:w="728"/>
      </w:tblGrid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9-12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9-12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5-8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5-8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1-4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1-4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Default="00A351DC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05 января 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761AAE" w:rsidRPr="00AF6243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1410"/>
        <w:gridCol w:w="5112"/>
        <w:gridCol w:w="992"/>
        <w:gridCol w:w="1842"/>
        <w:gridCol w:w="728"/>
      </w:tblGrid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11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9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7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5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Торжественное закрытие и награждение __________</w:t>
      </w:r>
    </w:p>
    <w:p w:rsidR="00AF6243" w:rsidRPr="00AF6243" w:rsidRDefault="00AF6243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Оргкомитет</w:t>
      </w:r>
      <w:bookmarkStart w:id="0" w:name="_GoBack"/>
      <w:bookmarkEnd w:id="0"/>
    </w:p>
    <w:p w:rsidR="00CA701A" w:rsidRDefault="00CA701A"/>
    <w:sectPr w:rsidR="00CA701A" w:rsidSect="0009255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3"/>
    <w:rsid w:val="000B2CBF"/>
    <w:rsid w:val="00140FF9"/>
    <w:rsid w:val="001F42CD"/>
    <w:rsid w:val="00262EB5"/>
    <w:rsid w:val="00737CFE"/>
    <w:rsid w:val="00742562"/>
    <w:rsid w:val="00761AAE"/>
    <w:rsid w:val="007936EC"/>
    <w:rsid w:val="00A351DC"/>
    <w:rsid w:val="00A87F7B"/>
    <w:rsid w:val="00AF6243"/>
    <w:rsid w:val="00B41AAD"/>
    <w:rsid w:val="00CA701A"/>
    <w:rsid w:val="00E540D6"/>
    <w:rsid w:val="00F57A41"/>
    <w:rsid w:val="00FE369C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74F4-DC97-48CE-B534-329867D2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D6"/>
  </w:style>
  <w:style w:type="paragraph" w:styleId="1">
    <w:name w:val="heading 1"/>
    <w:basedOn w:val="a"/>
    <w:next w:val="a"/>
    <w:link w:val="10"/>
    <w:uiPriority w:val="9"/>
    <w:qFormat/>
    <w:rsid w:val="00E5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D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0D6"/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0D6"/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540D6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character" w:styleId="a4">
    <w:name w:val="Strong"/>
    <w:uiPriority w:val="22"/>
    <w:qFormat/>
    <w:rsid w:val="00E540D6"/>
    <w:rPr>
      <w:b/>
      <w:bCs/>
    </w:rPr>
  </w:style>
  <w:style w:type="paragraph" w:styleId="a5">
    <w:name w:val="No Spacing"/>
    <w:uiPriority w:val="1"/>
    <w:qFormat/>
    <w:rsid w:val="00E540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B0F0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Носачев</dc:creator>
  <cp:keywords/>
  <dc:description/>
  <cp:lastModifiedBy>Сергей Носачев</cp:lastModifiedBy>
  <cp:revision>4</cp:revision>
  <cp:lastPrinted>2019-12-16T06:41:00Z</cp:lastPrinted>
  <dcterms:created xsi:type="dcterms:W3CDTF">2019-12-16T05:45:00Z</dcterms:created>
  <dcterms:modified xsi:type="dcterms:W3CDTF">2019-12-17T07:54:00Z</dcterms:modified>
</cp:coreProperties>
</file>