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13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700" cy="584835"/>
            <wp:effectExtent l="0" t="0" r="0" b="571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01381E" w:rsidRPr="0001381E" w:rsidRDefault="0001381E" w:rsidP="0001381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8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81E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(ОБЩЕРОССИЙСКИЙ ПРОФСОЮЗ ОБРАЗОВАНИЯ)</w:t>
      </w:r>
    </w:p>
    <w:p w:rsidR="0001381E" w:rsidRPr="0001381E" w:rsidRDefault="0001381E" w:rsidP="0001381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1381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Белгородская городская организация Профсоюза</w:t>
      </w:r>
    </w:p>
    <w:p w:rsidR="0001381E" w:rsidRPr="0001381E" w:rsidRDefault="0001381E" w:rsidP="0001381E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01381E" w:rsidRPr="0001381E" w:rsidRDefault="0001381E" w:rsidP="000138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01381E" w:rsidRPr="0001381E" w:rsidRDefault="0001381E" w:rsidP="0001381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1381E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1B1D7D" w:rsidRDefault="008F773E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Тематический Г</w:t>
      </w:r>
      <w:r w:rsidR="001B1D7D" w:rsidRPr="001B1D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«Спорт. Здоровье. Долголетие»</w:t>
      </w:r>
    </w:p>
    <w:p w:rsidR="001B1D7D" w:rsidRPr="001B1D7D" w:rsidRDefault="001B1D7D" w:rsidP="001B1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73E" w:rsidRDefault="008F773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73E" w:rsidRDefault="008F773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ED" w:rsidRDefault="005A02ED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ED" w:rsidRDefault="005A02ED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ED" w:rsidRDefault="005A02ED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ED" w:rsidRDefault="005A02ED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2ED" w:rsidRDefault="005A02ED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644" w:rsidRPr="0001381E" w:rsidRDefault="00E07644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Л А Н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работы Белгородского городского комитета Профсоюза работников народного образования 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и науки Российской Федерации 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</w:t>
      </w:r>
      <w:r w:rsidR="008F77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21</w:t>
      </w:r>
      <w:r w:rsidRPr="0001381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год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Calibri" w:eastAsia="Times New Roman" w:hAnsi="Calibri" w:cs="Arial"/>
          <w:sz w:val="16"/>
          <w:szCs w:val="16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381E" w:rsidRPr="0001381E" w:rsidTr="00661119">
        <w:tc>
          <w:tcPr>
            <w:tcW w:w="4785" w:type="dxa"/>
          </w:tcPr>
          <w:p w:rsidR="0001381E" w:rsidRPr="0001381E" w:rsidRDefault="0001381E" w:rsidP="000138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президиум</w:t>
            </w:r>
            <w:r w:rsidR="00A63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городской организации Профсоюза работников народного образования и науки РФ                                                                                </w:t>
            </w:r>
            <w:r w:rsidR="00E0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07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A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</w:t>
            </w:r>
          </w:p>
          <w:p w:rsidR="0001381E" w:rsidRPr="0001381E" w:rsidRDefault="0001381E" w:rsidP="00013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A0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1381E" w:rsidRPr="0001381E" w:rsidRDefault="0001381E" w:rsidP="00013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E0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1E" w:rsidRPr="0001381E" w:rsidRDefault="0001381E" w:rsidP="000138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</w:t>
      </w:r>
    </w:p>
    <w:p w:rsidR="0001381E" w:rsidRPr="0001381E" w:rsidRDefault="0001381E" w:rsidP="0001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5A0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1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FB1B7A" w:rsidRPr="00FB1B7A" w:rsidRDefault="00FB1B7A" w:rsidP="00D444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Белгородской городской организации Профсоюза работников народного образования и науки РФ:</w:t>
      </w:r>
    </w:p>
    <w:p w:rsidR="00FB1B7A" w:rsidRPr="00FB1B7A" w:rsidRDefault="00FB1B7A" w:rsidP="00FB1B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7A" w:rsidRPr="00FB1B7A" w:rsidRDefault="00FB1B7A" w:rsidP="00FB1B7A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B1B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Организационно - уставная деятельность.</w:t>
      </w: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879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Пленумы городского комитета Профсоюза</w:t>
      </w:r>
    </w:p>
    <w:p w:rsidR="00FB1B7A" w:rsidRPr="00FB1B7A" w:rsidRDefault="00FB1B7A" w:rsidP="00FB1B7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 итогах работы  городской организации профсоюза за 20</w:t>
      </w:r>
      <w:r w:rsidR="00610D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              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FB1B7A" w:rsidRPr="00FB1B7A" w:rsidRDefault="00FB1B7A" w:rsidP="00FB1B7A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.2.  План работы  городской организации Профсоюза на 20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D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FB1B7A" w:rsidRPr="00FB1B7A" w:rsidRDefault="00FB1B7A" w:rsidP="00FB1B7A">
      <w:pPr>
        <w:tabs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D4441E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1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proofErr w:type="gramStart"/>
      <w:r w:rsidR="00A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="00AC712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сметы доходов и расходов Белгородской городской организации Профсоюза работников народного образования и науки РФ на 2021 год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B7A" w:rsidRPr="00FB1B7A" w:rsidRDefault="00FB1B7A" w:rsidP="00FB1B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</w:t>
      </w:r>
    </w:p>
    <w:p w:rsidR="00FB1B7A" w:rsidRDefault="001B0361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="001C0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="001C08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7C1F" w:rsidRPr="00FB1B7A" w:rsidRDefault="001D7C1F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34EB" w:rsidRPr="004975C5" w:rsidRDefault="004D34EB" w:rsidP="0049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4D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совместной работе Белгородской городской организации Пр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юза, управлени</w:t>
      </w:r>
      <w:r w:rsidR="00D444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администрации и первичных профсоюзных организаций образовательных учреждений по обеспечению безопасных и здоровых условий труда в рамках </w:t>
      </w:r>
      <w:r w:rsidR="0061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тематического 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4D34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0D50">
        <w:rPr>
          <w:rFonts w:ascii="Times New Roman" w:hAnsi="Times New Roman" w:cs="Times New Roman"/>
          <w:bCs/>
          <w:iCs/>
          <w:sz w:val="28"/>
          <w:szCs w:val="28"/>
        </w:rPr>
        <w:t>«Спорт. Здоровье. Долголетие</w:t>
      </w:r>
      <w:r w:rsidR="008A040D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A040D" w:rsidRPr="00FB1B7A" w:rsidRDefault="008A040D" w:rsidP="008A04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1D7C1F" w:rsidRDefault="001D7C1F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A040D" w:rsidRP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О результатах приемки образовательных учреждений к новому 202</w:t>
      </w:r>
      <w:r w:rsidR="00610D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610D5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году.</w:t>
      </w:r>
    </w:p>
    <w:p w:rsidR="008A040D" w:rsidRPr="00FB1B7A" w:rsidRDefault="008A040D" w:rsidP="008A04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8A040D" w:rsidRDefault="008A040D" w:rsidP="008A04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президиума</w:t>
      </w:r>
    </w:p>
    <w:p w:rsidR="00FB1B7A" w:rsidRPr="00FB1B7A" w:rsidRDefault="00FB1B7A" w:rsidP="00216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216B64" w:rsidP="00F8799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1B7A" w:rsidRPr="00FB1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Заседания президиума Белгородской городской организации Профсоюза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Январь</w:t>
      </w:r>
    </w:p>
    <w:p w:rsidR="00FB1B7A" w:rsidRPr="00D829D9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7B9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сводном статистическом отчете (форма 5 СП) первичных профсоюзных организаций города Белгорода.</w:t>
      </w:r>
    </w:p>
    <w:p w:rsid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4B5763" w:rsidRDefault="004B5763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5763" w:rsidRDefault="004B5763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городской тематической проверке по заполнению базы данных АИС.</w:t>
      </w:r>
    </w:p>
    <w:p w:rsidR="004B5763" w:rsidRDefault="004B5763" w:rsidP="004B5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Информация о ходе заключения коллективных договоров, </w:t>
      </w:r>
      <w:proofErr w:type="gramStart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коллективных договоров в образовательных учреждениях города.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реализации молодежной политики Белгородской городской организации Профсоюза в 20</w:t>
      </w:r>
      <w:r w:rsidR="00EB1F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01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Яковлева П.В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итогах оздоровительной кампании в 20</w:t>
      </w:r>
      <w:r w:rsidR="00EB1F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 за 20</w:t>
      </w:r>
      <w:r w:rsidR="00EB1F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80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Открытого отчета Белгородской городской организации Профсоюза работников народного образования и науки РФ.</w:t>
      </w:r>
    </w:p>
    <w:p w:rsid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DF4564" w:rsidRDefault="00DF4564" w:rsidP="00DF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64" w:rsidRPr="00DF4564" w:rsidRDefault="00DF4564" w:rsidP="00DF4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проверке образовательных организаций по выявлению условий для сохранения и приумножения здоровья педагогов – членов Профсоюза.</w:t>
      </w:r>
    </w:p>
    <w:p w:rsidR="00DF4564" w:rsidRDefault="00DF4564" w:rsidP="00DF4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E61F03" w:rsidRDefault="00E61F03" w:rsidP="00E6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3" w:rsidRDefault="00E61F03" w:rsidP="00E6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участии в  областной профсоюзной тематической поверке по соблюдению трудового законодательства по вопросу «Соблюдение порядка</w:t>
      </w:r>
    </w:p>
    <w:p w:rsidR="00E61F03" w:rsidRDefault="00E61F03" w:rsidP="00E61F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 мнения представительного органа работников».</w:t>
      </w:r>
    </w:p>
    <w:p w:rsidR="00E61F03" w:rsidRDefault="00E61F03" w:rsidP="00E61F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E61F03" w:rsidRDefault="00E61F03" w:rsidP="00E6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3" w:rsidRDefault="00E61F03" w:rsidP="00DE4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47E6">
        <w:rPr>
          <w:rFonts w:ascii="Times New Roman" w:hAnsi="Times New Roman" w:cs="Times New Roman"/>
          <w:sz w:val="28"/>
          <w:szCs w:val="28"/>
        </w:rPr>
        <w:t>Об участии в  мониторинге по вопросу «Особенности работы в рамках проекта «</w:t>
      </w:r>
      <w:proofErr w:type="gramStart"/>
      <w:r w:rsidR="00DE47E6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DE47E6">
        <w:rPr>
          <w:rFonts w:ascii="Times New Roman" w:hAnsi="Times New Roman" w:cs="Times New Roman"/>
          <w:sz w:val="28"/>
          <w:szCs w:val="28"/>
        </w:rPr>
        <w:t>».</w:t>
      </w:r>
    </w:p>
    <w:p w:rsidR="00DE47E6" w:rsidRPr="00FB1B7A" w:rsidRDefault="00DE47E6" w:rsidP="00DE4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</w:t>
      </w:r>
    </w:p>
    <w:p w:rsidR="00DE47E6" w:rsidRPr="00E61F03" w:rsidRDefault="00DE47E6" w:rsidP="00DE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3BD" w:rsidRDefault="008B23BD" w:rsidP="008B2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участии в региональном конкурсе методических разработок «Лучшая организация работы по психологическому сопровождению деятельности профсоюзного комитета образовательного учреждения».</w:t>
      </w:r>
    </w:p>
    <w:p w:rsidR="008B23BD" w:rsidRPr="00FB1B7A" w:rsidRDefault="008B23BD" w:rsidP="008B2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</w:t>
      </w:r>
      <w:r w:rsidR="007E50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23BD" w:rsidRPr="00E61F03" w:rsidRDefault="008B23BD" w:rsidP="008B2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2F" w:rsidRDefault="009F302F" w:rsidP="009F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участии в конкурсе Белгородской региональной организации профессионального союза работников народного образования и науки РФ</w:t>
      </w:r>
    </w:p>
    <w:p w:rsidR="008B23BD" w:rsidRDefault="009F302F" w:rsidP="009F3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«Молодой профсоюзный лидер в Образовании – 2021».</w:t>
      </w:r>
    </w:p>
    <w:p w:rsidR="009F302F" w:rsidRDefault="009F302F" w:rsidP="009F3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9F302F" w:rsidRDefault="009F302F" w:rsidP="009F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02F" w:rsidRPr="007E5058" w:rsidRDefault="009F302F" w:rsidP="007E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058">
        <w:rPr>
          <w:rFonts w:ascii="Times New Roman" w:hAnsi="Times New Roman" w:cs="Times New Roman"/>
          <w:sz w:val="28"/>
          <w:szCs w:val="28"/>
        </w:rPr>
        <w:t>О проведении регионального фотоконкурса «</w:t>
      </w:r>
      <w:proofErr w:type="gramStart"/>
      <w:r w:rsidR="007E5058"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 w:rsidR="007E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058"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 w:rsidR="007E5058">
        <w:rPr>
          <w:rFonts w:ascii="Times New Roman" w:hAnsi="Times New Roman" w:cs="Times New Roman"/>
          <w:sz w:val="28"/>
          <w:szCs w:val="28"/>
        </w:rPr>
        <w:t xml:space="preserve"> – 2021».</w:t>
      </w:r>
    </w:p>
    <w:p w:rsidR="007E5058" w:rsidRPr="00FB1B7A" w:rsidRDefault="007E5058" w:rsidP="007E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Отв.: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F302F" w:rsidRPr="00E61F03" w:rsidRDefault="009F302F" w:rsidP="009F3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9F3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Апрель</w:t>
      </w:r>
    </w:p>
    <w:p w:rsid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7B9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p w:rsidR="00542135" w:rsidRPr="00542135" w:rsidRDefault="00542135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создании первичн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новостройках образовательных организаций города Белгорода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0967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</w:t>
      </w:r>
    </w:p>
    <w:p w:rsidR="001D7C1F" w:rsidRDefault="001D7C1F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C1F" w:rsidRPr="00542135" w:rsidRDefault="001D7C1F" w:rsidP="001D7C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участии Белгородской городской организации Профсоюза в мероприятиях, посвященных </w:t>
      </w:r>
      <w:r w:rsidR="00D47517">
        <w:rPr>
          <w:rFonts w:ascii="Times New Roman" w:hAnsi="Times New Roman" w:cs="Times New Roman"/>
          <w:sz w:val="28"/>
          <w:szCs w:val="28"/>
        </w:rPr>
        <w:t xml:space="preserve">тематическому </w:t>
      </w:r>
      <w:r w:rsidRPr="00542135">
        <w:rPr>
          <w:rFonts w:ascii="Times New Roman" w:hAnsi="Times New Roman" w:cs="Times New Roman"/>
          <w:bCs/>
          <w:iCs/>
          <w:sz w:val="28"/>
          <w:szCs w:val="28"/>
        </w:rPr>
        <w:t xml:space="preserve">Году </w:t>
      </w:r>
      <w:r w:rsidR="00CC466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47517">
        <w:rPr>
          <w:rFonts w:ascii="Times New Roman" w:hAnsi="Times New Roman" w:cs="Times New Roman"/>
          <w:bCs/>
          <w:iCs/>
          <w:sz w:val="28"/>
          <w:szCs w:val="28"/>
        </w:rPr>
        <w:t>Спорт. Здоровье. Долголетие</w:t>
      </w:r>
      <w:r w:rsidRPr="0054213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FB1B7A" w:rsidRDefault="001D7C1F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F80FB7" w:rsidRPr="00930F26" w:rsidRDefault="00F80FB7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FB1B7A" w:rsidP="00096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по формированию кадрового резерва на должности председателей и заместителя председателей первичных профсоюзных организаций и городской организации Профсоюза.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357590" w:rsidRPr="00FB1B7A" w:rsidRDefault="00357590" w:rsidP="00A23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7B9" w:rsidRDefault="00F167EE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критических замечаниях и предложениях, высказанных</w:t>
      </w:r>
      <w:r w:rsidR="00B94F3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редседателями первичных профсоюзных организаци</w:t>
      </w:r>
      <w:r w:rsidR="00B45B21">
        <w:rPr>
          <w:rFonts w:ascii="Times New Roman" w:hAnsi="Times New Roman" w:cs="Times New Roman"/>
          <w:sz w:val="28"/>
          <w:szCs w:val="28"/>
        </w:rPr>
        <w:t xml:space="preserve">й во время проведения отчётов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B45B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C4438" w:rsidRDefault="00B42FC9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4C4438" w:rsidRDefault="004C4438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38" w:rsidRDefault="004C4438" w:rsidP="004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конкурсе Белгородской региональной организации профессионального союза работников народного образования и науки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C4438" w:rsidRDefault="004C4438" w:rsidP="004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«Лучший уполномоченный по охране труда».</w:t>
      </w:r>
    </w:p>
    <w:p w:rsidR="004C4438" w:rsidRDefault="004C4438" w:rsidP="004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4C4438" w:rsidRDefault="004C4438" w:rsidP="004C4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38" w:rsidRPr="004C4438" w:rsidRDefault="004C4438" w:rsidP="00F1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</w:p>
    <w:p w:rsidR="00FB1B7A" w:rsidRPr="00D829D9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7590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Школы профсоюзного актива городской организации Профсоюза.</w:t>
      </w:r>
    </w:p>
    <w:p w:rsidR="00FB1B7A" w:rsidRDefault="00357590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23DB7" w:rsidRDefault="00A23DB7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3DB7" w:rsidRPr="00F91B90" w:rsidRDefault="00A23DB7" w:rsidP="00B45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проведения областной проф</w:t>
      </w:r>
      <w:r w:rsidR="00B45B21">
        <w:rPr>
          <w:rFonts w:ascii="Times New Roman" w:hAnsi="Times New Roman" w:cs="Times New Roman"/>
          <w:sz w:val="28"/>
          <w:szCs w:val="28"/>
        </w:rPr>
        <w:t xml:space="preserve">союзной тематической поверки  образовательных организаций </w:t>
      </w:r>
      <w:r w:rsidR="00B45B21" w:rsidRPr="00B45B21">
        <w:rPr>
          <w:rFonts w:ascii="Times New Roman" w:hAnsi="Times New Roman" w:cs="Times New Roman"/>
          <w:sz w:val="28"/>
          <w:szCs w:val="28"/>
        </w:rPr>
        <w:t xml:space="preserve">по выявлению условий </w:t>
      </w:r>
      <w:r w:rsidR="00B45B21">
        <w:rPr>
          <w:rFonts w:ascii="Times New Roman" w:hAnsi="Times New Roman" w:cs="Times New Roman"/>
          <w:sz w:val="28"/>
          <w:szCs w:val="28"/>
        </w:rPr>
        <w:t>для сохранения и приумножения здоровья педагогов</w:t>
      </w:r>
      <w:r w:rsidR="00A25CCF">
        <w:rPr>
          <w:rFonts w:ascii="Times New Roman" w:hAnsi="Times New Roman" w:cs="Times New Roman"/>
          <w:sz w:val="28"/>
          <w:szCs w:val="28"/>
        </w:rPr>
        <w:t xml:space="preserve"> </w:t>
      </w:r>
      <w:r w:rsidR="00B45B21">
        <w:rPr>
          <w:rFonts w:ascii="Times New Roman" w:hAnsi="Times New Roman" w:cs="Times New Roman"/>
          <w:sz w:val="28"/>
          <w:szCs w:val="28"/>
        </w:rPr>
        <w:t xml:space="preserve">– членов </w:t>
      </w:r>
      <w:r w:rsidR="00B45B21" w:rsidRPr="00B45B21">
        <w:rPr>
          <w:rFonts w:ascii="Times New Roman" w:hAnsi="Times New Roman" w:cs="Times New Roman"/>
          <w:sz w:val="28"/>
          <w:szCs w:val="28"/>
        </w:rPr>
        <w:t>Профсоюза.</w:t>
      </w:r>
    </w:p>
    <w:p w:rsidR="00A23DB7" w:rsidRDefault="00A23DB7" w:rsidP="00A23D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357590" w:rsidRDefault="00357590" w:rsidP="00357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участии Белгородской городской организации Профсоюза в реализации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Профсоюза» на 2020 – 2024 годы.</w:t>
      </w:r>
    </w:p>
    <w:p w:rsidR="00357590" w:rsidRPr="00FB1B7A" w:rsidRDefault="00357590" w:rsidP="00357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357590" w:rsidRDefault="00357590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357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 участии Белгородской городской и первичных организаций Профсоюза в проектной деятельности. 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FB1B7A" w:rsidRPr="00FB1B7A" w:rsidRDefault="00FB1B7A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1D7C1F" w:rsidRDefault="00FB1B7A" w:rsidP="001D7C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награждении профсоюзного актива</w:t>
      </w:r>
      <w:r w:rsidR="001D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</w:p>
    <w:p w:rsidR="00FB1B7A" w:rsidRPr="00D829D9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41AA"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29D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годового плана работы Белгородской городской организации Профсоюза работников народного образования и науки РФ   на 202</w:t>
      </w:r>
      <w:r w:rsid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члены президиума.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профсоюзном членстве в первичных профорганизациях, мерах по повышению профсоюзного членства. Предварительный анализ членства в профсоюзе.</w:t>
      </w:r>
    </w:p>
    <w:p w:rsidR="00FB1B7A" w:rsidRP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И.В., члены президиума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A14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номенклатуры дел Белгородской городской организации Профсоюза работников народного образования и науки РФ на 202</w:t>
      </w:r>
      <w:r w:rsidR="00CC46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23560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235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информационного сопровождения деятельности Белгородской городской организации Профсоюза работников народного образования</w:t>
      </w:r>
      <w:proofErr w:type="gramEnd"/>
      <w:r w:rsidRPr="002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</w:t>
      </w:r>
      <w:r w:rsidR="002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2022 - 2024</w:t>
      </w:r>
      <w:r w:rsidRPr="00235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7A" w:rsidRDefault="00FB1B7A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613A68" w:rsidRDefault="00613A68" w:rsidP="00FB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3A68" w:rsidRDefault="00613A68" w:rsidP="0061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итогах проведения регионального фотоконкурса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2021».</w:t>
      </w:r>
    </w:p>
    <w:p w:rsidR="00613A68" w:rsidRDefault="00613A68" w:rsidP="00613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613A68" w:rsidRPr="00613A68" w:rsidRDefault="00613A68" w:rsidP="0061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1F" w:rsidRPr="00FB1B7A" w:rsidRDefault="00883F1F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87999" w:rsidRDefault="00F87999" w:rsidP="00F87999">
      <w:pPr>
        <w:pStyle w:val="a6"/>
        <w:numPr>
          <w:ilvl w:val="1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 w:rsidR="00FB1B7A" w:rsidRPr="00F8799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Работа с первичными организациями Профсоюза</w:t>
      </w:r>
    </w:p>
    <w:p w:rsidR="00FB1B7A" w:rsidRPr="00FB1B7A" w:rsidRDefault="00FB1B7A" w:rsidP="00FB1B7A">
      <w:pPr>
        <w:suppressAutoHyphens/>
        <w:spacing w:after="0" w:line="240" w:lineRule="auto"/>
        <w:ind w:left="51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A18EF" w:rsidRDefault="00FB1B7A" w:rsidP="00C3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43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Оказание консульта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тивно-методической помощи</w:t>
      </w:r>
      <w:r w:rsidR="006A1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 первичных организаций Профсоюза  по вопросам </w:t>
      </w:r>
      <w:r w:rsidR="006A18EF">
        <w:rPr>
          <w:rFonts w:ascii="Times New Roman" w:hAnsi="Times New Roman" w:cs="Times New Roman"/>
          <w:sz w:val="28"/>
          <w:szCs w:val="28"/>
        </w:rPr>
        <w:t>участия в</w:t>
      </w:r>
      <w:r w:rsidR="00C368CC">
        <w:rPr>
          <w:rFonts w:ascii="Times New Roman" w:hAnsi="Times New Roman" w:cs="Times New Roman"/>
          <w:sz w:val="28"/>
          <w:szCs w:val="28"/>
        </w:rPr>
        <w:t xml:space="preserve"> </w:t>
      </w:r>
      <w:r w:rsidR="006A18EF">
        <w:rPr>
          <w:rFonts w:ascii="Times New Roman" w:hAnsi="Times New Roman" w:cs="Times New Roman"/>
          <w:sz w:val="28"/>
          <w:szCs w:val="28"/>
        </w:rPr>
        <w:t>реализации проекта «</w:t>
      </w:r>
      <w:proofErr w:type="spellStart"/>
      <w:r w:rsidR="006A18E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6A18EF">
        <w:rPr>
          <w:rFonts w:ascii="Times New Roman" w:hAnsi="Times New Roman" w:cs="Times New Roman"/>
          <w:sz w:val="28"/>
          <w:szCs w:val="28"/>
        </w:rPr>
        <w:t xml:space="preserve"> Профсоюза».</w:t>
      </w:r>
    </w:p>
    <w:p w:rsidR="00FB1B7A" w:rsidRPr="00FB1B7A" w:rsidRDefault="006A18EF" w:rsidP="006A18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CC46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FB1B7A" w:rsidRDefault="00154386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6E72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7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877A5F" w:rsidRDefault="00877A5F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4665" w:rsidRPr="00542135" w:rsidRDefault="00877A5F" w:rsidP="00CC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1.3.2. Оказание консультативно-методической помощи председателям первичных организаций Профсоюза по вопросам у</w:t>
      </w:r>
      <w:r w:rsidR="00CC4665">
        <w:rPr>
          <w:rFonts w:ascii="Times New Roman" w:hAnsi="Times New Roman" w:cs="Times New Roman"/>
          <w:sz w:val="28"/>
          <w:szCs w:val="28"/>
        </w:rPr>
        <w:t xml:space="preserve">частия 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665">
        <w:rPr>
          <w:rFonts w:ascii="Times New Roman" w:hAnsi="Times New Roman" w:cs="Times New Roman"/>
          <w:sz w:val="28"/>
          <w:szCs w:val="28"/>
        </w:rPr>
        <w:t xml:space="preserve">тематического  </w:t>
      </w:r>
      <w:r w:rsidR="00CC4665" w:rsidRPr="00542135">
        <w:rPr>
          <w:rFonts w:ascii="Times New Roman" w:hAnsi="Times New Roman" w:cs="Times New Roman"/>
          <w:bCs/>
          <w:iCs/>
          <w:sz w:val="28"/>
          <w:szCs w:val="28"/>
        </w:rPr>
        <w:t>Год</w:t>
      </w:r>
      <w:r w:rsidR="00CC4665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C4665" w:rsidRPr="0054213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4665">
        <w:rPr>
          <w:rFonts w:ascii="Times New Roman" w:hAnsi="Times New Roman" w:cs="Times New Roman"/>
          <w:bCs/>
          <w:iCs/>
          <w:sz w:val="28"/>
          <w:szCs w:val="28"/>
        </w:rPr>
        <w:t>«Спорт. Здоровье. Долголетие</w:t>
      </w:r>
      <w:r w:rsidR="00CC4665" w:rsidRPr="00542135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877A5F" w:rsidRPr="00877A5F" w:rsidRDefault="00CC4665" w:rsidP="00CC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77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0F26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877A5F" w:rsidRDefault="00877A5F" w:rsidP="00877A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AB1EFE" w:rsidRPr="00877A5F" w:rsidRDefault="00AB1EFE" w:rsidP="00FB1B7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1EFE" w:rsidRPr="00694775" w:rsidRDefault="001030B3" w:rsidP="00694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4775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«Профсоюзное образование».</w:t>
      </w:r>
    </w:p>
    <w:p w:rsidR="00AB1EFE" w:rsidRPr="00FB1B7A" w:rsidRDefault="00AB1EFE" w:rsidP="00AB1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694775">
        <w:rPr>
          <w:rFonts w:ascii="Times New Roman" w:hAnsi="Times New Roman" w:cs="Times New Roman"/>
          <w:i/>
          <w:sz w:val="28"/>
          <w:szCs w:val="28"/>
        </w:rPr>
        <w:t>весь период</w:t>
      </w:r>
    </w:p>
    <w:p w:rsidR="00AB1EFE" w:rsidRDefault="00AB1EFE" w:rsidP="00AB1E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работы председателей ППО по мотивации профсоюзного членства в организациях с низким охватом профсоюзного членства (по итогам 20</w:t>
      </w:r>
      <w:r w:rsidR="009A0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постоянно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13012" w:rsidRDefault="00FB1B7A" w:rsidP="005C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работы деятельности профсоюзных комитетов первичных профсоюзных организаций по </w:t>
      </w:r>
      <w:r w:rsidR="00A13012">
        <w:rPr>
          <w:rFonts w:ascii="Times New Roman" w:hAnsi="Times New Roman" w:cs="Times New Roman"/>
          <w:sz w:val="28"/>
          <w:szCs w:val="28"/>
        </w:rPr>
        <w:t>выявлению условий для сохранения и приумножения здоровья педагогов  – членов Профсоюза.</w:t>
      </w:r>
    </w:p>
    <w:p w:rsidR="00FB1B7A" w:rsidRPr="00A13012" w:rsidRDefault="00A13012" w:rsidP="00A13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 w:rsidR="00E62168" w:rsidRPr="00E621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 - сентябрь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E902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1B7A" w:rsidRPr="00FB1B7A" w:rsidRDefault="00AB1EFE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30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практики участия первичных организаций Профсоюза в проектной деятельности. </w:t>
      </w:r>
    </w:p>
    <w:p w:rsidR="00FB1B7A" w:rsidRPr="00FB1B7A" w:rsidRDefault="00CC2F27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930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август</w:t>
      </w:r>
    </w:p>
    <w:p w:rsidR="00FB1B7A" w:rsidRDefault="00CC2F27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FB1B7A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30CEB" w:rsidRDefault="00A30CEB" w:rsidP="00A30C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C2F27" w:rsidRPr="00CC2F27" w:rsidRDefault="00A30CEB" w:rsidP="009F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B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развития информационных ресурсов и</w:t>
      </w:r>
      <w:r w:rsidR="00F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информационного сопровождения деятельности Белгородской</w:t>
      </w:r>
      <w:r w:rsidR="00F91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Профсоюза в </w:t>
      </w:r>
      <w:r w:rsidR="00CC2F27" w:rsidRPr="00EC1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15A6" w:rsidRPr="00EC1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F27" w:rsidRPr="00CC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30CEB" w:rsidRDefault="00CC2F27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3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апрель</w:t>
      </w:r>
    </w:p>
    <w:p w:rsidR="00FA7F96" w:rsidRDefault="00CC2F27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9F0822" w:rsidRDefault="009F0822" w:rsidP="00CC2F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0822" w:rsidRDefault="009F0822" w:rsidP="009F0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822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мониторинга о предоставлении мер социальной поддержки работник</w:t>
      </w:r>
      <w:r w:rsidR="00C94EA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муниципальном уровн</w:t>
      </w:r>
      <w:r w:rsidR="00C94E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C15A6">
        <w:rPr>
          <w:rFonts w:ascii="Times New Roman" w:hAnsi="Times New Roman" w:cs="Times New Roman"/>
          <w:sz w:val="28"/>
          <w:szCs w:val="28"/>
        </w:rPr>
        <w:t>202</w:t>
      </w:r>
      <w:r w:rsidR="00EC15A6" w:rsidRPr="00EC15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F0822" w:rsidRDefault="009F0822" w:rsidP="009F08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08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3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январь – февраль</w:t>
      </w:r>
    </w:p>
    <w:p w:rsidR="009F0822" w:rsidRDefault="009F0822" w:rsidP="009F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FA7F96" w:rsidRDefault="00FA7F96" w:rsidP="009F08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F96" w:rsidRPr="00FA7F96" w:rsidRDefault="00FA7F96" w:rsidP="00FA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1.3.9. Проведение городской тематической проверки по </w:t>
      </w:r>
      <w:r w:rsidR="001C08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</w:t>
      </w:r>
      <w:r w:rsidR="001C08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АИС.</w:t>
      </w:r>
    </w:p>
    <w:p w:rsidR="001C08A9" w:rsidRDefault="001C08A9" w:rsidP="001C0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046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февраль</w:t>
      </w:r>
    </w:p>
    <w:p w:rsidR="008D187F" w:rsidRDefault="001C08A9" w:rsidP="001C08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08A9" w:rsidRDefault="001C08A9" w:rsidP="008D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7F" w:rsidRDefault="00046CA5" w:rsidP="008D1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1.3.10</w:t>
      </w:r>
      <w:r w:rsidR="008D187F" w:rsidRPr="008D1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187F">
        <w:rPr>
          <w:rFonts w:ascii="Times New Roman" w:hAnsi="Times New Roman" w:cs="Times New Roman"/>
          <w:sz w:val="28"/>
          <w:szCs w:val="28"/>
        </w:rPr>
        <w:t xml:space="preserve">Изучение совместной работы </w:t>
      </w:r>
      <w:r>
        <w:rPr>
          <w:rFonts w:ascii="Times New Roman" w:hAnsi="Times New Roman" w:cs="Times New Roman"/>
          <w:sz w:val="28"/>
          <w:szCs w:val="28"/>
        </w:rPr>
        <w:t>городской организации Профсоюза, управления образования, администрации</w:t>
      </w:r>
      <w:r w:rsidR="008D187F">
        <w:rPr>
          <w:rFonts w:ascii="Times New Roman" w:hAnsi="Times New Roman" w:cs="Times New Roman"/>
          <w:sz w:val="28"/>
          <w:szCs w:val="28"/>
        </w:rPr>
        <w:t xml:space="preserve"> и первичных профсоюзных организаций образовательных учреждений по внедрению системы управления охраной труда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г. Белгорода</w:t>
      </w:r>
      <w:r w:rsidR="008D187F">
        <w:rPr>
          <w:rFonts w:ascii="Times New Roman" w:hAnsi="Times New Roman" w:cs="Times New Roman"/>
          <w:sz w:val="28"/>
          <w:szCs w:val="28"/>
        </w:rPr>
        <w:t>.</w:t>
      </w:r>
    </w:p>
    <w:p w:rsidR="008D187F" w:rsidRPr="008D187F" w:rsidRDefault="008D187F" w:rsidP="008D18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87F">
        <w:rPr>
          <w:rFonts w:ascii="Times New Roman" w:hAnsi="Times New Roman" w:cs="Times New Roman"/>
          <w:i/>
          <w:sz w:val="28"/>
          <w:szCs w:val="28"/>
        </w:rPr>
        <w:t xml:space="preserve">      Срок: </w:t>
      </w:r>
      <w:r w:rsidR="00883F1F" w:rsidRPr="00883F1F">
        <w:rPr>
          <w:rFonts w:ascii="Times New Roman" w:hAnsi="Times New Roman" w:cs="Times New Roman"/>
          <w:i/>
          <w:sz w:val="28"/>
          <w:szCs w:val="28"/>
        </w:rPr>
        <w:t>июнь – октябрь</w:t>
      </w:r>
      <w:r w:rsidRPr="008D187F">
        <w:rPr>
          <w:rFonts w:ascii="Times New Roman" w:hAnsi="Times New Roman" w:cs="Times New Roman"/>
          <w:i/>
          <w:sz w:val="28"/>
          <w:szCs w:val="28"/>
        </w:rPr>
        <w:t>.</w:t>
      </w:r>
    </w:p>
    <w:p w:rsidR="00FB1B7A" w:rsidRDefault="008D187F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</w:p>
    <w:p w:rsidR="00C24A0C" w:rsidRDefault="00C24A0C" w:rsidP="00C24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4A0C" w:rsidRPr="00FB1B7A" w:rsidRDefault="00C24A0C" w:rsidP="00C24A0C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09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задолженности по выплате заработной платы работникам образовательных организаций по образовательным учреждениям города Белгорода, сохранению социальных гарантий для работников образования.  </w:t>
      </w:r>
    </w:p>
    <w:p w:rsidR="00C24A0C" w:rsidRPr="00FB1B7A" w:rsidRDefault="00C24A0C" w:rsidP="00C24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C24A0C" w:rsidRPr="00FB1B7A" w:rsidRDefault="00C24A0C" w:rsidP="00C24A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815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24A0C" w:rsidRDefault="00C24A0C" w:rsidP="00C24A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1517" w:rsidRDefault="00FF109D" w:rsidP="00981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1.3.12</w:t>
      </w:r>
      <w:r w:rsidR="00981517" w:rsidRPr="00981517">
        <w:rPr>
          <w:rFonts w:ascii="Times New Roman" w:hAnsi="Times New Roman" w:cs="Times New Roman"/>
          <w:sz w:val="28"/>
          <w:szCs w:val="28"/>
        </w:rPr>
        <w:t>.</w:t>
      </w:r>
      <w:r w:rsidR="009815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1517">
        <w:rPr>
          <w:rFonts w:ascii="Times New Roman" w:hAnsi="Times New Roman" w:cs="Times New Roman"/>
          <w:sz w:val="28"/>
          <w:szCs w:val="28"/>
        </w:rPr>
        <w:t>Проведение мониторинга кадрового состава образовательных организаций, потребностей в педагогических кадрах в сфере общего образования, подготовки педагогических кадров в условиях реализации федерального проекта «Учитель будущего» Национального проекта «Образование» и формирования национальной системы профессионального роста педагогических работников в соответствии с Указом Президента Российской Федерации № 204 от 7 мая 2018 г. «О национальных целях и стратегических задачах развития Российской Федерации на период до</w:t>
      </w:r>
      <w:proofErr w:type="gramEnd"/>
      <w:r w:rsidR="00981517">
        <w:rPr>
          <w:rFonts w:ascii="Times New Roman" w:hAnsi="Times New Roman" w:cs="Times New Roman"/>
          <w:sz w:val="28"/>
          <w:szCs w:val="28"/>
        </w:rPr>
        <w:t xml:space="preserve"> 2024</w:t>
      </w:r>
      <w:r w:rsidR="00197F2B">
        <w:rPr>
          <w:rFonts w:ascii="Times New Roman" w:hAnsi="Times New Roman" w:cs="Times New Roman"/>
          <w:sz w:val="28"/>
          <w:szCs w:val="28"/>
        </w:rPr>
        <w:t xml:space="preserve"> </w:t>
      </w:r>
      <w:r w:rsidR="00981517">
        <w:rPr>
          <w:rFonts w:ascii="Times New Roman" w:hAnsi="Times New Roman" w:cs="Times New Roman"/>
          <w:sz w:val="28"/>
          <w:szCs w:val="28"/>
        </w:rPr>
        <w:t>года» (по методике Центрального Совета Профсоюза, совместно с департаментом образования Белгородской области).</w:t>
      </w:r>
    </w:p>
    <w:p w:rsidR="008D187F" w:rsidRDefault="00981517" w:rsidP="0098151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457A">
        <w:rPr>
          <w:rFonts w:ascii="Times New Roman" w:hAnsi="Times New Roman" w:cs="Times New Roman"/>
          <w:sz w:val="28"/>
          <w:szCs w:val="28"/>
        </w:rPr>
        <w:t xml:space="preserve">  </w:t>
      </w:r>
      <w:r w:rsidRPr="00981517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981517" w:rsidRDefault="00981517" w:rsidP="0098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1382C" w:rsidRDefault="0071382C" w:rsidP="009815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382C" w:rsidRPr="00FB1B7A" w:rsidRDefault="0071382C" w:rsidP="00713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F10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практической помощи по вопросам финансовой деятельности председателям первичных профсоюзных организаций.</w:t>
      </w:r>
    </w:p>
    <w:p w:rsidR="0071382C" w:rsidRPr="00FB1B7A" w:rsidRDefault="0071382C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</w:t>
      </w:r>
    </w:p>
    <w:p w:rsidR="0071382C" w:rsidRDefault="0071382C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Р.И.</w:t>
      </w:r>
    </w:p>
    <w:p w:rsidR="00B02216" w:rsidRDefault="00B02216" w:rsidP="007138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2216" w:rsidRDefault="00B02216" w:rsidP="00B02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FF10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2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организации оздоровления и отдыха членов Профсоюза.</w:t>
      </w:r>
    </w:p>
    <w:p w:rsidR="00B02216" w:rsidRPr="00FB1B7A" w:rsidRDefault="00B02216" w:rsidP="00B02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2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период.</w:t>
      </w:r>
    </w:p>
    <w:p w:rsidR="00B02216" w:rsidRDefault="00B02216" w:rsidP="00B022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FB1B7A" w:rsidRPr="00FB1B7A" w:rsidRDefault="00FB1B7A" w:rsidP="00A62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2B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09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практической помощи по различным направлениям профсоюзной деятельности председателям первичных профсоюзных организаций, созданных в 20</w:t>
      </w:r>
      <w:r w:rsidR="006A18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вновь избранным </w:t>
      </w:r>
      <w:r w:rsidR="00420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председателям 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 течение года.</w:t>
      </w:r>
    </w:p>
    <w:p w:rsidR="00FB1B7A" w:rsidRPr="00FB1B7A" w:rsidRDefault="00FB1B7A" w:rsidP="00FB1B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B8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FB1B7A" w:rsidRPr="00FB1B7A" w:rsidRDefault="00FB1B7A" w:rsidP="00FB1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2168" w:rsidRDefault="00FB1B7A" w:rsidP="00E6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A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F109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168">
        <w:rPr>
          <w:rFonts w:ascii="Times New Roman" w:hAnsi="Times New Roman" w:cs="Times New Roman"/>
          <w:sz w:val="28"/>
          <w:szCs w:val="28"/>
        </w:rPr>
        <w:t>Оказание консультативно-методической помощи председателям первичных организаций Профсоюза по вопросам участия в реализации федерального проекта Профсоюза – Всероссийское движение «Профсоюз – территория здоровья».</w:t>
      </w:r>
    </w:p>
    <w:p w:rsidR="00E62168" w:rsidRPr="00FB1B7A" w:rsidRDefault="00E62168" w:rsidP="00E62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 течение года.</w:t>
      </w:r>
    </w:p>
    <w:p w:rsidR="00E62168" w:rsidRPr="00FB1B7A" w:rsidRDefault="00E62168" w:rsidP="00E621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C15A6" w:rsidRDefault="00EC15A6" w:rsidP="00EC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5A6" w:rsidRDefault="00827515" w:rsidP="00EC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1.3.17</w:t>
      </w:r>
      <w:r w:rsidR="00EC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15A6">
        <w:rPr>
          <w:rFonts w:ascii="Times New Roman" w:hAnsi="Times New Roman" w:cs="Times New Roman"/>
          <w:sz w:val="28"/>
          <w:szCs w:val="28"/>
        </w:rPr>
        <w:t xml:space="preserve">Изучение работы  первичных организаций Профсоюза по вопросу «Соблюдение </w:t>
      </w:r>
      <w:proofErr w:type="gramStart"/>
      <w:r w:rsidR="00EC15A6">
        <w:rPr>
          <w:rFonts w:ascii="Times New Roman" w:hAnsi="Times New Roman" w:cs="Times New Roman"/>
          <w:sz w:val="28"/>
          <w:szCs w:val="28"/>
        </w:rPr>
        <w:t>порядка учёта мнения представительного органа работников</w:t>
      </w:r>
      <w:proofErr w:type="gramEnd"/>
      <w:r w:rsidR="00EC15A6">
        <w:rPr>
          <w:rFonts w:ascii="Times New Roman" w:hAnsi="Times New Roman" w:cs="Times New Roman"/>
          <w:sz w:val="28"/>
          <w:szCs w:val="28"/>
        </w:rPr>
        <w:t>».</w:t>
      </w:r>
    </w:p>
    <w:p w:rsidR="00E62168" w:rsidRPr="00EC15A6" w:rsidRDefault="00EC15A6" w:rsidP="00EC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="00FF109D">
        <w:rPr>
          <w:rFonts w:ascii="Times New Roman" w:hAnsi="Times New Roman" w:cs="Times New Roman"/>
          <w:sz w:val="28"/>
          <w:szCs w:val="28"/>
        </w:rPr>
        <w:t>март</w:t>
      </w:r>
      <w:r w:rsidRPr="00EC15A6">
        <w:rPr>
          <w:rFonts w:ascii="Times New Roman" w:hAnsi="Times New Roman" w:cs="Times New Roman"/>
          <w:sz w:val="28"/>
          <w:szCs w:val="28"/>
        </w:rPr>
        <w:t xml:space="preserve"> – июнь.</w:t>
      </w:r>
    </w:p>
    <w:p w:rsidR="00EC15A6" w:rsidRDefault="00EC15A6" w:rsidP="00EC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E7860" w:rsidRDefault="00CE7860" w:rsidP="00EC15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7860" w:rsidRDefault="00827515" w:rsidP="00CE7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1.3.18</w:t>
      </w:r>
      <w:r w:rsidR="00CE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860">
        <w:rPr>
          <w:rFonts w:ascii="Times New Roman" w:hAnsi="Times New Roman" w:cs="Times New Roman"/>
          <w:sz w:val="28"/>
          <w:szCs w:val="28"/>
        </w:rPr>
        <w:t>Проведение мониторинга по вопросу «Особенности работы в рамках проекта «</w:t>
      </w:r>
      <w:proofErr w:type="gramStart"/>
      <w:r w:rsidR="00CE7860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CE7860">
        <w:rPr>
          <w:rFonts w:ascii="Times New Roman" w:hAnsi="Times New Roman" w:cs="Times New Roman"/>
          <w:sz w:val="28"/>
          <w:szCs w:val="28"/>
        </w:rPr>
        <w:t>».</w:t>
      </w:r>
    </w:p>
    <w:p w:rsidR="00CE7860" w:rsidRPr="00CE7860" w:rsidRDefault="00CE7860" w:rsidP="00CE7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7860">
        <w:rPr>
          <w:rFonts w:ascii="Times New Roman" w:hAnsi="Times New Roman" w:cs="Times New Roman"/>
          <w:i/>
          <w:sz w:val="28"/>
          <w:szCs w:val="28"/>
        </w:rPr>
        <w:t>Срок: февраль – июнь.</w:t>
      </w:r>
    </w:p>
    <w:p w:rsidR="00CE7860" w:rsidRDefault="00CE7860" w:rsidP="00CE7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62168" w:rsidRDefault="00E62168" w:rsidP="00E621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7A" w:rsidRDefault="00827515" w:rsidP="00FB1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1.3.19</w:t>
      </w:r>
      <w:r w:rsidR="00E6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1B7A" w:rsidRPr="00FB1B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реализации: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Указа Президента России от 7 мая 2018 года № 204 «О национальных целях и стратегических задачах развития Российской Федерации на период до 2024 года».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«Развитие образования» на период до 2025 года, в том числе по направлениям (подпрограммам): «Содействие развитию дошкольного и общего образования», «Развитие дополнительного образования детей и реализация мероприятий молодёжной политики», «Совершенствование управления системой образования».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Региональной Стратегии «Доброжелательная школа» на 2019 – 2021 годы.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общего (включая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), начального общего образования (в том числе для детей с ОВЗ).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Федеральных проектов национального проекта «Образование».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Повышения квалификации педагогических и управленческих кадров, в том числе связанного с реализацией ФГОС дошкольного, основного общего и среднего (полного) общего образования, начального общего образования для ОВЗ, комплекса мер по реализации Концепции дополнительного образования детей в субъектах РФ.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связанных с сокращением и устранением избыточной отчётности учителей, воспитателей и педагогов дополнительного образования детей, совершенствованием структуры рабочего времени, условий труда и отдыха педагогических работников, оптимизацией различных видов их организационно-педагогической деятельности.</w:t>
      </w:r>
    </w:p>
    <w:p w:rsidR="003C03B1" w:rsidRDefault="003C03B1" w:rsidP="003C0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Мер по обеспечению социальных гарантий, защиты трудовых</w:t>
      </w:r>
      <w:r w:rsidR="0028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 и профессиональных интересов педагогических работников в условиях</w:t>
      </w:r>
      <w:r w:rsidR="0028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образовательных программ с применением электронного</w:t>
      </w:r>
      <w:r w:rsidR="0028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технологий, смешанного</w:t>
      </w:r>
      <w:r w:rsidR="0028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 очном и дистанционном режиме.</w:t>
      </w:r>
    </w:p>
    <w:p w:rsidR="00286315" w:rsidRPr="00FB1B7A" w:rsidRDefault="00286315" w:rsidP="00286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 течение года.</w:t>
      </w:r>
    </w:p>
    <w:p w:rsidR="00286315" w:rsidRPr="00FB1B7A" w:rsidRDefault="00286315" w:rsidP="002863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23558" w:rsidRDefault="00E23558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81A34" w:rsidRP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81A34">
        <w:rPr>
          <w:rFonts w:ascii="Times New Roman,Bold" w:hAnsi="Times New Roman,Bold" w:cs="Times New Roman,Bold"/>
          <w:b/>
          <w:bCs/>
          <w:sz w:val="24"/>
          <w:szCs w:val="24"/>
        </w:rPr>
        <w:t>в том числе по проблемам: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квалификации, подготовки и переподготовки педагогических и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кадров, в том числе связанного с реализацией ФГОС общего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дошкольного образования, подготовкой к применению профессиональных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стандартов, формированием и внедрением Национальной системы учительского роста (НСУР) и Национальной системы профессионального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педагогических работников (НСПРПР);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связанным с сокращением и устранением избыточной отчётности педагогических работников, совершенствованием структуры рабочего времени, условий труда и отдыха педагогических работников, оптимизации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видов их организационно-педагогической деятельности;</w:t>
      </w:r>
    </w:p>
    <w:p w:rsidR="00B81A34" w:rsidRDefault="00B81A34" w:rsidP="00714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создания специальных условий труда для педагогических работников, осуществляющих обучение и воспитание </w:t>
      </w:r>
      <w:r w:rsidR="00692A55">
        <w:rPr>
          <w:rFonts w:ascii="Times New Roman" w:hAnsi="Times New Roman" w:cs="Times New Roman"/>
          <w:sz w:val="28"/>
          <w:szCs w:val="28"/>
        </w:rPr>
        <w:t xml:space="preserve">детей с ОВЗ и детей-инвалидов в </w:t>
      </w:r>
      <w:r>
        <w:rPr>
          <w:rFonts w:ascii="Times New Roman" w:hAnsi="Times New Roman" w:cs="Times New Roman"/>
          <w:sz w:val="28"/>
          <w:szCs w:val="28"/>
        </w:rPr>
        <w:t>системе общего образования.</w:t>
      </w:r>
    </w:p>
    <w:p w:rsidR="00B81A34" w:rsidRPr="00B81A34" w:rsidRDefault="00B81A34" w:rsidP="00B81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1A34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B81A34" w:rsidRPr="00FB1B7A" w:rsidRDefault="00D829D9" w:rsidP="00B81A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81A34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B81A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B81A34"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E66A56" w:rsidRDefault="00E66A56" w:rsidP="00B8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DBA" w:rsidRPr="007D09DC" w:rsidRDefault="004B0DBA" w:rsidP="004B0DB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ОБЩИЕ ОРГАНИЗАЦИОННЫЕ МЕРОПРИЯТИЯ,</w:t>
      </w:r>
    </w:p>
    <w:p w:rsidR="004B0DBA" w:rsidRPr="007D09DC" w:rsidRDefault="004B0DBA" w:rsidP="004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ОБУЧЕНИЕ ПРОФСОЮЗНЫХ КАДРОВ И АКТИВА,</w:t>
      </w:r>
    </w:p>
    <w:p w:rsidR="004B0DBA" w:rsidRPr="007D09DC" w:rsidRDefault="004B0DBA" w:rsidP="004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</w:t>
      </w:r>
    </w:p>
    <w:p w:rsidR="004B0DBA" w:rsidRPr="007D09DC" w:rsidRDefault="004B0DBA" w:rsidP="004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И МЕТОДИЧЕСКАЯ РАБОТА,</w:t>
      </w:r>
    </w:p>
    <w:p w:rsidR="004B0DBA" w:rsidRPr="007D09DC" w:rsidRDefault="004B0DBA" w:rsidP="004B0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РАБОТА С МОЛОДЁЖЬЮ, РЕАЛИЗАЦИЯ СТРАТЕГИЙ,</w:t>
      </w:r>
    </w:p>
    <w:p w:rsidR="001625D2" w:rsidRPr="007D09DC" w:rsidRDefault="004B0DBA" w:rsidP="004B0DB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9DC">
        <w:rPr>
          <w:rFonts w:ascii="Times New Roman" w:hAnsi="Times New Roman" w:cs="Times New Roman"/>
          <w:b/>
          <w:bCs/>
          <w:sz w:val="28"/>
          <w:szCs w:val="28"/>
        </w:rPr>
        <w:t>ПРОЕКТОВ, ТЕМАТИЧЕСКИХ ПЛАНОВ МЕРОПРИЯТИЙ</w:t>
      </w:r>
    </w:p>
    <w:p w:rsidR="004B0DBA" w:rsidRPr="001625D2" w:rsidRDefault="004B0DBA" w:rsidP="004B0DB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D2" w:rsidRPr="001625D2" w:rsidRDefault="001625D2" w:rsidP="004226C5">
      <w:pPr>
        <w:numPr>
          <w:ilvl w:val="1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организационные мероприятия</w:t>
      </w:r>
    </w:p>
    <w:p w:rsidR="001625D2" w:rsidRPr="001625D2" w:rsidRDefault="001625D2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5DA" w:rsidRDefault="001625D2" w:rsidP="00A7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42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5DA">
        <w:rPr>
          <w:rFonts w:ascii="Times New Roman" w:hAnsi="Times New Roman" w:cs="Times New Roman"/>
          <w:sz w:val="28"/>
          <w:szCs w:val="28"/>
        </w:rPr>
        <w:t>Организация мероприятий Белгородской городской организации Профсоюза по проведению в 202</w:t>
      </w:r>
      <w:r w:rsidR="00A24805">
        <w:rPr>
          <w:rFonts w:ascii="Times New Roman" w:hAnsi="Times New Roman" w:cs="Times New Roman"/>
          <w:sz w:val="28"/>
          <w:szCs w:val="28"/>
        </w:rPr>
        <w:t>1</w:t>
      </w:r>
      <w:r w:rsidR="00A745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4866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="00A745D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4866">
        <w:rPr>
          <w:rFonts w:ascii="Times New Roman" w:hAnsi="Times New Roman" w:cs="Times New Roman"/>
          <w:sz w:val="28"/>
          <w:szCs w:val="28"/>
        </w:rPr>
        <w:t xml:space="preserve">«Спорт. Здоровье. Долголетие» </w:t>
      </w:r>
      <w:r w:rsidR="00A745DA">
        <w:rPr>
          <w:rFonts w:ascii="Times New Roman" w:hAnsi="Times New Roman" w:cs="Times New Roman"/>
          <w:sz w:val="28"/>
          <w:szCs w:val="28"/>
        </w:rPr>
        <w:t xml:space="preserve"> (по отдельному плану).</w:t>
      </w:r>
    </w:p>
    <w:p w:rsidR="00A745DA" w:rsidRPr="00A745DA" w:rsidRDefault="00A745DA" w:rsidP="00A745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745DA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1625D2" w:rsidRDefault="00A745DA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3ECB" w:rsidRDefault="000F3ECB" w:rsidP="00A745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1FB5" w:rsidRDefault="00A745DA" w:rsidP="0020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FB5">
        <w:rPr>
          <w:rFonts w:ascii="Times New Roman" w:hAnsi="Times New Roman" w:cs="Times New Roman"/>
          <w:sz w:val="28"/>
          <w:szCs w:val="28"/>
        </w:rPr>
        <w:t>2.1.2.</w:t>
      </w:r>
      <w:r w:rsidRPr="007148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FB5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Профсоюза «</w:t>
      </w:r>
      <w:proofErr w:type="spellStart"/>
      <w:r w:rsidR="00201FB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201FB5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образования».</w:t>
      </w:r>
    </w:p>
    <w:p w:rsidR="00A745DA" w:rsidRPr="00201FB5" w:rsidRDefault="00A745DA" w:rsidP="00201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FB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1FB5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A745DA" w:rsidRPr="00201FB5" w:rsidRDefault="00A745DA" w:rsidP="00A745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F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Отв.: Ломоносова О.И., Филоненко И.В.</w:t>
      </w:r>
    </w:p>
    <w:p w:rsidR="000F3ECB" w:rsidRPr="00714866" w:rsidRDefault="000F3ECB" w:rsidP="000F3E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0F3ECB" w:rsidRPr="00446620" w:rsidRDefault="000F3ECB" w:rsidP="004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620">
        <w:rPr>
          <w:rFonts w:ascii="Times New Roman" w:hAnsi="Times New Roman" w:cs="Times New Roman"/>
          <w:bCs/>
          <w:sz w:val="28"/>
          <w:szCs w:val="28"/>
        </w:rPr>
        <w:t>2.1.3.</w:t>
      </w:r>
      <w:r w:rsidRPr="0071486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46620">
        <w:rPr>
          <w:rFonts w:ascii="Times New Roman" w:hAnsi="Times New Roman" w:cs="Times New Roman"/>
          <w:sz w:val="28"/>
          <w:szCs w:val="28"/>
        </w:rPr>
        <w:t>Участие в реализации федерального проекта Профсоюза «Профсоюзное образование».</w:t>
      </w:r>
    </w:p>
    <w:p w:rsidR="000F3ECB" w:rsidRPr="00446620" w:rsidRDefault="000F3ECB" w:rsidP="000F3E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866">
        <w:rPr>
          <w:rFonts w:ascii="Times New Roman,Italic" w:hAnsi="Times New Roman,Italic" w:cs="Times New Roman,Italic"/>
          <w:i/>
          <w:iCs/>
          <w:color w:val="FF0000"/>
          <w:sz w:val="28"/>
          <w:szCs w:val="28"/>
        </w:rPr>
        <w:t xml:space="preserve">     </w:t>
      </w:r>
      <w:r w:rsidR="00446620">
        <w:rPr>
          <w:rFonts w:ascii="Times New Roman,Italic" w:hAnsi="Times New Roman,Italic" w:cs="Times New Roman,Italic"/>
          <w:i/>
          <w:iCs/>
          <w:color w:val="FF0000"/>
          <w:sz w:val="28"/>
          <w:szCs w:val="28"/>
        </w:rPr>
        <w:t xml:space="preserve">  </w:t>
      </w:r>
      <w:r w:rsidRPr="00446620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0F3ECB" w:rsidRPr="00446620" w:rsidRDefault="000F3ECB" w:rsidP="000F3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Отв.: Ломоносова О.И., Филоненко И.В.</w:t>
      </w:r>
    </w:p>
    <w:p w:rsidR="005535BD" w:rsidRDefault="005535BD" w:rsidP="00553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10B1" w:rsidRPr="00C110B1" w:rsidRDefault="005535BD" w:rsidP="00C11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Pr="00553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0B1">
        <w:rPr>
          <w:rFonts w:ascii="Times New Roman" w:hAnsi="Times New Roman" w:cs="Times New Roman"/>
          <w:sz w:val="28"/>
          <w:szCs w:val="28"/>
        </w:rPr>
        <w:t xml:space="preserve">Участие в реализации федерального проекта Профсоюза </w:t>
      </w:r>
      <w:proofErr w:type="gramStart"/>
      <w:r w:rsidR="00C110B1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C110B1">
        <w:rPr>
          <w:rFonts w:ascii="Times New Roman" w:hAnsi="Times New Roman" w:cs="Times New Roman"/>
          <w:sz w:val="28"/>
          <w:szCs w:val="28"/>
        </w:rPr>
        <w:t>сероссийское движение «Профсоюз – территория здоровья».</w:t>
      </w:r>
    </w:p>
    <w:p w:rsidR="00C110B1" w:rsidRPr="00446620" w:rsidRDefault="00C110B1" w:rsidP="00C110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46620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C110B1" w:rsidRPr="00446620" w:rsidRDefault="00C110B1" w:rsidP="00C110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66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Отв.: Ломоносова О.И., Филоненко И.В.</w:t>
      </w:r>
    </w:p>
    <w:p w:rsidR="00CB11A9" w:rsidRDefault="00CB11A9" w:rsidP="0055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E7" w:rsidRDefault="00CB11A9" w:rsidP="0055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Участие в реализации мероприятий в рамках Года организационного и кадрового укрепления профсоюзов, объявленного ФНПР</w:t>
      </w:r>
      <w:r w:rsidR="001A21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E7" w:rsidRDefault="001A21E7" w:rsidP="001A21E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Pr="00446620">
        <w:rPr>
          <w:rFonts w:ascii="Times New Roman" w:hAnsi="Times New Roman" w:cs="Times New Roman"/>
          <w:i/>
          <w:sz w:val="28"/>
          <w:szCs w:val="28"/>
        </w:rPr>
        <w:t>весь период.</w:t>
      </w:r>
    </w:p>
    <w:p w:rsidR="001A21E7" w:rsidRDefault="001A21E7" w:rsidP="001A21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A21E7" w:rsidRDefault="001A21E7" w:rsidP="001A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A4C" w:rsidRPr="00277991" w:rsidRDefault="00F51A4C" w:rsidP="00F5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A4C">
        <w:rPr>
          <w:rFonts w:ascii="Times New Roman" w:hAnsi="Times New Roman" w:cs="Times New Roman"/>
          <w:bCs/>
          <w:sz w:val="28"/>
          <w:szCs w:val="28"/>
        </w:rPr>
        <w:t>2.1.6.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991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(«дорожной карты») по взаимодействию Белгородской городской организации Профсоюза </w:t>
      </w:r>
      <w:r w:rsidRPr="00277991">
        <w:rPr>
          <w:rFonts w:ascii="Times New Roman" w:hAnsi="Times New Roman" w:cs="Times New Roman"/>
          <w:sz w:val="28"/>
          <w:szCs w:val="28"/>
        </w:rPr>
        <w:lastRenderedPageBreak/>
        <w:t>работников народного образования и науки Российской Федерации и управления образования города Белгорода в рамках реализации региональной Стратегии «Доброжелательная школа» на 2019 – 2021 годы.</w:t>
      </w:r>
    </w:p>
    <w:p w:rsidR="00F51A4C" w:rsidRPr="00277991" w:rsidRDefault="00F51A4C" w:rsidP="00F51A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99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F51A4C" w:rsidRPr="00277991" w:rsidRDefault="00F51A4C" w:rsidP="00F51A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F51A4C" w:rsidRDefault="00F51A4C" w:rsidP="00F5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A4C" w:rsidRPr="00F4125C" w:rsidRDefault="00F4125C" w:rsidP="00F41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r>
        <w:rPr>
          <w:rFonts w:ascii="Times New Roman" w:hAnsi="Times New Roman" w:cs="Times New Roman"/>
          <w:sz w:val="28"/>
          <w:szCs w:val="28"/>
        </w:rPr>
        <w:t xml:space="preserve">Участие в  бессрочной акции «Лидия Тимофеевна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Память о добрых делах!»</w:t>
      </w:r>
    </w:p>
    <w:p w:rsidR="00F4125C" w:rsidRPr="00277991" w:rsidRDefault="00F4125C" w:rsidP="00F412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Срок: весь период</w:t>
      </w:r>
    </w:p>
    <w:p w:rsidR="00F4125C" w:rsidRPr="00277991" w:rsidRDefault="00F4125C" w:rsidP="00F4125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F51A4C" w:rsidRDefault="00F51A4C" w:rsidP="001A2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35BD" w:rsidRPr="005535BD" w:rsidRDefault="00E80B0D" w:rsidP="0055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тематической поверке</w:t>
      </w:r>
      <w:r w:rsidR="005535BD" w:rsidRPr="005535BD">
        <w:rPr>
          <w:rFonts w:ascii="Times New Roman" w:hAnsi="Times New Roman" w:cs="Times New Roman"/>
          <w:sz w:val="28"/>
          <w:szCs w:val="28"/>
        </w:rPr>
        <w:t xml:space="preserve"> </w:t>
      </w:r>
      <w:r w:rsidR="00714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14866">
        <w:rPr>
          <w:rFonts w:ascii="Times New Roman" w:hAnsi="Times New Roman" w:cs="Times New Roman"/>
          <w:sz w:val="28"/>
          <w:szCs w:val="28"/>
        </w:rPr>
        <w:t>выявлению условий для сохранения и приумножения здоровья педагогов – членов Профсоюза.</w:t>
      </w:r>
    </w:p>
    <w:p w:rsidR="005535BD" w:rsidRDefault="005535BD" w:rsidP="00553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E80B0D">
        <w:rPr>
          <w:rFonts w:ascii="Times New Roman" w:hAnsi="Times New Roman" w:cs="Times New Roman"/>
          <w:i/>
          <w:sz w:val="28"/>
          <w:szCs w:val="28"/>
        </w:rPr>
        <w:t>февраль - сентябрь</w:t>
      </w:r>
      <w:r w:rsidR="00CB11A9" w:rsidRPr="00446620">
        <w:rPr>
          <w:rFonts w:ascii="Times New Roman" w:hAnsi="Times New Roman" w:cs="Times New Roman"/>
          <w:i/>
          <w:sz w:val="28"/>
          <w:szCs w:val="28"/>
        </w:rPr>
        <w:t>.</w:t>
      </w:r>
    </w:p>
    <w:p w:rsidR="005535BD" w:rsidRDefault="005535BD" w:rsidP="00553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3117C8" w:rsidRDefault="003117C8" w:rsidP="005535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17C8" w:rsidRDefault="003117C8" w:rsidP="00311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27515">
        <w:rPr>
          <w:rFonts w:ascii="Times New Roman" w:hAnsi="Times New Roman" w:cs="Times New Roman"/>
          <w:sz w:val="28"/>
          <w:szCs w:val="28"/>
        </w:rPr>
        <w:t>профсоюзной тематической поверке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трудового законодательства по вопросу «Соблюдение порядка</w:t>
      </w:r>
    </w:p>
    <w:p w:rsidR="003117C8" w:rsidRPr="003117C8" w:rsidRDefault="003117C8" w:rsidP="00311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учёта мнения представительного органа работников».</w:t>
      </w:r>
    </w:p>
    <w:p w:rsidR="003117C8" w:rsidRDefault="003117C8" w:rsidP="003117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8"/>
        </w:rPr>
        <w:t>март</w:t>
      </w:r>
      <w:r w:rsidRPr="00446620">
        <w:rPr>
          <w:rFonts w:ascii="Times New Roman" w:hAnsi="Times New Roman" w:cs="Times New Roman"/>
          <w:i/>
          <w:sz w:val="28"/>
          <w:szCs w:val="28"/>
        </w:rPr>
        <w:t>.</w:t>
      </w:r>
    </w:p>
    <w:p w:rsidR="003117C8" w:rsidRDefault="003117C8" w:rsidP="00311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D6FE5" w:rsidRDefault="007D6FE5" w:rsidP="007D6F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E5" w:rsidRPr="006565F3" w:rsidRDefault="007D6FE5" w:rsidP="0065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E5">
        <w:rPr>
          <w:rFonts w:ascii="Times New Roman" w:hAnsi="Times New Roman" w:cs="Times New Roman"/>
          <w:bCs/>
          <w:sz w:val="28"/>
          <w:szCs w:val="28"/>
        </w:rPr>
        <w:t>2.1.</w:t>
      </w:r>
      <w:r w:rsidR="00E8603D">
        <w:rPr>
          <w:rFonts w:ascii="Times New Roman" w:hAnsi="Times New Roman" w:cs="Times New Roman"/>
          <w:bCs/>
          <w:sz w:val="28"/>
          <w:szCs w:val="28"/>
        </w:rPr>
        <w:t>10</w:t>
      </w:r>
      <w:r w:rsidRPr="006565F3">
        <w:rPr>
          <w:rFonts w:ascii="Times New Roman" w:hAnsi="Times New Roman" w:cs="Times New Roman"/>
          <w:bCs/>
          <w:sz w:val="28"/>
          <w:szCs w:val="28"/>
        </w:rPr>
        <w:t>.</w:t>
      </w:r>
      <w:r w:rsidRPr="006565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65F3">
        <w:rPr>
          <w:rFonts w:ascii="Times New Roman" w:hAnsi="Times New Roman" w:cs="Times New Roman"/>
          <w:sz w:val="28"/>
          <w:szCs w:val="28"/>
        </w:rPr>
        <w:t>Участие в</w:t>
      </w:r>
      <w:r w:rsidRPr="00A248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65F3">
        <w:rPr>
          <w:rFonts w:ascii="Times New Roman" w:hAnsi="Times New Roman" w:cs="Times New Roman"/>
          <w:sz w:val="28"/>
          <w:szCs w:val="28"/>
        </w:rPr>
        <w:t>мероприятиях в рамках Всероссийской недели охраны труда (ВНОТ).</w:t>
      </w:r>
    </w:p>
    <w:p w:rsidR="007D6FE5" w:rsidRDefault="007D6FE5" w:rsidP="007D6F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7D6FE5" w:rsidRDefault="007D6FE5" w:rsidP="007D6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D878A3" w:rsidRDefault="00D878A3" w:rsidP="007D6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78A3" w:rsidRPr="00D878A3" w:rsidRDefault="00D878A3" w:rsidP="00D8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8603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проведении Всемирного Дня охраны труда в образовательных организациях системы Министерства просвещения Российской Федерации и Министерства науки и высшего образования Российской Федерации.</w:t>
      </w:r>
    </w:p>
    <w:p w:rsidR="00D878A3" w:rsidRDefault="00D878A3" w:rsidP="00D878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5535BD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D878A3" w:rsidRDefault="00D878A3" w:rsidP="00D878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7D6FE5" w:rsidRDefault="007D6FE5" w:rsidP="007D6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95B">
        <w:rPr>
          <w:rFonts w:ascii="Times New Roman" w:hAnsi="Times New Roman" w:cs="Times New Roman"/>
          <w:bCs/>
          <w:sz w:val="28"/>
          <w:szCs w:val="28"/>
        </w:rPr>
        <w:t>2.1.</w:t>
      </w:r>
      <w:r w:rsidR="00E8603D">
        <w:rPr>
          <w:rFonts w:ascii="Times New Roman" w:hAnsi="Times New Roman" w:cs="Times New Roman"/>
          <w:bCs/>
          <w:sz w:val="28"/>
          <w:szCs w:val="28"/>
        </w:rPr>
        <w:t>12</w:t>
      </w:r>
      <w:r w:rsidRPr="009A595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материалов, посвящённых </w:t>
      </w:r>
      <w:r w:rsidR="00A24805">
        <w:rPr>
          <w:rFonts w:ascii="Times New Roman" w:hAnsi="Times New Roman" w:cs="Times New Roman"/>
          <w:sz w:val="28"/>
          <w:szCs w:val="28"/>
        </w:rPr>
        <w:t>тематическому Году «Спорт. Здоровье. Долголетие»</w:t>
      </w:r>
      <w:r w:rsidR="009D3B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A248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E608F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</w:t>
      </w:r>
      <w:r w:rsidR="00A24805">
        <w:rPr>
          <w:rFonts w:ascii="Times New Roman" w:hAnsi="Times New Roman" w:cs="Times New Roman"/>
          <w:sz w:val="28"/>
          <w:szCs w:val="28"/>
        </w:rPr>
        <w:t>в группе о</w:t>
      </w:r>
      <w:r w:rsidR="00863D00">
        <w:rPr>
          <w:rFonts w:ascii="Times New Roman" w:hAnsi="Times New Roman" w:cs="Times New Roman"/>
          <w:sz w:val="28"/>
          <w:szCs w:val="28"/>
        </w:rPr>
        <w:t xml:space="preserve">рганизации в социальной сети </w:t>
      </w:r>
      <w:proofErr w:type="spellStart"/>
      <w:r w:rsidR="00863D00">
        <w:rPr>
          <w:rFonts w:ascii="Times New Roman" w:hAnsi="Times New Roman" w:cs="Times New Roman"/>
          <w:sz w:val="28"/>
          <w:szCs w:val="28"/>
        </w:rPr>
        <w:t>Ин</w:t>
      </w:r>
      <w:r w:rsidR="00A24805">
        <w:rPr>
          <w:rFonts w:ascii="Times New Roman" w:hAnsi="Times New Roman" w:cs="Times New Roman"/>
          <w:sz w:val="28"/>
          <w:szCs w:val="28"/>
        </w:rPr>
        <w:t>с</w:t>
      </w:r>
      <w:r w:rsidR="00863D00">
        <w:rPr>
          <w:rFonts w:ascii="Times New Roman" w:hAnsi="Times New Roman" w:cs="Times New Roman"/>
          <w:sz w:val="28"/>
          <w:szCs w:val="28"/>
        </w:rPr>
        <w:t>т</w:t>
      </w:r>
      <w:r w:rsidR="00A24805">
        <w:rPr>
          <w:rFonts w:ascii="Times New Roman" w:hAnsi="Times New Roman" w:cs="Times New Roman"/>
          <w:sz w:val="28"/>
          <w:szCs w:val="28"/>
        </w:rPr>
        <w:t>аграм</w:t>
      </w:r>
      <w:proofErr w:type="spellEnd"/>
      <w:r w:rsidR="00A2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групп</w:t>
      </w:r>
      <w:r w:rsidR="00A24805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«Профсоюз образования Белгородской</w:t>
      </w:r>
      <w:r w:rsidR="004D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области» в социальных сетях: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</w:t>
      </w:r>
      <w:r w:rsidR="00A248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газет</w:t>
      </w:r>
      <w:r w:rsidR="00A248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белгородских</w:t>
      </w:r>
      <w:r w:rsidR="004D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профсоюзов «Единство».</w:t>
      </w: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</w:t>
      </w:r>
      <w:r w:rsidRPr="009A595B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9A595B" w:rsidRDefault="009A595B" w:rsidP="009A5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D6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608F8" w:rsidRP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F8">
        <w:rPr>
          <w:rFonts w:ascii="Times New Roman" w:hAnsi="Times New Roman" w:cs="Times New Roman"/>
          <w:bCs/>
          <w:sz w:val="28"/>
          <w:szCs w:val="28"/>
        </w:rPr>
        <w:t>2.1.</w:t>
      </w:r>
      <w:r w:rsidR="00E8603D">
        <w:rPr>
          <w:rFonts w:ascii="Times New Roman" w:hAnsi="Times New Roman" w:cs="Times New Roman"/>
          <w:bCs/>
          <w:sz w:val="28"/>
          <w:szCs w:val="28"/>
        </w:rPr>
        <w:t>13</w:t>
      </w:r>
      <w:r w:rsidRPr="00E608F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5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материалов в рубрике «Доброжелательная школа и профсоюз»: на сайте Белгородской городской организации Профсоюза, в группах «Профсоюз образования Белгородской области» в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других группах, в газете белгородских профсоюзов «Единство», в газете Общероссийского Профсоюза образования «Мой Профсоюз».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E608F8" w:rsidRDefault="00E608F8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651ABF" w:rsidRDefault="00651ABF" w:rsidP="00E60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8603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наградных документов.</w:t>
      </w:r>
    </w:p>
    <w:p w:rsidR="00E608F8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февраль, сентябрь</w:t>
      </w: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651ABF" w:rsidRDefault="00651ABF" w:rsidP="00651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075" w:rsidRDefault="006D4075" w:rsidP="006D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75">
        <w:rPr>
          <w:rFonts w:ascii="Times New Roman" w:hAnsi="Times New Roman" w:cs="Times New Roman"/>
          <w:sz w:val="28"/>
          <w:szCs w:val="28"/>
        </w:rPr>
        <w:t>2.1.</w:t>
      </w:r>
      <w:r w:rsidR="00E860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C39C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приёмке образовательных учреждений к новому 202</w:t>
      </w:r>
      <w:r w:rsidR="00BE67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BE67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учебному году.</w:t>
      </w:r>
    </w:p>
    <w:p w:rsidR="00F61927" w:rsidRDefault="006D4075" w:rsidP="006D4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август</w:t>
      </w:r>
    </w:p>
    <w:p w:rsidR="006D4075" w:rsidRDefault="006D4075" w:rsidP="006D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5A4C6F" w:rsidRDefault="005A4C6F" w:rsidP="006D40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коллективных действиях профсоюзов, акциях, митингах, демонстрациях, проводимых Федерацией независимых профсоюзов России, Общероссийским Профсоюзом образования, Белгородским областным объединением организаций профсоюзов, Белгородской региональной организацией Профсоюза: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первомайских мероприятиях, праздниках Труда, отк</w:t>
      </w:r>
      <w:r w:rsidR="00F97C8A">
        <w:rPr>
          <w:rFonts w:ascii="Times New Roman" w:hAnsi="Times New Roman" w:cs="Times New Roman"/>
          <w:sz w:val="28"/>
          <w:szCs w:val="28"/>
        </w:rPr>
        <w:t xml:space="preserve">рытии областной </w:t>
      </w:r>
      <w:r>
        <w:rPr>
          <w:rFonts w:ascii="Times New Roman" w:hAnsi="Times New Roman" w:cs="Times New Roman"/>
          <w:sz w:val="28"/>
          <w:szCs w:val="28"/>
        </w:rPr>
        <w:t xml:space="preserve">Аллеи Трудовой Славы и </w:t>
      </w:r>
      <w:r w:rsidR="00660B89">
        <w:rPr>
          <w:rFonts w:ascii="Times New Roman" w:hAnsi="Times New Roman" w:cs="Times New Roman"/>
          <w:sz w:val="28"/>
          <w:szCs w:val="28"/>
        </w:rPr>
        <w:t>городской Дос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60B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Почёта</w:t>
      </w:r>
      <w:r w:rsidR="00660B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конец апреля, 1 мая.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В мероприятиях в рамках </w:t>
      </w:r>
      <w:r w:rsidR="00F97C8A">
        <w:rPr>
          <w:rFonts w:ascii="Times New Roman" w:hAnsi="Times New Roman" w:cs="Times New Roman"/>
          <w:sz w:val="28"/>
          <w:szCs w:val="28"/>
        </w:rPr>
        <w:t>тематического Года «Спорт. Здоровье. Долголетие»</w:t>
      </w:r>
      <w:r w:rsidR="00BD0D78">
        <w:rPr>
          <w:rFonts w:ascii="Times New Roman" w:hAnsi="Times New Roman" w:cs="Times New Roman"/>
          <w:sz w:val="28"/>
          <w:szCs w:val="28"/>
        </w:rPr>
        <w:t>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весь период.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Во Всероссийской патриотической акции «Бессмертный полк».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9 мая.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акции «Волна памяти» (возложение цветов и венков к Вечному огню,</w:t>
      </w:r>
      <w:proofErr w:type="gramEnd"/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памятникам и обелискам).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9 мая, 5 августа.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коллективных действиях в рам</w:t>
      </w:r>
      <w:r w:rsidR="00660B89">
        <w:rPr>
          <w:rFonts w:ascii="Times New Roman" w:hAnsi="Times New Roman" w:cs="Times New Roman"/>
          <w:sz w:val="28"/>
          <w:szCs w:val="28"/>
        </w:rPr>
        <w:t>ках Всемирного дня действий «За достойный труд!»</w:t>
      </w:r>
    </w:p>
    <w:p w:rsidR="005C39CC" w:rsidRP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C39CC">
        <w:rPr>
          <w:rFonts w:ascii="Times New Roman" w:hAnsi="Times New Roman" w:cs="Times New Roman"/>
          <w:i/>
          <w:sz w:val="28"/>
          <w:szCs w:val="28"/>
        </w:rPr>
        <w:t>Срок: 1 – 7 октября.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 иных мероприятиях (по мере необходимости).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DA56FD" w:rsidRDefault="00DA56FD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6FD" w:rsidRPr="00492F7B" w:rsidRDefault="00DA56FD" w:rsidP="00DA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6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5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работы, направленной на защиту прав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реализацию соглашения с ПФР по информированию </w:t>
      </w:r>
      <w:r w:rsidRPr="00492F7B">
        <w:rPr>
          <w:rFonts w:ascii="Times New Roman" w:hAnsi="Times New Roman" w:cs="Times New Roman"/>
          <w:sz w:val="28"/>
          <w:szCs w:val="28"/>
        </w:rPr>
        <w:t>о пенсионной реформе.</w:t>
      </w:r>
    </w:p>
    <w:p w:rsidR="00DA56FD" w:rsidRPr="00DA56FD" w:rsidRDefault="00DA56FD" w:rsidP="00DA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DA56FD" w:rsidRDefault="00DA56FD" w:rsidP="00DA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644351" w:rsidRDefault="00644351" w:rsidP="00DA5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35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4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работы постоянных комиссий городского комитета Профсоюза: по внутрисоюзной работе, по правовой и социальной защите, по вопросам охраны труда и здоровья, по культурно-массовой и спортивной работе, по работе с м</w:t>
      </w:r>
      <w:r w:rsidR="00031A16">
        <w:rPr>
          <w:rFonts w:ascii="Times New Roman" w:hAnsi="Times New Roman" w:cs="Times New Roman"/>
          <w:sz w:val="28"/>
          <w:szCs w:val="28"/>
        </w:rPr>
        <w:t>олодёжью, по финансовой работе.</w:t>
      </w: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BC31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351">
        <w:rPr>
          <w:rFonts w:ascii="Times New Roman" w:hAnsi="Times New Roman" w:cs="Times New Roman"/>
          <w:i/>
          <w:sz w:val="28"/>
          <w:szCs w:val="28"/>
        </w:rPr>
        <w:t xml:space="preserve">Срок: весь период </w:t>
      </w:r>
      <w:r w:rsidRPr="00827515">
        <w:rPr>
          <w:rFonts w:ascii="Times New Roman" w:hAnsi="Times New Roman" w:cs="Times New Roman"/>
          <w:i/>
          <w:sz w:val="28"/>
          <w:szCs w:val="28"/>
        </w:rPr>
        <w:t>(по отдельным планам).</w:t>
      </w:r>
    </w:p>
    <w:p w:rsidR="00644351" w:rsidRDefault="00644351" w:rsidP="00644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BC31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члены президиума.</w:t>
      </w:r>
    </w:p>
    <w:p w:rsidR="003B2B4D" w:rsidRDefault="003B2B4D" w:rsidP="00644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3176" w:rsidRDefault="003B2B4D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176">
        <w:rPr>
          <w:rFonts w:ascii="Times New Roman" w:hAnsi="Times New Roman" w:cs="Times New Roman"/>
          <w:sz w:val="28"/>
          <w:szCs w:val="28"/>
        </w:rPr>
        <w:t>Организация работы Молодёжного комитета  Белгородской городской организации Профсоюза.</w:t>
      </w:r>
    </w:p>
    <w:p w:rsidR="003B2B4D" w:rsidRDefault="00BC3176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BC3176">
        <w:rPr>
          <w:rFonts w:ascii="Times New Roman" w:hAnsi="Times New Roman" w:cs="Times New Roman"/>
          <w:i/>
          <w:sz w:val="28"/>
          <w:szCs w:val="28"/>
        </w:rPr>
        <w:t>Срок: ве</w:t>
      </w:r>
      <w:r w:rsidR="00031A16">
        <w:rPr>
          <w:rFonts w:ascii="Times New Roman" w:hAnsi="Times New Roman" w:cs="Times New Roman"/>
          <w:i/>
          <w:sz w:val="28"/>
          <w:szCs w:val="28"/>
        </w:rPr>
        <w:t xml:space="preserve">сь период </w:t>
      </w:r>
      <w:r w:rsidR="00031A16" w:rsidRPr="00827515">
        <w:rPr>
          <w:rFonts w:ascii="Times New Roman" w:hAnsi="Times New Roman" w:cs="Times New Roman"/>
          <w:i/>
          <w:sz w:val="28"/>
          <w:szCs w:val="28"/>
        </w:rPr>
        <w:t>(по отдельному плану)</w:t>
      </w:r>
      <w:r w:rsidR="00827515">
        <w:rPr>
          <w:rFonts w:ascii="Times New Roman" w:hAnsi="Times New Roman" w:cs="Times New Roman"/>
          <w:i/>
          <w:sz w:val="28"/>
          <w:szCs w:val="28"/>
        </w:rPr>
        <w:t>.</w:t>
      </w:r>
    </w:p>
    <w:p w:rsidR="00BC3176" w:rsidRDefault="00BC3176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2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82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C6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члены Молодежного комитета</w:t>
      </w:r>
    </w:p>
    <w:p w:rsidR="002C18B0" w:rsidRDefault="002C18B0" w:rsidP="00BC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A54E8" w:rsidRDefault="00A61B23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54E8">
        <w:rPr>
          <w:rFonts w:ascii="Times New Roman" w:hAnsi="Times New Roman" w:cs="Times New Roman"/>
          <w:sz w:val="28"/>
          <w:szCs w:val="28"/>
        </w:rPr>
        <w:t>Участие в мероприятиях, посвящённых Дню профсоюзного работника Белгородской области.</w:t>
      </w:r>
    </w:p>
    <w:p w:rsidR="002C18B0" w:rsidRDefault="007A54E8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апрель</w:t>
      </w:r>
    </w:p>
    <w:p w:rsidR="007A54E8" w:rsidRDefault="007A54E8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AC6831" w:rsidRDefault="00AC6831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1CA5" w:rsidRDefault="007657D2" w:rsidP="0090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1CA5">
        <w:rPr>
          <w:rFonts w:ascii="Times New Roman" w:hAnsi="Times New Roman" w:cs="Times New Roman"/>
          <w:sz w:val="28"/>
          <w:szCs w:val="28"/>
        </w:rPr>
        <w:t>Проведение профсоюзных уроков и профсоюзных занятий в общеобразовательных организациях города Белгорода, посвящённых Дню знаний (по результатам регионального конкурса методических разработок профсоюзных уроков и занятий «Доброжелательная школа и профсоюз»).</w:t>
      </w:r>
    </w:p>
    <w:p w:rsidR="007657D2" w:rsidRPr="00901CA5" w:rsidRDefault="00901CA5" w:rsidP="00901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60B89">
        <w:rPr>
          <w:rFonts w:ascii="Times New Roman" w:hAnsi="Times New Roman" w:cs="Times New Roman"/>
          <w:i/>
          <w:sz w:val="28"/>
          <w:szCs w:val="28"/>
        </w:rPr>
        <w:t>Срок: сентябрь</w:t>
      </w:r>
    </w:p>
    <w:p w:rsidR="007A54E8" w:rsidRPr="00901CA5" w:rsidRDefault="00901CA5" w:rsidP="007A5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FB1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 w:rsid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председатели ППО</w:t>
      </w:r>
    </w:p>
    <w:p w:rsidR="00091FFC" w:rsidRDefault="00091FFC" w:rsidP="000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колдоговорной компании, экспертиза и регистрация коллективных договоров.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</w:t>
      </w:r>
      <w:r w:rsidR="008D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92F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Сбор, анализ, обобщение отчетов первичных профсоюзных организаций, входящих в состав городской профсоюзной организации: 5-СП, социальный портрет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52" w:rsidRPr="001625D2" w:rsidRDefault="00322F52" w:rsidP="0032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декабрь</w:t>
      </w:r>
    </w:p>
    <w:p w:rsidR="00322F52" w:rsidRDefault="00322F52" w:rsidP="00322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8D3A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322F5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F5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9374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размещение ежегодного Открытого отчета Белгородской городской организации Профсоюза работников народного образования и науки РФ и первичных профсоюзных организаций образовательных учреждений.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декабрь</w:t>
      </w:r>
    </w:p>
    <w:p w:rsidR="00322F52" w:rsidRPr="001625D2" w:rsidRDefault="00322F52" w:rsidP="00322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Отв.: Ломоносова О.И., председатели ПК</w:t>
      </w:r>
    </w:p>
    <w:p w:rsidR="00322F52" w:rsidRPr="00091FFC" w:rsidRDefault="00322F52" w:rsidP="00082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9CC" w:rsidRPr="00277991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991">
        <w:rPr>
          <w:rFonts w:ascii="Times New Roman" w:hAnsi="Times New Roman" w:cs="Times New Roman"/>
          <w:bCs/>
          <w:sz w:val="28"/>
          <w:szCs w:val="28"/>
        </w:rPr>
        <w:t>2.1.</w:t>
      </w:r>
      <w:r w:rsidR="00A9374D">
        <w:rPr>
          <w:rFonts w:ascii="Times New Roman" w:hAnsi="Times New Roman" w:cs="Times New Roman"/>
          <w:bCs/>
          <w:sz w:val="28"/>
          <w:szCs w:val="28"/>
        </w:rPr>
        <w:t>25</w:t>
      </w:r>
      <w:r w:rsidRPr="00277991">
        <w:rPr>
          <w:rFonts w:ascii="Times New Roman" w:hAnsi="Times New Roman" w:cs="Times New Roman"/>
          <w:bCs/>
          <w:sz w:val="28"/>
          <w:szCs w:val="28"/>
        </w:rPr>
        <w:t>.</w:t>
      </w:r>
      <w:r w:rsidRPr="00277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991">
        <w:rPr>
          <w:rFonts w:ascii="Times New Roman" w:hAnsi="Times New Roman" w:cs="Times New Roman"/>
          <w:sz w:val="28"/>
          <w:szCs w:val="28"/>
        </w:rPr>
        <w:t>Участие в мероприятиях Белгородского областного объединения организаций профсоюзов в рамках выполнения мероприятий Стратегии «Формирование регионального солидарного общества» на 2011 – 2025 г.г.</w:t>
      </w:r>
    </w:p>
    <w:p w:rsidR="005A4C6F" w:rsidRPr="00277991" w:rsidRDefault="005C39CC" w:rsidP="005C3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7991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</w:t>
      </w:r>
      <w:r w:rsidR="00DB1123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5C39CC" w:rsidRDefault="005C39CC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Отв.: Ломоносова О.И., Филоненко И.В.</w:t>
      </w:r>
      <w:r w:rsidR="00277991"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председатели ППО</w:t>
      </w:r>
    </w:p>
    <w:p w:rsidR="002352DC" w:rsidRDefault="002352DC" w:rsidP="005C39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52DC" w:rsidRDefault="002352DC" w:rsidP="002F7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2.1.26. </w:t>
      </w:r>
      <w:r>
        <w:rPr>
          <w:rFonts w:ascii="Times New Roman" w:hAnsi="Times New Roman" w:cs="Times New Roman"/>
          <w:sz w:val="28"/>
          <w:szCs w:val="28"/>
        </w:rPr>
        <w:t>Участие в XXXIX открытой Всероссийской массовой лыжной</w:t>
      </w:r>
      <w:r w:rsidR="002F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гонке «Лыжня России – 2021».</w:t>
      </w:r>
    </w:p>
    <w:p w:rsidR="002352DC" w:rsidRPr="00277991" w:rsidRDefault="002352DC" w:rsidP="00235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Срок: </w:t>
      </w:r>
      <w:r w:rsidR="009B4B53">
        <w:rPr>
          <w:rFonts w:ascii="Times New Roman" w:hAnsi="Times New Roman" w:cs="Times New Roman"/>
          <w:i/>
          <w:sz w:val="28"/>
          <w:szCs w:val="28"/>
        </w:rPr>
        <w:t>февраль</w:t>
      </w:r>
    </w:p>
    <w:p w:rsidR="002352DC" w:rsidRDefault="002352DC" w:rsidP="00235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Отв.: </w:t>
      </w:r>
      <w:r w:rsidRPr="002779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8D3AFC" w:rsidRDefault="008D3AFC" w:rsidP="002352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AFC" w:rsidRDefault="008D3AFC" w:rsidP="008D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2.1.27. Участие в </w:t>
      </w:r>
      <w:r>
        <w:rPr>
          <w:rFonts w:ascii="Times New Roman" w:hAnsi="Times New Roman" w:cs="Times New Roman"/>
          <w:sz w:val="28"/>
          <w:szCs w:val="28"/>
        </w:rPr>
        <w:t xml:space="preserve">областном туристическом слёте работников образования и науки памяти Лидии Тимофеевны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AFC" w:rsidRDefault="008D3AFC" w:rsidP="008D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май</w:t>
      </w:r>
    </w:p>
    <w:p w:rsidR="008D3AFC" w:rsidRPr="008D3AFC" w:rsidRDefault="008D3AFC" w:rsidP="008D3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Филоненко И.В.</w:t>
      </w:r>
    </w:p>
    <w:p w:rsidR="008D3AFC" w:rsidRPr="008D3AFC" w:rsidRDefault="008D3AFC" w:rsidP="008D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ECB" w:rsidRDefault="00C270E1" w:rsidP="00C27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2.1.28. Участие в VII Спартакиаде трудовых коллективов Белгородской области.</w:t>
      </w:r>
    </w:p>
    <w:p w:rsidR="00C270E1" w:rsidRDefault="00C270E1" w:rsidP="00C2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сентябрь</w:t>
      </w:r>
    </w:p>
    <w:p w:rsidR="00C270E1" w:rsidRPr="008D3AFC" w:rsidRDefault="00C270E1" w:rsidP="00C27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Филоненко И.В.</w:t>
      </w:r>
    </w:p>
    <w:p w:rsidR="00C270E1" w:rsidRPr="008D3AFC" w:rsidRDefault="00C270E1" w:rsidP="00C27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0E1" w:rsidRPr="00C270E1" w:rsidRDefault="00C270E1" w:rsidP="00C270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5D2" w:rsidRPr="001625D2" w:rsidRDefault="00300834" w:rsidP="00F5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00834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E7159B" w:rsidRPr="0030083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159B" w:rsidRPr="00277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59B" w:rsidRPr="00277991">
        <w:rPr>
          <w:rFonts w:ascii="Times New Roman" w:hAnsi="Times New Roman" w:cs="Times New Roman"/>
          <w:sz w:val="28"/>
          <w:szCs w:val="28"/>
        </w:rPr>
        <w:t xml:space="preserve"> </w:t>
      </w:r>
      <w:r w:rsidR="001625D2" w:rsidRPr="001625D2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Обучение профсоюзных кадров и актива</w:t>
      </w:r>
    </w:p>
    <w:p w:rsidR="001625D2" w:rsidRPr="001625D2" w:rsidRDefault="001625D2" w:rsidP="001625D2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0D2D82" w:rsidRPr="003D120C" w:rsidRDefault="000D2D82" w:rsidP="003D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547">
        <w:rPr>
          <w:rFonts w:ascii="Times New Roman" w:hAnsi="Times New Roman" w:cs="Times New Roman"/>
          <w:bCs/>
          <w:sz w:val="28"/>
          <w:szCs w:val="28"/>
        </w:rPr>
        <w:t>2.2.1.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120C">
        <w:rPr>
          <w:rFonts w:ascii="Times New Roman" w:hAnsi="Times New Roman" w:cs="Times New Roman"/>
          <w:sz w:val="28"/>
          <w:szCs w:val="28"/>
        </w:rPr>
        <w:t>Организация профсоюзного обучения в Центре дистанционного (заочного) обучения профсоюзных кадров и актива Белгородской региональной организации Профсоюза по учебному плану образовательной</w:t>
      </w:r>
      <w:r w:rsidR="009F1225" w:rsidRPr="003D120C">
        <w:rPr>
          <w:rFonts w:ascii="Times New Roman" w:hAnsi="Times New Roman" w:cs="Times New Roman"/>
          <w:sz w:val="28"/>
          <w:szCs w:val="28"/>
        </w:rPr>
        <w:t xml:space="preserve"> </w:t>
      </w:r>
      <w:r w:rsidRPr="003D120C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профсоюзных кадров и актива «Совершенствование </w:t>
      </w:r>
      <w:r w:rsidR="003D120C" w:rsidRPr="003D120C">
        <w:rPr>
          <w:rFonts w:ascii="Times New Roman" w:hAnsi="Times New Roman" w:cs="Times New Roman"/>
          <w:sz w:val="28"/>
          <w:szCs w:val="28"/>
        </w:rPr>
        <w:t>работы профсоюзных организаций».</w:t>
      </w:r>
    </w:p>
    <w:p w:rsidR="003D120C" w:rsidRDefault="003D120C" w:rsidP="000D2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период.</w:t>
      </w:r>
    </w:p>
    <w:p w:rsidR="000D2D82" w:rsidRPr="000D2D82" w:rsidRDefault="000D2D82" w:rsidP="000D2D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2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0D2D82" w:rsidRDefault="000D2D82" w:rsidP="000D2D82">
      <w:pPr>
        <w:spacing w:after="0" w:line="240" w:lineRule="auto"/>
        <w:ind w:firstLine="360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9F1225" w:rsidRDefault="001625D2" w:rsidP="009F1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="009F1225" w:rsidRPr="009F1225">
        <w:rPr>
          <w:rFonts w:ascii="Times New Roman" w:hAnsi="Times New Roman" w:cs="Times New Roman"/>
          <w:sz w:val="28"/>
          <w:szCs w:val="28"/>
        </w:rPr>
        <w:t xml:space="preserve"> </w:t>
      </w:r>
      <w:r w:rsidR="009F1225">
        <w:rPr>
          <w:rFonts w:ascii="Times New Roman" w:hAnsi="Times New Roman" w:cs="Times New Roman"/>
          <w:sz w:val="28"/>
          <w:szCs w:val="28"/>
        </w:rPr>
        <w:t>Проведение  обучающего семинара для председателей первичных профсоюзных  организаций  по теме: «Реализация проекта «</w:t>
      </w:r>
      <w:proofErr w:type="spellStart"/>
      <w:r w:rsidR="009F122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9F1225">
        <w:rPr>
          <w:rFonts w:ascii="Times New Roman" w:hAnsi="Times New Roman" w:cs="Times New Roman"/>
          <w:sz w:val="28"/>
          <w:szCs w:val="28"/>
        </w:rPr>
        <w:t xml:space="preserve"> Профсоюза».</w:t>
      </w:r>
    </w:p>
    <w:p w:rsidR="009F1225" w:rsidRDefault="009F1225" w:rsidP="009F1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Срок: февраль</w:t>
      </w:r>
    </w:p>
    <w:p w:rsidR="009F1225" w:rsidRDefault="009F1225" w:rsidP="009F12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</w:t>
      </w:r>
      <w:r w:rsidRPr="00D07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9F1225" w:rsidRDefault="009F1225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34" w:rsidRPr="00E52434" w:rsidRDefault="00E52434" w:rsidP="00E5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обучающего семинара по теме «Соблюдение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учёта мнения представительного органа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E52434" w:rsidRDefault="00E52434" w:rsidP="00E524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Срок: март</w:t>
      </w:r>
    </w:p>
    <w:p w:rsidR="00E52434" w:rsidRDefault="00E52434" w:rsidP="00E52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</w:t>
      </w:r>
      <w:r w:rsidRPr="00D07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9F1225" w:rsidRDefault="009F1225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9F1225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52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5D2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Школы для молодых председателей первичных профорганизаций.</w:t>
      </w:r>
    </w:p>
    <w:p w:rsidR="001625D2" w:rsidRPr="001625D2" w:rsidRDefault="001625D2" w:rsidP="00162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октябрь</w:t>
      </w:r>
    </w:p>
    <w:p w:rsidR="001625D2" w:rsidRPr="001625D2" w:rsidRDefault="001625D2" w:rsidP="00162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="004532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Филоненко И.В., </w:t>
      </w:r>
      <w:proofErr w:type="spellStart"/>
      <w:r w:rsidR="00737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37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9F1225" w:rsidP="0040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524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25D2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мероприятиях по обучению профактива и профсоюзных кадров по плану Белгородского областного объединения организаций профсоюзов.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БОООП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Отв.: Ломоносова О.И.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A80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 Информационно-аналитическая работа, реализация Программы информационного сопровождения деятельности Белгородской городской организации Профсоюза работников народного образования и науки РФ на 2019 – 2021 г</w:t>
      </w:r>
      <w:r w:rsidR="00611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625D2" w:rsidRPr="001625D2" w:rsidRDefault="001625D2" w:rsidP="001625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Проведение ежегодного мониторинга развития информационных ресурсов и состояния информационного сопровождения деятельности Белгородской городской организации Профсоюза.</w:t>
      </w:r>
    </w:p>
    <w:p w:rsidR="001625D2" w:rsidRPr="001625D2" w:rsidRDefault="00FB4AC3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 w:rsidR="00E95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мониторинга базы информационных ресурсов Белгородской городской организации Профсоюза</w:t>
      </w:r>
      <w:r w:rsidR="00661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февраль - апрель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Организация подписки на профсоюзные издания «Единство», «Мой Профсоюз», «Солидарность».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июнь, декабрь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</w:t>
      </w:r>
      <w:proofErr w:type="spellEnd"/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Р.И.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Освещение в местных СМИ работы </w:t>
      </w:r>
      <w:r w:rsid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организаций.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Усиление информац</w:t>
      </w:r>
      <w:r w:rsidR="00AE3EB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работы в сети Интернет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продвижению профсоюзных организаций в социальных сетях. Создание закладок первичных профсоюзных организаций на сайтах образовательных учреждений.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5ED3" w:rsidRPr="00B42FC9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сайта Белгородской городской организации Профсо</w:t>
      </w:r>
      <w:r w:rsid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юза </w:t>
      </w:r>
      <w:hyperlink r:id="rId7" w:history="1">
        <w:r w:rsidR="009D3BAE" w:rsidRPr="00A40B7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http://profcom.beluo31.ru/</w:t>
        </w:r>
      </w:hyperlink>
      <w:r w:rsidR="009D3B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организации в социальной сети </w:t>
      </w:r>
      <w:proofErr w:type="spellStart"/>
      <w:r w:rsid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ED3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15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</w:t>
      </w:r>
      <w:proofErr w:type="spellEnd"/>
      <w:r w:rsidR="00815ED3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15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="00815ED3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E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</w:p>
    <w:p w:rsidR="00815ED3" w:rsidRPr="00815ED3" w:rsidRDefault="00815ED3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период.</w:t>
      </w:r>
    </w:p>
    <w:p w:rsidR="001625D2" w:rsidRPr="001625D2" w:rsidRDefault="001F5DFD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новых групп первичных организаций Профсоюза в социальных сетях.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весь период.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.Подготовка и размещение ежегодного Открытого отчета выборного органа организации Профсоюза за 20</w:t>
      </w:r>
      <w:r w:rsidR="001F5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Срок выполнения: декабрь.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 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Оказание информационной помощи председателям первичных профсоюзных организаций.</w:t>
      </w:r>
    </w:p>
    <w:p w:rsidR="001625D2" w:rsidRPr="001625D2" w:rsidRDefault="001625D2" w:rsidP="00162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 фотоконкурсе Белгородской региональной организации Профсоюза «</w:t>
      </w:r>
      <w:proofErr w:type="gram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Профсоюзный</w:t>
      </w:r>
      <w:proofErr w:type="gram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фотофакт</w:t>
      </w:r>
      <w:proofErr w:type="spellEnd"/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рамках Медиа-конкурса ФНПР имени радиожурналиста  Я.С. Смирнова).  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Срок: июнь – ноябрь.</w:t>
      </w:r>
    </w:p>
    <w:p w:rsidR="001625D2" w:rsidRPr="001625D2" w:rsidRDefault="001F5DF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1625D2" w:rsidP="00B32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Размещение на сайте и распространение в первичных организациях Профсоюза информационно-методических материалов </w:t>
      </w:r>
      <w:r w:rsidR="00B327BA">
        <w:rPr>
          <w:rFonts w:ascii="Times New Roman" w:hAnsi="Times New Roman" w:cs="Times New Roman"/>
          <w:sz w:val="28"/>
          <w:szCs w:val="28"/>
        </w:rPr>
        <w:t>по основным направлениям PR-деятельности</w:t>
      </w:r>
      <w:r w:rsidR="00B327BA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Совета Профсоюз</w:t>
      </w:r>
      <w:r w:rsidR="00E83D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25D2" w:rsidRPr="001625D2" w:rsidRDefault="001625D2" w:rsidP="0016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1625D2" w:rsidRDefault="001625D2" w:rsidP="0016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1F5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3F413B" w:rsidRDefault="003F413B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F413B" w:rsidRPr="0033782B" w:rsidRDefault="003F413B" w:rsidP="00337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0977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4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материалов, посвящённых мероприятиям Белгородской городской организации Профсоюза в </w:t>
      </w:r>
      <w:r w:rsidR="0033782B">
        <w:rPr>
          <w:rFonts w:ascii="Times New Roman" w:hAnsi="Times New Roman" w:cs="Times New Roman"/>
          <w:sz w:val="28"/>
          <w:szCs w:val="28"/>
        </w:rPr>
        <w:t>рамках 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782B">
        <w:rPr>
          <w:rFonts w:ascii="Times New Roman" w:hAnsi="Times New Roman" w:cs="Times New Roman"/>
          <w:sz w:val="28"/>
          <w:szCs w:val="28"/>
        </w:rPr>
        <w:t>«Спорт. Здоровье. Долголетие»</w:t>
      </w:r>
      <w:r>
        <w:rPr>
          <w:rFonts w:ascii="Times New Roman" w:hAnsi="Times New Roman" w:cs="Times New Roman"/>
          <w:sz w:val="28"/>
          <w:szCs w:val="28"/>
        </w:rPr>
        <w:t>, на сайт</w:t>
      </w:r>
      <w:r w:rsidR="003378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городской  организации Профсоюза, </w:t>
      </w:r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организации в социальной сети </w:t>
      </w:r>
      <w:proofErr w:type="spellStart"/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82B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337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</w:t>
      </w:r>
      <w:proofErr w:type="spellEnd"/>
      <w:r w:rsidR="0033782B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37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gor</w:t>
      </w:r>
      <w:proofErr w:type="spellEnd"/>
      <w:r w:rsidR="0033782B" w:rsidRPr="00815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78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prof</w:t>
      </w:r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групп</w:t>
      </w:r>
      <w:r w:rsidR="0033782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«Профсоюз образования Белгородской области» в социальных сетях: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мир», в газет</w:t>
      </w:r>
      <w:r w:rsidR="003378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белгородских</w:t>
      </w:r>
      <w:r w:rsidR="00337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профсоюзов «Единство», в газет</w:t>
      </w:r>
      <w:r w:rsidR="003378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«Общероссийского Профсоюза образования «Мой Профсоюз».</w:t>
      </w:r>
    </w:p>
    <w:p w:rsidR="003F413B" w:rsidRDefault="003F413B" w:rsidP="003F41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27068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3F413B" w:rsidRDefault="003F413B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6DA9" w:rsidRDefault="00276DA9" w:rsidP="003F41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76DA9" w:rsidRDefault="00276DA9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0977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Подготовка и размещение материалов в рубрике «Доброжелательная школа и профсоюз»: на сайте Белгородской городской организации Профсоюза, в группах «Профсоюз образования Белгородской области» в социальных сетях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«Одноклассники.ru», «Мой мир» и других группах, в газете белгородских профсоюзов «Единство», в газете Общероссийского Профсоюза образования «Мой Профсоюз».</w:t>
      </w:r>
    </w:p>
    <w:p w:rsidR="00276DA9" w:rsidRDefault="00D34362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627068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276DA9" w:rsidRPr="001625D2" w:rsidRDefault="00D34362" w:rsidP="0027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276DA9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76DA9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 w:rsidR="00276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05B2" w:rsidRDefault="009B05B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05B2" w:rsidRDefault="009B05B2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5B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E70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«Профсоюзный репортёр».</w:t>
      </w:r>
    </w:p>
    <w:p w:rsidR="009B05B2" w:rsidRPr="009B05B2" w:rsidRDefault="009B05B2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D34362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Pr="009B05B2">
        <w:rPr>
          <w:rFonts w:ascii="Times New Roman" w:hAnsi="Times New Roman" w:cs="Times New Roman"/>
          <w:i/>
          <w:sz w:val="28"/>
          <w:szCs w:val="28"/>
        </w:rPr>
        <w:t>по плану работы</w:t>
      </w:r>
      <w:r w:rsidR="00627068">
        <w:rPr>
          <w:rFonts w:ascii="Times New Roman" w:hAnsi="Times New Roman" w:cs="Times New Roman"/>
          <w:i/>
          <w:sz w:val="28"/>
          <w:szCs w:val="28"/>
        </w:rPr>
        <w:t xml:space="preserve"> Центрального Совета Профсоюза</w:t>
      </w:r>
    </w:p>
    <w:p w:rsidR="009B05B2" w:rsidRDefault="009B05B2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3340A" w:rsidRDefault="0093340A" w:rsidP="009B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340A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A">
        <w:rPr>
          <w:rFonts w:ascii="Times New Roman" w:hAnsi="Times New Roman" w:cs="Times New Roman"/>
          <w:sz w:val="28"/>
          <w:szCs w:val="28"/>
        </w:rPr>
        <w:t>2.3.1</w:t>
      </w:r>
      <w:r w:rsidR="00E70F6F">
        <w:rPr>
          <w:rFonts w:ascii="Times New Roman" w:hAnsi="Times New Roman" w:cs="Times New Roman"/>
          <w:sz w:val="28"/>
          <w:szCs w:val="28"/>
        </w:rPr>
        <w:t>5</w:t>
      </w:r>
      <w:r w:rsidRPr="0093340A">
        <w:rPr>
          <w:rFonts w:ascii="Times New Roman" w:hAnsi="Times New Roman" w:cs="Times New Roman"/>
          <w:sz w:val="28"/>
          <w:szCs w:val="28"/>
        </w:rPr>
        <w:t xml:space="preserve">. </w:t>
      </w:r>
      <w:r w:rsidR="00E7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на сайте Белгородской </w:t>
      </w:r>
      <w:r w:rsidR="00627068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</w:t>
      </w:r>
      <w:r w:rsidR="00E45C5A">
        <w:rPr>
          <w:rFonts w:ascii="Times New Roman" w:hAnsi="Times New Roman" w:cs="Times New Roman"/>
          <w:sz w:val="28"/>
          <w:szCs w:val="28"/>
        </w:rPr>
        <w:t>рубрики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5C5A">
        <w:rPr>
          <w:rFonts w:ascii="Times New Roman" w:hAnsi="Times New Roman" w:cs="Times New Roman"/>
          <w:sz w:val="28"/>
          <w:szCs w:val="28"/>
        </w:rPr>
        <w:t>Спорт. Здоровье. Долголетие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05B2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="00627068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E45C5A">
        <w:rPr>
          <w:rFonts w:ascii="Times New Roman" w:hAnsi="Times New Roman" w:cs="Times New Roman"/>
          <w:i/>
          <w:sz w:val="28"/>
          <w:szCs w:val="28"/>
        </w:rPr>
        <w:t>январь</w:t>
      </w:r>
    </w:p>
    <w:p w:rsidR="0093340A" w:rsidRPr="001625D2" w:rsidRDefault="0093340A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29D9" w:rsidRPr="001625D2" w:rsidRDefault="00D829D9" w:rsidP="00D3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E32CC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="0070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молодёжью.</w:t>
      </w:r>
    </w:p>
    <w:p w:rsidR="001625D2" w:rsidRPr="001625D2" w:rsidRDefault="001625D2" w:rsidP="0016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="0043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заседаний Молодежного комитета Белгородской городской организации Профсоюза. </w:t>
      </w:r>
    </w:p>
    <w:p w:rsidR="001625D2" w:rsidRPr="001625D2" w:rsidRDefault="00373277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по плану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работы </w:t>
      </w:r>
      <w:r w:rsidR="001625D2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Молодежного комитета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C04D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C66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C66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F1" w:rsidRDefault="00436FF1" w:rsidP="0043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="005E37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</w:t>
      </w:r>
      <w:r>
        <w:rPr>
          <w:rFonts w:ascii="Times New Roman" w:hAnsi="Times New Roman" w:cs="Times New Roman"/>
          <w:sz w:val="28"/>
          <w:szCs w:val="28"/>
        </w:rPr>
        <w:t>частие в реализации мероприятий Белгородской городской  организации Профсоюза по проведению в 202</w:t>
      </w:r>
      <w:r w:rsidR="00593F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3F22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593F22">
        <w:rPr>
          <w:rFonts w:ascii="Times New Roman" w:hAnsi="Times New Roman" w:cs="Times New Roman"/>
          <w:sz w:val="28"/>
          <w:szCs w:val="28"/>
        </w:rPr>
        <w:t>«Спорт. Здоровье. Долголетие»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F1" w:rsidRDefault="00436FF1" w:rsidP="00436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72A04">
        <w:rPr>
          <w:rFonts w:ascii="Times New Roman" w:hAnsi="Times New Roman" w:cs="Times New Roman"/>
          <w:i/>
          <w:sz w:val="28"/>
          <w:szCs w:val="28"/>
        </w:rPr>
        <w:t>Срок: весь период</w:t>
      </w:r>
    </w:p>
    <w:p w:rsidR="00436FF1" w:rsidRDefault="00436FF1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И.В., председатели ППО, члены молодежных комиссий.</w:t>
      </w:r>
    </w:p>
    <w:p w:rsidR="00940F32" w:rsidRDefault="00940F32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40F32" w:rsidRDefault="00F42C63" w:rsidP="00940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2.4.3. </w:t>
      </w:r>
      <w:r w:rsidR="00940F32" w:rsidRPr="00940F32">
        <w:rPr>
          <w:rFonts w:ascii="Times New Roman" w:eastAsia="Calibri" w:hAnsi="Times New Roman" w:cs="Times New Roman"/>
          <w:sz w:val="28"/>
          <w:szCs w:val="28"/>
        </w:rPr>
        <w:t>Участие в проведении</w:t>
      </w:r>
      <w:r w:rsidR="0094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40F32" w:rsidRPr="00940F32">
        <w:rPr>
          <w:rFonts w:ascii="Times New Roman" w:eastAsia="Calibri" w:hAnsi="Times New Roman" w:cs="Times New Roman"/>
          <w:sz w:val="28"/>
          <w:szCs w:val="28"/>
        </w:rPr>
        <w:t>интернет-акции</w:t>
      </w:r>
      <w:proofErr w:type="gramEnd"/>
      <w:r w:rsidR="00940F32" w:rsidRPr="00940F32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940F32" w:rsidRPr="00940F32">
        <w:rPr>
          <w:rFonts w:ascii="Times New Roman" w:eastAsia="Calibri" w:hAnsi="Times New Roman" w:cs="Times New Roman"/>
          <w:sz w:val="28"/>
          <w:szCs w:val="28"/>
        </w:rPr>
        <w:t>ЯзаЗОЖ</w:t>
      </w:r>
      <w:proofErr w:type="spellEnd"/>
      <w:r w:rsidR="00940F32" w:rsidRPr="00940F32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40F32" w:rsidRDefault="00940F32" w:rsidP="0094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январь – май</w:t>
      </w:r>
    </w:p>
    <w:p w:rsidR="00940F32" w:rsidRPr="00940F32" w:rsidRDefault="00940F32" w:rsidP="00940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И.В., председатели ППО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85D4E" w:rsidRDefault="00C85D4E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5D4E" w:rsidRDefault="00F42C63" w:rsidP="00C85D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C85D4E" w:rsidRPr="00C85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5D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85D4E"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региональном конкурсе методических разработок профсоюзных уроков и занятий «Доброжелательная школа и профсоюз».</w:t>
      </w:r>
    </w:p>
    <w:p w:rsidR="00C85D4E" w:rsidRDefault="00272A04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Срок: февраль – июнь</w:t>
      </w:r>
    </w:p>
    <w:p w:rsidR="00C85D4E" w:rsidRDefault="00C85D4E" w:rsidP="00436FF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Филоненко И.В.</w:t>
      </w:r>
    </w:p>
    <w:p w:rsidR="00EE0CEE" w:rsidRDefault="00EE0CEE" w:rsidP="00EE0C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0CEE" w:rsidRDefault="00EE0CEE" w:rsidP="00EE0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0C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областном конк</w:t>
      </w:r>
      <w:r w:rsidR="0085463D">
        <w:rPr>
          <w:rFonts w:ascii="Times New Roman" w:hAnsi="Times New Roman" w:cs="Times New Roman"/>
          <w:sz w:val="28"/>
          <w:szCs w:val="28"/>
        </w:rPr>
        <w:t>урсе «Молодой профсоюзный лидер</w:t>
      </w:r>
      <w:r w:rsidR="009D3BAE">
        <w:rPr>
          <w:rFonts w:ascii="Times New Roman" w:hAnsi="Times New Roman" w:cs="Times New Roman"/>
          <w:sz w:val="28"/>
          <w:szCs w:val="28"/>
        </w:rPr>
        <w:t xml:space="preserve"> в</w:t>
      </w:r>
      <w:r w:rsidR="0085463D">
        <w:rPr>
          <w:rFonts w:ascii="Times New Roman" w:hAnsi="Times New Roman" w:cs="Times New Roman"/>
          <w:sz w:val="28"/>
          <w:szCs w:val="28"/>
        </w:rPr>
        <w:t xml:space="preserve"> </w:t>
      </w:r>
      <w:r w:rsidR="009D3BAE">
        <w:rPr>
          <w:rFonts w:ascii="Times New Roman" w:hAnsi="Times New Roman" w:cs="Times New Roman"/>
          <w:sz w:val="28"/>
          <w:szCs w:val="28"/>
        </w:rPr>
        <w:t>Образовании – 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57A" w:rsidRDefault="00EE0CEE" w:rsidP="00EE0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72A04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D134BD" w:rsidRPr="00D134BD">
        <w:rPr>
          <w:rFonts w:ascii="Times New Roman" w:hAnsi="Times New Roman" w:cs="Times New Roman"/>
          <w:i/>
          <w:sz w:val="28"/>
          <w:szCs w:val="28"/>
        </w:rPr>
        <w:t>февраль - апрель</w:t>
      </w:r>
    </w:p>
    <w:p w:rsidR="00EE0CEE" w:rsidRDefault="00EE0CEE" w:rsidP="00EE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80569B" w:rsidRDefault="0080569B" w:rsidP="00EE0C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7CF7" w:rsidRDefault="0080569B" w:rsidP="004A7C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42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7CF7" w:rsidRPr="004A7CF7">
        <w:rPr>
          <w:rFonts w:ascii="Times New Roman" w:eastAsia="Calibri" w:hAnsi="Times New Roman" w:cs="Times New Roman"/>
          <w:sz w:val="28"/>
          <w:szCs w:val="28"/>
        </w:rPr>
        <w:t>Участие во Всероссийской</w:t>
      </w:r>
      <w:r w:rsidR="004A7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CF7" w:rsidRPr="004A7CF7">
        <w:rPr>
          <w:rFonts w:ascii="Times New Roman" w:eastAsia="Calibri" w:hAnsi="Times New Roman" w:cs="Times New Roman"/>
          <w:sz w:val="28"/>
          <w:szCs w:val="28"/>
        </w:rPr>
        <w:t>эстафете здоровья.</w:t>
      </w:r>
    </w:p>
    <w:p w:rsidR="004A7CF7" w:rsidRDefault="004A7CF7" w:rsidP="004A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 апрель</w:t>
      </w:r>
    </w:p>
    <w:p w:rsidR="004A7CF7" w:rsidRDefault="004A7CF7" w:rsidP="004A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940F32" w:rsidRDefault="00940F32" w:rsidP="004A7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F32" w:rsidRDefault="00F42C63" w:rsidP="00F4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2.4.7. </w:t>
      </w:r>
      <w:r w:rsidR="00940F32" w:rsidRPr="00940F32">
        <w:rPr>
          <w:rFonts w:ascii="Times New Roman" w:eastAsia="Calibri" w:hAnsi="Times New Roman" w:cs="Times New Roman"/>
          <w:sz w:val="28"/>
          <w:szCs w:val="28"/>
        </w:rPr>
        <w:t>Участие в областном</w:t>
      </w:r>
      <w:r w:rsidR="0094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F32" w:rsidRPr="00940F32">
        <w:rPr>
          <w:rFonts w:ascii="Times New Roman" w:eastAsia="Calibri" w:hAnsi="Times New Roman" w:cs="Times New Roman"/>
          <w:sz w:val="28"/>
          <w:szCs w:val="28"/>
        </w:rPr>
        <w:t>спортивном мероприятии</w:t>
      </w:r>
      <w:r w:rsidR="00940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F32" w:rsidRPr="00940F32">
        <w:rPr>
          <w:rFonts w:ascii="Times New Roman" w:eastAsia="Calibri" w:hAnsi="Times New Roman" w:cs="Times New Roman"/>
          <w:sz w:val="28"/>
          <w:szCs w:val="28"/>
        </w:rPr>
        <w:t>«Профсоюзный боулинг»</w:t>
      </w:r>
      <w:r w:rsidR="00940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0F32" w:rsidRDefault="00940F32" w:rsidP="00940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 апрель</w:t>
      </w:r>
    </w:p>
    <w:p w:rsidR="00940F32" w:rsidRDefault="00940F32" w:rsidP="00940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940F32" w:rsidRPr="00940F32" w:rsidRDefault="00940F32" w:rsidP="00940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CF7" w:rsidRDefault="00F42C63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9D4D8F" w:rsidRPr="009D4D8F">
        <w:rPr>
          <w:rFonts w:ascii="Times New Roman" w:hAnsi="Times New Roman" w:cs="Times New Roman"/>
          <w:sz w:val="28"/>
          <w:szCs w:val="28"/>
        </w:rPr>
        <w:t>Однодневный поход «За здоровьем к Дубу»</w:t>
      </w:r>
      <w:r w:rsidR="009D4D8F">
        <w:rPr>
          <w:rFonts w:ascii="Times New Roman" w:hAnsi="Times New Roman" w:cs="Times New Roman"/>
          <w:sz w:val="28"/>
          <w:szCs w:val="28"/>
        </w:rPr>
        <w:t>.</w:t>
      </w:r>
    </w:p>
    <w:p w:rsidR="009D4D8F" w:rsidRDefault="009D4D8F" w:rsidP="009D4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май</w:t>
      </w:r>
    </w:p>
    <w:p w:rsidR="009D4D8F" w:rsidRDefault="009D4D8F" w:rsidP="009D4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9D4D8F" w:rsidRDefault="009D4D8F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5AB" w:rsidRDefault="00F42C63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2.4.9. </w:t>
      </w:r>
      <w:r w:rsidR="001F05AB" w:rsidRPr="001F05AB">
        <w:rPr>
          <w:rFonts w:ascii="Times New Roman" w:hAnsi="Times New Roman" w:cs="Times New Roman"/>
          <w:sz w:val="28"/>
          <w:szCs w:val="28"/>
        </w:rPr>
        <w:t xml:space="preserve">Организация сплава по реке Оскол (через мельницу </w:t>
      </w:r>
      <w:proofErr w:type="spellStart"/>
      <w:r w:rsidR="001F05AB" w:rsidRPr="001F05AB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="001F05AB" w:rsidRPr="001F05AB">
        <w:rPr>
          <w:rFonts w:ascii="Times New Roman" w:hAnsi="Times New Roman" w:cs="Times New Roman"/>
          <w:sz w:val="28"/>
          <w:szCs w:val="28"/>
        </w:rPr>
        <w:t>)</w:t>
      </w:r>
      <w:r w:rsidR="001F05AB">
        <w:rPr>
          <w:rFonts w:ascii="Times New Roman" w:hAnsi="Times New Roman" w:cs="Times New Roman"/>
          <w:sz w:val="28"/>
          <w:szCs w:val="28"/>
        </w:rPr>
        <w:t>.</w:t>
      </w:r>
    </w:p>
    <w:p w:rsidR="001F05AB" w:rsidRDefault="001F05AB" w:rsidP="001F0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июль</w:t>
      </w:r>
    </w:p>
    <w:p w:rsidR="001F05AB" w:rsidRDefault="001F05AB" w:rsidP="001F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1F05AB" w:rsidRDefault="001F05AB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C63" w:rsidRDefault="00F42C63" w:rsidP="00F42C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2.4.10. </w:t>
      </w:r>
      <w:r w:rsidRPr="00F42C63">
        <w:rPr>
          <w:rFonts w:ascii="Times New Roman" w:eastAsia="Calibri" w:hAnsi="Times New Roman" w:cs="Times New Roman"/>
          <w:sz w:val="28"/>
          <w:szCs w:val="28"/>
        </w:rPr>
        <w:t>Спортивный марафон #</w:t>
      </w:r>
      <w:proofErr w:type="spellStart"/>
      <w:r w:rsidRPr="00F42C63">
        <w:rPr>
          <w:rFonts w:ascii="Times New Roman" w:eastAsia="Calibri" w:hAnsi="Times New Roman" w:cs="Times New Roman"/>
          <w:sz w:val="28"/>
          <w:szCs w:val="28"/>
        </w:rPr>
        <w:t>яхудеюспрофсоюзом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C63" w:rsidRDefault="00F42C63" w:rsidP="00F42C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февраль - декабрь</w:t>
      </w:r>
    </w:p>
    <w:p w:rsidR="00F42C63" w:rsidRDefault="00F42C63" w:rsidP="00F42C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F42C63" w:rsidRDefault="00F42C63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BD" w:rsidRDefault="00F42C63" w:rsidP="00D13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="00D134BD">
        <w:rPr>
          <w:rFonts w:ascii="Times New Roman" w:hAnsi="Times New Roman" w:cs="Times New Roman"/>
          <w:sz w:val="28"/>
          <w:szCs w:val="28"/>
        </w:rPr>
        <w:t>Участие во Всероссийском молодёжном профсоюзном форуме «Стратегический резерв – 2021».</w:t>
      </w:r>
    </w:p>
    <w:p w:rsidR="00D134BD" w:rsidRDefault="00D134BD" w:rsidP="00D13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Срок: </w:t>
      </w:r>
      <w:r w:rsidRPr="00D134BD">
        <w:rPr>
          <w:rFonts w:ascii="Times New Roman" w:hAnsi="Times New Roman" w:cs="Times New Roman"/>
          <w:i/>
          <w:sz w:val="28"/>
          <w:szCs w:val="28"/>
        </w:rPr>
        <w:t xml:space="preserve">февраль - </w:t>
      </w:r>
      <w:r>
        <w:rPr>
          <w:rFonts w:ascii="Times New Roman" w:hAnsi="Times New Roman" w:cs="Times New Roman"/>
          <w:i/>
          <w:sz w:val="28"/>
          <w:szCs w:val="28"/>
        </w:rPr>
        <w:t>декабрь</w:t>
      </w:r>
    </w:p>
    <w:p w:rsidR="00D134BD" w:rsidRDefault="00D134BD" w:rsidP="00D134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B94619" w:rsidRDefault="00B94619" w:rsidP="008056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52DA" w:rsidRDefault="006F52DA" w:rsidP="006F5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2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F52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VI</w:t>
      </w:r>
      <w:r w:rsidR="00593F2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областном Форуме работающей молодёжи «ПРОФСКИЛЛ».</w:t>
      </w:r>
    </w:p>
    <w:p w:rsidR="00B94619" w:rsidRDefault="006F52DA" w:rsidP="006F5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01D59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1D3AEE">
        <w:rPr>
          <w:rFonts w:ascii="Times New Roman" w:hAnsi="Times New Roman" w:cs="Times New Roman"/>
          <w:i/>
          <w:sz w:val="28"/>
          <w:szCs w:val="28"/>
        </w:rPr>
        <w:t xml:space="preserve">август - </w:t>
      </w:r>
      <w:r w:rsidR="00E01D59" w:rsidRPr="001D3AEE">
        <w:rPr>
          <w:rFonts w:ascii="Times New Roman" w:hAnsi="Times New Roman" w:cs="Times New Roman"/>
          <w:i/>
          <w:sz w:val="28"/>
          <w:szCs w:val="28"/>
        </w:rPr>
        <w:t>сентябрь</w:t>
      </w:r>
    </w:p>
    <w:p w:rsidR="006F52DA" w:rsidRDefault="006F52DA" w:rsidP="006F52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630E6B" w:rsidRPr="0094044A" w:rsidRDefault="00630E6B" w:rsidP="00436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профсоюзных уроков и профсоюзных занятий в общеобразовательных организациях, посвященных Дню знаний.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</w:t>
      </w:r>
      <w:r w:rsidR="007D67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лнения: 1 декада сентября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</w:t>
      </w:r>
      <w:r w:rsidR="00B652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председатели ППО, члены Молодежного комитета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543D" w:rsidRPr="00EB312C" w:rsidRDefault="001625D2" w:rsidP="002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E543D" w:rsidRPr="00EB3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«Открытка лучшему воспитателю».</w:t>
      </w:r>
    </w:p>
    <w:p w:rsidR="002E543D" w:rsidRPr="001625D2" w:rsidRDefault="002E543D" w:rsidP="002E5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2E543D" w:rsidRDefault="002E543D" w:rsidP="002E54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Филоненко И.В., </w:t>
      </w:r>
      <w:proofErr w:type="spellStart"/>
      <w:r w:rsidR="00593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593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926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E543D" w:rsidRDefault="002E543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625D2" w:rsidRDefault="002E543D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5D2"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«Телеграмма любимому учителю».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октябрь</w:t>
      </w:r>
    </w:p>
    <w:p w:rsid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Филоненко И.В., </w:t>
      </w:r>
      <w:proofErr w:type="spellStart"/>
      <w:r w:rsidR="00593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593F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926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олодежного комитета</w:t>
      </w:r>
      <w:r w:rsidR="00AF18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1625D2" w:rsidP="002E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5D2" w:rsidRPr="001D3AEE" w:rsidRDefault="001625D2" w:rsidP="001D3A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автопробеге молодых пед</w:t>
      </w:r>
      <w:r w:rsidR="001D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агогов, посвященных Дню Учителя </w:t>
      </w:r>
      <w:r w:rsidR="001D3AEE">
        <w:rPr>
          <w:rFonts w:ascii="Times New Roman" w:hAnsi="Times New Roman" w:cs="Times New Roman"/>
          <w:sz w:val="28"/>
          <w:szCs w:val="28"/>
        </w:rPr>
        <w:t>и Всемирному дню действий «За достойный труд!»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октябрь</w:t>
      </w:r>
    </w:p>
    <w:p w:rsid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D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D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373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1860" w:rsidRDefault="00AF1860" w:rsidP="00AF18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F1860" w:rsidRDefault="00AF1860" w:rsidP="00AF1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1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работе  выездной сессии областной Школы молодёжного профсоюзного актива «Спектр».</w:t>
      </w:r>
    </w:p>
    <w:p w:rsidR="00AF1860" w:rsidRPr="001625D2" w:rsidRDefault="00AF1860" w:rsidP="00AF1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 w:rsidRPr="001D3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</w:p>
    <w:p w:rsidR="00AF1860" w:rsidRPr="001625D2" w:rsidRDefault="00AF1860" w:rsidP="00AF18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</w:t>
      </w:r>
      <w:proofErr w:type="spellStart"/>
      <w:r w:rsidR="007D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D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 w:rsidR="007D4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20BC" w:rsidRDefault="00B920BC" w:rsidP="00AF186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920BC" w:rsidRDefault="00740C2E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920BC" w:rsidRPr="00B920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920BC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76762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B920BC">
        <w:rPr>
          <w:rFonts w:ascii="Times New Roman" w:hAnsi="Times New Roman" w:cs="Times New Roman"/>
          <w:sz w:val="28"/>
          <w:szCs w:val="28"/>
        </w:rPr>
        <w:t xml:space="preserve"> Школы молодого профсоюзного лидера Белгородского областного объединения организаций профсоюзов.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0833">
        <w:rPr>
          <w:rFonts w:ascii="Times New Roman" w:hAnsi="Times New Roman" w:cs="Times New Roman"/>
          <w:i/>
          <w:sz w:val="28"/>
          <w:szCs w:val="28"/>
        </w:rPr>
        <w:t>Срок: по отдельному графику</w:t>
      </w: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C"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="00740C2E">
        <w:rPr>
          <w:rFonts w:ascii="Times New Roman" w:hAnsi="Times New Roman" w:cs="Times New Roman"/>
          <w:bCs/>
          <w:sz w:val="28"/>
          <w:szCs w:val="28"/>
        </w:rPr>
        <w:t>4.1</w:t>
      </w:r>
      <w:r w:rsidR="00F42C63">
        <w:rPr>
          <w:rFonts w:ascii="Times New Roman" w:hAnsi="Times New Roman" w:cs="Times New Roman"/>
          <w:bCs/>
          <w:sz w:val="28"/>
          <w:szCs w:val="28"/>
        </w:rPr>
        <w:t>9</w:t>
      </w:r>
      <w:r w:rsidRPr="00B920B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заседаниях, мероприятиях и конкурсах Молодёжного Совета Белгородского областного объединения организаций профсоюзов.</w:t>
      </w:r>
    </w:p>
    <w:p w:rsid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>Срок: весь период (по плану работы Белгородского областного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20BC">
        <w:rPr>
          <w:rFonts w:ascii="Times New Roman" w:hAnsi="Times New Roman" w:cs="Times New Roman"/>
          <w:i/>
          <w:sz w:val="28"/>
          <w:szCs w:val="28"/>
        </w:rPr>
        <w:t>объе</w:t>
      </w:r>
      <w:r w:rsidR="00400833">
        <w:rPr>
          <w:rFonts w:ascii="Times New Roman" w:hAnsi="Times New Roman" w:cs="Times New Roman"/>
          <w:i/>
          <w:sz w:val="28"/>
          <w:szCs w:val="28"/>
        </w:rPr>
        <w:t>динения организаций профсоюзов)</w:t>
      </w:r>
    </w:p>
    <w:p w:rsidR="00B920BC" w:rsidRPr="00B920BC" w:rsidRDefault="00B920BC" w:rsidP="00B92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B920BC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926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 члены М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олодежного комитета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625D2" w:rsidRPr="001625D2" w:rsidRDefault="00AF1860" w:rsidP="00AF1860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1625D2" w:rsidRPr="001625D2" w:rsidRDefault="001625D2" w:rsidP="0040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благотворительной акции «Новый год в каждый дом» (поздравление с Новым годом детей с ОВЗ).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Pr="001625D2" w:rsidRDefault="001625D2" w:rsidP="007676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11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767629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.,</w:t>
      </w:r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Шкуркин</w:t>
      </w:r>
      <w:proofErr w:type="spellEnd"/>
      <w:r w:rsidR="00767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2C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625D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профсоюзной ёлки для детей членов первичных профсоюзных организаций.</w:t>
      </w:r>
    </w:p>
    <w:p w:rsidR="001625D2" w:rsidRPr="001625D2" w:rsidRDefault="001625D2" w:rsidP="001625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выполнения: декабрь</w:t>
      </w:r>
    </w:p>
    <w:p w:rsidR="001625D2" w:rsidRDefault="001625D2" w:rsidP="0056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911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proofErr w:type="spellStart"/>
      <w:r w:rsidR="0056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565E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</w:t>
      </w:r>
      <w:r w:rsidR="00926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4352" w:rsidRDefault="009D4352" w:rsidP="00565E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4352" w:rsidRPr="00591E80" w:rsidRDefault="00F42C63" w:rsidP="00591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2.4.22. </w:t>
      </w:r>
      <w:r w:rsidR="009D4352" w:rsidRPr="009D4352">
        <w:rPr>
          <w:rFonts w:ascii="Times New Roman" w:eastAsia="Calibri" w:hAnsi="Times New Roman" w:cs="Times New Roman"/>
          <w:sz w:val="28"/>
          <w:szCs w:val="28"/>
        </w:rPr>
        <w:t>Участие в проведении в</w:t>
      </w:r>
      <w:r w:rsidR="009D4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52" w:rsidRPr="009D4352">
        <w:rPr>
          <w:rFonts w:ascii="Times New Roman" w:eastAsia="Calibri" w:hAnsi="Times New Roman" w:cs="Times New Roman"/>
          <w:sz w:val="28"/>
          <w:szCs w:val="28"/>
        </w:rPr>
        <w:t>социальных сетях акции</w:t>
      </w:r>
      <w:r w:rsidR="009D4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52" w:rsidRPr="009D4352">
        <w:rPr>
          <w:rFonts w:ascii="Times New Roman" w:eastAsia="Calibri" w:hAnsi="Times New Roman" w:cs="Times New Roman"/>
          <w:sz w:val="28"/>
          <w:szCs w:val="28"/>
        </w:rPr>
        <w:t>#марафон365: новый день –</w:t>
      </w:r>
      <w:r w:rsidR="00591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4352" w:rsidRPr="009D4352">
        <w:rPr>
          <w:rFonts w:ascii="Times New Roman" w:eastAsia="Calibri" w:hAnsi="Times New Roman" w:cs="Times New Roman"/>
          <w:sz w:val="28"/>
          <w:szCs w:val="28"/>
        </w:rPr>
        <w:t>новый пост о ЗОЖ</w:t>
      </w:r>
      <w:r w:rsidR="009D4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352" w:rsidRPr="001625D2" w:rsidRDefault="009D4352" w:rsidP="009D43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выполнения: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период</w:t>
      </w:r>
    </w:p>
    <w:p w:rsidR="009D4352" w:rsidRDefault="009D4352" w:rsidP="009D43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Филоненко И.В.,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М.С., председатели ППО.</w:t>
      </w:r>
    </w:p>
    <w:p w:rsidR="009D4352" w:rsidRDefault="009D4352" w:rsidP="009D43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25D2" w:rsidRPr="001625D2" w:rsidRDefault="001625D2" w:rsidP="001625D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797" w:rsidRPr="0085463D" w:rsidRDefault="00786797" w:rsidP="00C25B30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Конкурсы, смотры, спортивно-массовые мероприятия.</w:t>
      </w:r>
    </w:p>
    <w:p w:rsidR="00786797" w:rsidRPr="0085463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Pr="0085463D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63D">
        <w:rPr>
          <w:rFonts w:ascii="Times New Roman" w:hAnsi="Times New Roman" w:cs="Times New Roman"/>
          <w:b/>
          <w:bCs/>
          <w:sz w:val="28"/>
          <w:szCs w:val="28"/>
        </w:rPr>
        <w:t>Конкурсы профессионального мастерства.</w:t>
      </w:r>
    </w:p>
    <w:p w:rsidR="00786797" w:rsidRPr="0085463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Default="00786797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3D">
        <w:rPr>
          <w:rFonts w:ascii="Times New Roman" w:hAnsi="Times New Roman" w:cs="Times New Roman"/>
          <w:bCs/>
          <w:sz w:val="28"/>
          <w:szCs w:val="28"/>
        </w:rPr>
        <w:t>3.1</w:t>
      </w:r>
      <w:r w:rsidRPr="0085463D">
        <w:rPr>
          <w:rFonts w:ascii="Times New Roman" w:hAnsi="Times New Roman" w:cs="Times New Roman"/>
          <w:sz w:val="28"/>
          <w:szCs w:val="28"/>
        </w:rPr>
        <w:t>.</w:t>
      </w:r>
      <w:r w:rsidRPr="0085463D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мероприятиях по подготовке и проведению</w:t>
      </w:r>
      <w:r w:rsidR="0085463D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всероссий</w:t>
      </w:r>
      <w:r w:rsidR="0085463D">
        <w:rPr>
          <w:rFonts w:ascii="Times New Roman" w:hAnsi="Times New Roman" w:cs="Times New Roman"/>
          <w:sz w:val="28"/>
          <w:szCs w:val="28"/>
        </w:rPr>
        <w:t xml:space="preserve">ских конкурсов: «Учитель года»,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года», «Сердце отдаю </w:t>
      </w:r>
      <w:r w:rsidR="0085463D">
        <w:rPr>
          <w:rFonts w:ascii="Times New Roman" w:hAnsi="Times New Roman" w:cs="Times New Roman"/>
          <w:sz w:val="28"/>
          <w:szCs w:val="28"/>
        </w:rPr>
        <w:t xml:space="preserve">детям», «Педагогический дебют», </w:t>
      </w:r>
      <w:r>
        <w:rPr>
          <w:rFonts w:ascii="Times New Roman" w:hAnsi="Times New Roman" w:cs="Times New Roman"/>
          <w:sz w:val="28"/>
          <w:szCs w:val="28"/>
        </w:rPr>
        <w:t>«Школа года», «Детский сад года» в 202</w:t>
      </w:r>
      <w:r w:rsidR="005D4F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86797" w:rsidRDefault="0085463D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786797"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по плану работы </w:t>
      </w:r>
      <w:r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</w:t>
      </w:r>
      <w:r w:rsidR="00786797" w:rsidRPr="008546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</w:t>
      </w:r>
      <w:r w:rsidR="00063A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Белгорода</w:t>
      </w:r>
    </w:p>
    <w:p w:rsidR="0085463D" w:rsidRDefault="0085463D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C25B30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C25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C25B30"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Ломоносова О.И., Филоненко И.В.</w:t>
      </w:r>
    </w:p>
    <w:p w:rsidR="00C25B30" w:rsidRDefault="00C25B30" w:rsidP="0085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Pr="00C25B30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Конкурсы и форумы, организуемые Центральным Советом</w:t>
      </w:r>
    </w:p>
    <w:p w:rsidR="00786797" w:rsidRDefault="00786797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Профсоюза.</w:t>
      </w:r>
    </w:p>
    <w:p w:rsidR="00786797" w:rsidRPr="00DF1D90" w:rsidRDefault="00786797" w:rsidP="00DF1D90">
      <w:pPr>
        <w:spacing w:after="0" w:line="240" w:lineRule="auto"/>
        <w:rPr>
          <w:rFonts w:ascii="Times New Roman,Italic" w:hAnsi="Times New Roman,Italic" w:cs="Times New Roman,Italic"/>
          <w:i/>
          <w:iCs/>
          <w:color w:val="FF0000"/>
          <w:sz w:val="28"/>
          <w:szCs w:val="28"/>
          <w:u w:val="single"/>
        </w:rPr>
      </w:pPr>
    </w:p>
    <w:p w:rsidR="00786797" w:rsidRPr="00D967DD" w:rsidRDefault="00D967DD" w:rsidP="00C2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7DD">
        <w:rPr>
          <w:rFonts w:ascii="Times New Roman" w:hAnsi="Times New Roman" w:cs="Times New Roman"/>
          <w:bCs/>
          <w:sz w:val="28"/>
          <w:szCs w:val="28"/>
        </w:rPr>
        <w:t>3.2.1</w:t>
      </w:r>
      <w:r w:rsidR="00786797" w:rsidRPr="00D967DD">
        <w:rPr>
          <w:rFonts w:ascii="Times New Roman" w:hAnsi="Times New Roman" w:cs="Times New Roman"/>
          <w:bCs/>
          <w:sz w:val="28"/>
          <w:szCs w:val="28"/>
        </w:rPr>
        <w:t>.</w:t>
      </w:r>
      <w:r w:rsidR="00786797" w:rsidRPr="00D96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797" w:rsidRPr="00D967DD">
        <w:rPr>
          <w:rFonts w:ascii="Times New Roman" w:hAnsi="Times New Roman" w:cs="Times New Roman"/>
          <w:sz w:val="28"/>
          <w:szCs w:val="28"/>
        </w:rPr>
        <w:t xml:space="preserve">Участие в заочном этапе </w:t>
      </w:r>
      <w:r w:rsidR="00786797" w:rsidRPr="0030415B">
        <w:rPr>
          <w:rFonts w:ascii="Times New Roman" w:hAnsi="Times New Roman" w:cs="Times New Roman"/>
          <w:sz w:val="28"/>
          <w:szCs w:val="28"/>
        </w:rPr>
        <w:t>V</w:t>
      </w:r>
      <w:r w:rsidR="005D4F2A" w:rsidRPr="003041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797" w:rsidRPr="00D967DD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программ</w:t>
      </w:r>
      <w:r w:rsidR="00C25B30" w:rsidRPr="00D967DD">
        <w:rPr>
          <w:rFonts w:ascii="Times New Roman" w:hAnsi="Times New Roman" w:cs="Times New Roman"/>
          <w:sz w:val="28"/>
          <w:szCs w:val="28"/>
        </w:rPr>
        <w:t xml:space="preserve"> </w:t>
      </w:r>
      <w:r w:rsidR="00786797" w:rsidRPr="00D967DD">
        <w:rPr>
          <w:rFonts w:ascii="Times New Roman" w:hAnsi="Times New Roman" w:cs="Times New Roman"/>
          <w:sz w:val="28"/>
          <w:szCs w:val="28"/>
        </w:rPr>
        <w:t>развития организаций дополнительного образования детей «Арктур – 202</w:t>
      </w:r>
      <w:r w:rsidR="005D4F2A">
        <w:rPr>
          <w:rFonts w:ascii="Times New Roman" w:hAnsi="Times New Roman" w:cs="Times New Roman"/>
          <w:sz w:val="28"/>
          <w:szCs w:val="28"/>
        </w:rPr>
        <w:t>1</w:t>
      </w:r>
      <w:r w:rsidR="00786797" w:rsidRPr="00D967DD">
        <w:rPr>
          <w:rFonts w:ascii="Times New Roman" w:hAnsi="Times New Roman" w:cs="Times New Roman"/>
          <w:sz w:val="28"/>
          <w:szCs w:val="28"/>
        </w:rPr>
        <w:t>».</w:t>
      </w:r>
    </w:p>
    <w:p w:rsidR="00786797" w:rsidRPr="00D967DD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Центрального Совета Профсою</w:t>
      </w:r>
      <w:r w:rsidR="00D967DD" w:rsidRPr="00D9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</w:t>
      </w:r>
    </w:p>
    <w:p w:rsidR="00786797" w:rsidRDefault="00DF1D90" w:rsidP="00DF1D9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77410B" w:rsidRDefault="0077410B" w:rsidP="00DF1D9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0869" w:rsidRDefault="00100869" w:rsidP="001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Участие во Всероссийском конкурсе «Профсоюзный репортёр»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00869" w:rsidRDefault="00100869" w:rsidP="00100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газете «Мой Профсоюз» по тематике Года «Спорт. Здоровье. Долголетие».</w:t>
      </w:r>
    </w:p>
    <w:p w:rsidR="0077410B" w:rsidRDefault="00100869" w:rsidP="00100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</w:t>
      </w:r>
      <w:r w:rsidRPr="00D967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весь период.</w:t>
      </w:r>
    </w:p>
    <w:p w:rsidR="00100869" w:rsidRPr="00100869" w:rsidRDefault="00100869" w:rsidP="001008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100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Филоненко И.В.</w:t>
      </w:r>
    </w:p>
    <w:p w:rsidR="007401B7" w:rsidRPr="009B4B53" w:rsidRDefault="007401B7" w:rsidP="009B4B5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01B7" w:rsidRPr="00DF1D90" w:rsidRDefault="007401B7" w:rsidP="00DF1D90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Pr="00C25B30" w:rsidRDefault="00786797" w:rsidP="00C25B30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Конкурсы, организуемые </w:t>
      </w:r>
      <w:proofErr w:type="gramStart"/>
      <w:r w:rsidRPr="00C25B30">
        <w:rPr>
          <w:rFonts w:ascii="Times New Roman" w:hAnsi="Times New Roman" w:cs="Times New Roman"/>
          <w:b/>
          <w:bCs/>
          <w:sz w:val="28"/>
          <w:szCs w:val="28"/>
        </w:rPr>
        <w:t>Белгородской</w:t>
      </w:r>
      <w:proofErr w:type="gramEnd"/>
      <w:r w:rsidRPr="00C25B30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региональной</w:t>
      </w:r>
    </w:p>
    <w:p w:rsidR="00786797" w:rsidRDefault="00786797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B30">
        <w:rPr>
          <w:rFonts w:ascii="Times New Roman" w:hAnsi="Times New Roman" w:cs="Times New Roman"/>
          <w:b/>
          <w:bCs/>
          <w:sz w:val="28"/>
          <w:szCs w:val="28"/>
        </w:rPr>
        <w:t>организацией Профсоюза.</w:t>
      </w:r>
    </w:p>
    <w:p w:rsidR="00B36D66" w:rsidRPr="00C25B30" w:rsidRDefault="00B36D66" w:rsidP="00C25B30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114" w:rsidRPr="000A6114" w:rsidRDefault="00C25B30" w:rsidP="000A6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="000A6114">
        <w:rPr>
          <w:rFonts w:ascii="Times New Roman" w:hAnsi="Times New Roman" w:cs="Times New Roman"/>
          <w:sz w:val="28"/>
          <w:szCs w:val="28"/>
        </w:rPr>
        <w:t xml:space="preserve">Участие в областном туристическом слёте работников образования и науки памяти Лидии Тимофеевны </w:t>
      </w:r>
      <w:proofErr w:type="spellStart"/>
      <w:r w:rsidR="000A6114">
        <w:rPr>
          <w:rFonts w:ascii="Times New Roman" w:hAnsi="Times New Roman" w:cs="Times New Roman"/>
          <w:sz w:val="28"/>
          <w:szCs w:val="28"/>
        </w:rPr>
        <w:t>Томилка</w:t>
      </w:r>
      <w:proofErr w:type="spellEnd"/>
      <w:r w:rsidR="000A6114">
        <w:rPr>
          <w:rFonts w:ascii="Times New Roman" w:hAnsi="Times New Roman" w:cs="Times New Roman"/>
          <w:sz w:val="28"/>
          <w:szCs w:val="28"/>
        </w:rPr>
        <w:t>.</w:t>
      </w:r>
    </w:p>
    <w:p w:rsidR="000A6114" w:rsidRPr="00786797" w:rsidRDefault="000A6114" w:rsidP="000A6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май</w:t>
      </w:r>
    </w:p>
    <w:p w:rsidR="000A6114" w:rsidRDefault="000A6114" w:rsidP="000A6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114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Участие в региональном конкурсе методических разработок «Лучшая организация работы по психологическому сопровождению деятельности профсоюзного комитета образовательного учреждения».</w:t>
      </w:r>
    </w:p>
    <w:p w:rsidR="00112A83" w:rsidRP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2A83">
        <w:rPr>
          <w:rFonts w:ascii="Times New Roman" w:hAnsi="Times New Roman" w:cs="Times New Roman"/>
          <w:i/>
          <w:sz w:val="28"/>
          <w:szCs w:val="28"/>
        </w:rPr>
        <w:t>Срок: февраль – июнь.</w:t>
      </w: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Отв.: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Участие в </w:t>
      </w:r>
      <w:r>
        <w:rPr>
          <w:rFonts w:ascii="Times New Roman" w:hAnsi="Times New Roman" w:cs="Times New Roman"/>
          <w:sz w:val="28"/>
          <w:szCs w:val="28"/>
        </w:rPr>
        <w:t>конкурсе Белгородской региональной организации профессионального союза работников народного образования и науки РФ</w:t>
      </w: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«Молодой профсоюзный лидер в Образовании – 2021».</w:t>
      </w:r>
    </w:p>
    <w:p w:rsid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         </w:t>
      </w:r>
      <w:r w:rsidRPr="00112A83">
        <w:rPr>
          <w:rFonts w:ascii="Times New Roman" w:hAnsi="Times New Roman" w:cs="Times New Roman"/>
          <w:i/>
          <w:sz w:val="28"/>
          <w:szCs w:val="28"/>
        </w:rPr>
        <w:t>Срок: февраль – апрель.</w:t>
      </w:r>
    </w:p>
    <w:p w:rsidR="00112A83" w:rsidRDefault="00112A83" w:rsidP="00112A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112A83" w:rsidRPr="00112A83" w:rsidRDefault="00112A83" w:rsidP="00112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820" w:rsidRDefault="00915820" w:rsidP="00915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3E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региональном фотоконкурсе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2021».</w:t>
      </w:r>
    </w:p>
    <w:p w:rsidR="00915820" w:rsidRPr="00915820" w:rsidRDefault="00915820" w:rsidP="009158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9158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 – декабрь.</w:t>
      </w:r>
    </w:p>
    <w:p w:rsidR="00915820" w:rsidRDefault="00915820" w:rsidP="009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Отв.: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</w:p>
    <w:p w:rsidR="000F15F7" w:rsidRDefault="000F15F7" w:rsidP="000F15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5F7" w:rsidRDefault="000F15F7" w:rsidP="000F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Белгородской региональной организации профессионального союза работников народного образования и науки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15F7" w:rsidRDefault="000F15F7" w:rsidP="000F1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«Лучший уполномоченный по охране труда».</w:t>
      </w:r>
    </w:p>
    <w:p w:rsidR="00915820" w:rsidRDefault="000F15F7" w:rsidP="000F1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F15F7">
        <w:rPr>
          <w:rFonts w:ascii="Times New Roman" w:hAnsi="Times New Roman" w:cs="Times New Roman"/>
          <w:i/>
          <w:sz w:val="28"/>
          <w:szCs w:val="28"/>
        </w:rPr>
        <w:t>Срок: июнь – декабрь.</w:t>
      </w:r>
    </w:p>
    <w:p w:rsidR="000F15F7" w:rsidRDefault="000F15F7" w:rsidP="000F15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</w:t>
      </w:r>
    </w:p>
    <w:p w:rsidR="000F15F7" w:rsidRPr="000F15F7" w:rsidRDefault="000F15F7" w:rsidP="000F15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797" w:rsidRPr="00C25B30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6797" w:rsidRPr="00045521" w:rsidRDefault="00786797" w:rsidP="00045521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21">
        <w:rPr>
          <w:rFonts w:ascii="Times New Roman" w:hAnsi="Times New Roman" w:cs="Times New Roman"/>
          <w:b/>
          <w:bCs/>
          <w:sz w:val="28"/>
          <w:szCs w:val="28"/>
        </w:rPr>
        <w:t>Конкурсы и форумы, организуемые Белгородским областным</w:t>
      </w:r>
      <w:r w:rsidR="00C25B30" w:rsidRPr="0004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5521">
        <w:rPr>
          <w:rFonts w:ascii="Times New Roman" w:hAnsi="Times New Roman" w:cs="Times New Roman"/>
          <w:b/>
          <w:bCs/>
          <w:sz w:val="28"/>
          <w:szCs w:val="28"/>
        </w:rPr>
        <w:t>объединением организаций профсоюзов.</w:t>
      </w:r>
    </w:p>
    <w:p w:rsidR="00C25B30" w:rsidRPr="00C25B30" w:rsidRDefault="00C25B30" w:rsidP="00C25B30">
      <w:pPr>
        <w:pStyle w:val="a6"/>
        <w:spacing w:after="0" w:line="240" w:lineRule="auto"/>
        <w:ind w:left="1080"/>
        <w:rPr>
          <w:rFonts w:ascii="Times New Roman,Italic" w:hAnsi="Times New Roman,Italic" w:cs="Times New Roman,Italic"/>
          <w:b/>
          <w:iCs/>
          <w:sz w:val="28"/>
          <w:szCs w:val="28"/>
        </w:rPr>
      </w:pPr>
    </w:p>
    <w:p w:rsidR="000D0EBC" w:rsidRDefault="00786797" w:rsidP="000D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21">
        <w:rPr>
          <w:rFonts w:ascii="Times New Roman" w:hAnsi="Times New Roman" w:cs="Times New Roman"/>
          <w:bCs/>
          <w:sz w:val="28"/>
          <w:szCs w:val="28"/>
        </w:rPr>
        <w:t>3.4.1</w:t>
      </w:r>
      <w:r w:rsidRPr="007F156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EBC">
        <w:rPr>
          <w:rFonts w:ascii="Times New Roman" w:hAnsi="Times New Roman" w:cs="Times New Roman"/>
          <w:sz w:val="28"/>
          <w:szCs w:val="28"/>
        </w:rPr>
        <w:t>Участие во Всероссийском молодёжном профсоюзном форуме «Стратегический резерв – 2021».</w:t>
      </w:r>
    </w:p>
    <w:p w:rsidR="000D0EBC" w:rsidRPr="000D0EBC" w:rsidRDefault="000D0EBC" w:rsidP="000D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D0EBC">
        <w:rPr>
          <w:rFonts w:ascii="Times New Roman" w:hAnsi="Times New Roman" w:cs="Times New Roman"/>
          <w:i/>
          <w:sz w:val="28"/>
          <w:szCs w:val="28"/>
        </w:rPr>
        <w:t>Срок: февраль – декабрь.</w:t>
      </w:r>
    </w:p>
    <w:p w:rsidR="000D0EBC" w:rsidRPr="00045521" w:rsidRDefault="000D0EBC" w:rsidP="000D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С.</w:t>
      </w:r>
    </w:p>
    <w:p w:rsidR="000D0EBC" w:rsidRDefault="000D0EBC" w:rsidP="000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EBC" w:rsidRPr="000D0EBC" w:rsidRDefault="000D0EBC" w:rsidP="000D0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E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Участие в региональном этапе Всероссийского конкурса «Российская организация высокой социальной эффективности».</w:t>
      </w:r>
    </w:p>
    <w:p w:rsidR="000D0EBC" w:rsidRPr="000D0EBC" w:rsidRDefault="000D0EBC" w:rsidP="000D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июнь – октябрь. </w:t>
      </w:r>
    </w:p>
    <w:p w:rsidR="000D0EBC" w:rsidRDefault="000D0EBC" w:rsidP="000D0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0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4D1B9A" w:rsidRDefault="004D1B9A" w:rsidP="004D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B9A" w:rsidRDefault="004D1B9A" w:rsidP="004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>Участие в VII областном Форуме работающей молодёжи «ПРОФСКИЛЛ».</w:t>
      </w:r>
    </w:p>
    <w:p w:rsidR="004D1B9A" w:rsidRPr="004D1B9A" w:rsidRDefault="004D1B9A" w:rsidP="004D1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</w:t>
      </w:r>
      <w:r w:rsidRPr="004D1B9A">
        <w:rPr>
          <w:rFonts w:ascii="Times New Roman" w:hAnsi="Times New Roman" w:cs="Times New Roman"/>
          <w:i/>
          <w:sz w:val="28"/>
          <w:szCs w:val="28"/>
        </w:rPr>
        <w:t>Срок: август – сентябрь.</w:t>
      </w:r>
    </w:p>
    <w:p w:rsidR="004D1B9A" w:rsidRPr="00045521" w:rsidRDefault="004D1B9A" w:rsidP="004D1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 С.</w:t>
      </w:r>
    </w:p>
    <w:p w:rsidR="000D0EBC" w:rsidRDefault="000D0EBC" w:rsidP="000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97" w:rsidRPr="00045521" w:rsidRDefault="00786797" w:rsidP="00045521">
      <w:pPr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Default="00786797" w:rsidP="00045521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521">
        <w:rPr>
          <w:rFonts w:ascii="Times New Roman" w:hAnsi="Times New Roman" w:cs="Times New Roman"/>
          <w:b/>
          <w:bCs/>
          <w:sz w:val="28"/>
          <w:szCs w:val="28"/>
        </w:rPr>
        <w:t>Спортивно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45521">
        <w:rPr>
          <w:rFonts w:ascii="Times New Roman" w:hAnsi="Times New Roman" w:cs="Times New Roman"/>
          <w:b/>
          <w:bCs/>
          <w:sz w:val="28"/>
          <w:szCs w:val="28"/>
        </w:rPr>
        <w:t>массовые мероприятия.</w:t>
      </w:r>
    </w:p>
    <w:p w:rsidR="00045521" w:rsidRPr="00045521" w:rsidRDefault="00045521" w:rsidP="00045521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97" w:rsidRDefault="00786797" w:rsidP="00283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82">
        <w:rPr>
          <w:rFonts w:ascii="Times New Roman" w:hAnsi="Times New Roman" w:cs="Times New Roman"/>
          <w:bCs/>
          <w:sz w:val="28"/>
          <w:szCs w:val="28"/>
        </w:rPr>
        <w:t>3.5.1.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13D5C">
        <w:rPr>
          <w:rFonts w:ascii="Times New Roman" w:hAnsi="Times New Roman" w:cs="Times New Roman"/>
          <w:sz w:val="28"/>
          <w:szCs w:val="28"/>
        </w:rPr>
        <w:t>XXXIX</w:t>
      </w:r>
      <w:r>
        <w:rPr>
          <w:rFonts w:ascii="Times New Roman" w:hAnsi="Times New Roman" w:cs="Times New Roman"/>
          <w:sz w:val="28"/>
          <w:szCs w:val="28"/>
        </w:rPr>
        <w:t xml:space="preserve"> открытой Всероссийской массовой лыжной</w:t>
      </w:r>
      <w:r w:rsidR="00283982">
        <w:rPr>
          <w:rFonts w:ascii="Times New Roman" w:hAnsi="Times New Roman" w:cs="Times New Roman"/>
          <w:sz w:val="28"/>
          <w:szCs w:val="28"/>
        </w:rPr>
        <w:t xml:space="preserve"> </w:t>
      </w:r>
      <w:r w:rsidR="00913D5C">
        <w:rPr>
          <w:rFonts w:ascii="Times New Roman" w:hAnsi="Times New Roman" w:cs="Times New Roman"/>
          <w:sz w:val="28"/>
          <w:szCs w:val="28"/>
        </w:rPr>
        <w:t>гонке «Лыжня России – 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86797" w:rsidRPr="00DB3C68" w:rsidRDefault="00DB3C68" w:rsidP="00DB3C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2A4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283982" w:rsidRDefault="00DB3C68" w:rsidP="002839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="00283982"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 w:rsidR="00283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283982"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283982" w:rsidRPr="00283982" w:rsidRDefault="00283982" w:rsidP="002839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0C86" w:rsidRDefault="00DB3C68" w:rsidP="0031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3.5.2</w:t>
      </w:r>
      <w:r w:rsidR="00600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9A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10C86">
        <w:rPr>
          <w:rFonts w:ascii="Times New Roman" w:hAnsi="Times New Roman" w:cs="Times New Roman"/>
          <w:sz w:val="28"/>
          <w:szCs w:val="28"/>
        </w:rPr>
        <w:t>областном спортивном мероприятии «Профсоюзный боулинг»</w:t>
      </w:r>
      <w:r w:rsidR="00CE6750">
        <w:rPr>
          <w:rFonts w:ascii="Times New Roman" w:hAnsi="Times New Roman" w:cs="Times New Roman"/>
          <w:sz w:val="28"/>
          <w:szCs w:val="28"/>
        </w:rPr>
        <w:t xml:space="preserve"> </w:t>
      </w:r>
      <w:r w:rsidR="00310C86">
        <w:rPr>
          <w:rFonts w:ascii="Times New Roman" w:hAnsi="Times New Roman" w:cs="Times New Roman"/>
          <w:sz w:val="28"/>
          <w:szCs w:val="28"/>
        </w:rPr>
        <w:t xml:space="preserve"> среди сборных команд территориальных организаций Профсоюза работников народного образования и науки Российской Федерации.</w:t>
      </w:r>
    </w:p>
    <w:p w:rsidR="006009A2" w:rsidRDefault="00310C86" w:rsidP="00310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6009A2" w:rsidRPr="00AF1860">
        <w:rPr>
          <w:rFonts w:ascii="Times New Roman" w:hAnsi="Times New Roman" w:cs="Times New Roman"/>
          <w:i/>
          <w:sz w:val="28"/>
          <w:szCs w:val="28"/>
        </w:rPr>
        <w:t xml:space="preserve">Срок: </w:t>
      </w:r>
      <w:r w:rsidR="00913D5C">
        <w:rPr>
          <w:rFonts w:ascii="Times New Roman" w:hAnsi="Times New Roman" w:cs="Times New Roman"/>
          <w:i/>
          <w:sz w:val="28"/>
          <w:szCs w:val="28"/>
        </w:rPr>
        <w:t>апрель</w:t>
      </w:r>
      <w:r w:rsidR="006009A2" w:rsidRPr="00AF1860">
        <w:rPr>
          <w:rFonts w:ascii="Times New Roman" w:hAnsi="Times New Roman" w:cs="Times New Roman"/>
          <w:i/>
          <w:sz w:val="28"/>
          <w:szCs w:val="28"/>
        </w:rPr>
        <w:t>.</w:t>
      </w:r>
    </w:p>
    <w:p w:rsidR="006009A2" w:rsidRDefault="006009A2" w:rsidP="006009A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DB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73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Филоненко И.В.</w:t>
      </w:r>
      <w:r w:rsidR="000A6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0A6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 w:rsidR="000A62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310C86" w:rsidRDefault="00310C86" w:rsidP="006009A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10C86" w:rsidRDefault="00310C86" w:rsidP="006009A2">
      <w:pPr>
        <w:tabs>
          <w:tab w:val="left" w:pos="3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 Участие в </w:t>
      </w:r>
      <w:r>
        <w:rPr>
          <w:rFonts w:ascii="Times New Roman" w:hAnsi="Times New Roman" w:cs="Times New Roman"/>
          <w:sz w:val="28"/>
          <w:szCs w:val="28"/>
        </w:rPr>
        <w:t>профсоюзном сплаве на байдарках.</w:t>
      </w:r>
    </w:p>
    <w:p w:rsidR="00310C86" w:rsidRPr="00310C86" w:rsidRDefault="00310C86" w:rsidP="006009A2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310C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июль.</w:t>
      </w:r>
    </w:p>
    <w:p w:rsidR="00310C86" w:rsidRDefault="00310C86" w:rsidP="00310C86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М.С.</w:t>
      </w:r>
    </w:p>
    <w:p w:rsidR="00A72284" w:rsidRDefault="00A72284" w:rsidP="00310C86">
      <w:pPr>
        <w:tabs>
          <w:tab w:val="left" w:pos="3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84" w:rsidRDefault="00A72284" w:rsidP="00A72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>
        <w:rPr>
          <w:rFonts w:ascii="Times New Roman" w:hAnsi="Times New Roman" w:cs="Times New Roman"/>
          <w:sz w:val="28"/>
          <w:szCs w:val="28"/>
        </w:rPr>
        <w:t>Участие в VII Спартакиаде трудовых коллективов Белгородской области.</w:t>
      </w:r>
    </w:p>
    <w:p w:rsidR="00A72284" w:rsidRDefault="00A72284" w:rsidP="00A7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Срок: сентябрь</w:t>
      </w:r>
    </w:p>
    <w:p w:rsidR="00A72284" w:rsidRPr="008D3AFC" w:rsidRDefault="00A72284" w:rsidP="00A72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r w:rsidRPr="001625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Ломоносова О.И., Филоненко И.В.</w:t>
      </w:r>
    </w:p>
    <w:p w:rsidR="006009A2" w:rsidRPr="00A72284" w:rsidRDefault="006009A2" w:rsidP="00A72284">
      <w:pPr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Default="00786797" w:rsidP="00786797">
      <w:pPr>
        <w:pStyle w:val="a6"/>
        <w:spacing w:after="0" w:line="240" w:lineRule="auto"/>
        <w:ind w:left="1080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786797" w:rsidRPr="009B5A07" w:rsidRDefault="00786797" w:rsidP="009B5A07">
      <w:pPr>
        <w:pStyle w:val="a6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A07">
        <w:rPr>
          <w:rFonts w:ascii="Times New Roman" w:hAnsi="Times New Roman" w:cs="Times New Roman"/>
          <w:b/>
          <w:bCs/>
          <w:sz w:val="28"/>
          <w:szCs w:val="28"/>
        </w:rPr>
        <w:t>3.6. К</w:t>
      </w:r>
      <w:r w:rsidR="00F83064">
        <w:rPr>
          <w:rFonts w:ascii="Times New Roman" w:hAnsi="Times New Roman" w:cs="Times New Roman"/>
          <w:b/>
          <w:bCs/>
          <w:sz w:val="28"/>
          <w:szCs w:val="28"/>
        </w:rPr>
        <w:t>онкурсы и форумы, организуемые Б</w:t>
      </w:r>
      <w:r w:rsidRPr="009B5A07">
        <w:rPr>
          <w:rFonts w:ascii="Times New Roman" w:hAnsi="Times New Roman" w:cs="Times New Roman"/>
          <w:b/>
          <w:bCs/>
          <w:sz w:val="28"/>
          <w:szCs w:val="28"/>
        </w:rPr>
        <w:t>елгородской городской организацией Профсоюза работников народного образования и науки РФ</w:t>
      </w:r>
    </w:p>
    <w:p w:rsidR="00786797" w:rsidRPr="00786797" w:rsidRDefault="00786797" w:rsidP="007867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797" w:rsidRPr="00786797" w:rsidRDefault="009B5A0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3.6.1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</w:t>
      </w:r>
      <w:proofErr w:type="gramStart"/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художественной самодеятельности коллективов образователь</w:t>
      </w:r>
      <w:r w:rsidR="00C46B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города Белгорода</w:t>
      </w:r>
      <w:proofErr w:type="gramEnd"/>
      <w:r w:rsidR="00C46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797" w:rsidRPr="00786797" w:rsidRDefault="00786797" w:rsidP="007867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 w:rsidR="002A4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март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86797" w:rsidRPr="00786797" w:rsidRDefault="00786797" w:rsidP="007867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7" w:rsidRPr="00786797" w:rsidRDefault="009B5A0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86797" w:rsidRPr="00B9122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B91221" w:rsidRPr="00B912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779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педагогических работников общеобразовательных учреждений города Белгорода.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управления образования</w:t>
      </w:r>
    </w:p>
    <w:p w:rsidR="00786797" w:rsidRPr="00786797" w:rsidRDefault="0047796D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председатели ППО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86797" w:rsidRPr="00786797" w:rsidRDefault="00EC549A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3.6.3</w:t>
      </w:r>
      <w:r w:rsidR="00786797"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городского туристического слета работников образования.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май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Отв.: </w:t>
      </w:r>
      <w:proofErr w:type="spellStart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Ивукина</w:t>
      </w:r>
      <w:proofErr w:type="spellEnd"/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И.В., Ломоносова О.И., Филоненко И.В.</w:t>
      </w: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797" w:rsidRPr="00786797" w:rsidRDefault="00786797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</w:t>
      </w:r>
      <w:r w:rsidR="00EC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8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художественной самодеятельности среди работников дошкольных образовательных учреждений города Белгорода «Творческий дебют».</w:t>
      </w:r>
    </w:p>
    <w:p w:rsidR="00786797" w:rsidRP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февраль</w:t>
      </w:r>
    </w:p>
    <w:p w:rsidR="00786797" w:rsidRDefault="00786797" w:rsidP="007867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 Ломоносова О.И., Филоненко И.В.</w:t>
      </w:r>
    </w:p>
    <w:p w:rsidR="00085A7D" w:rsidRDefault="00085A7D" w:rsidP="00085A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B22" w:rsidRDefault="00541F2C" w:rsidP="009E2B2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</w:t>
      </w:r>
      <w:r w:rsidR="009E2B22" w:rsidRPr="009E2B22">
        <w:rPr>
          <w:rFonts w:ascii="Times New Roman" w:eastAsia="Calibri" w:hAnsi="Times New Roman" w:cs="Times New Roman"/>
          <w:bCs/>
          <w:sz w:val="28"/>
          <w:szCs w:val="28"/>
        </w:rPr>
        <w:t>Профсоюзные старты «</w:t>
      </w:r>
      <w:proofErr w:type="gramStart"/>
      <w:r w:rsidR="009E2B22" w:rsidRPr="009E2B22">
        <w:rPr>
          <w:rFonts w:ascii="Times New Roman" w:eastAsia="Calibri" w:hAnsi="Times New Roman" w:cs="Times New Roman"/>
          <w:bCs/>
          <w:sz w:val="28"/>
          <w:szCs w:val="28"/>
        </w:rPr>
        <w:t>Самая</w:t>
      </w:r>
      <w:proofErr w:type="gramEnd"/>
      <w:r w:rsidR="009E2B22" w:rsidRPr="009E2B22">
        <w:rPr>
          <w:rFonts w:ascii="Times New Roman" w:eastAsia="Calibri" w:hAnsi="Times New Roman" w:cs="Times New Roman"/>
          <w:bCs/>
          <w:sz w:val="28"/>
          <w:szCs w:val="28"/>
        </w:rPr>
        <w:t xml:space="preserve"> спортивная </w:t>
      </w:r>
      <w:proofErr w:type="spellStart"/>
      <w:r w:rsidR="009E2B22" w:rsidRPr="009E2B22">
        <w:rPr>
          <w:rFonts w:ascii="Times New Roman" w:eastAsia="Calibri" w:hAnsi="Times New Roman" w:cs="Times New Roman"/>
          <w:bCs/>
          <w:sz w:val="28"/>
          <w:szCs w:val="28"/>
        </w:rPr>
        <w:t>микрогруппа</w:t>
      </w:r>
      <w:proofErr w:type="spellEnd"/>
      <w:r w:rsidR="009E2B22" w:rsidRPr="009E2B2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E2B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2B22" w:rsidRPr="00786797" w:rsidRDefault="009E2B22" w:rsidP="009E2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</w:p>
    <w:p w:rsidR="009E2B22" w:rsidRDefault="009E2B22" w:rsidP="009E2B2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9E2B22" w:rsidRDefault="009E2B22" w:rsidP="005D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24A" w:rsidRDefault="009E2B22" w:rsidP="005D12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3.6.6. </w:t>
      </w:r>
      <w:r w:rsidR="00541F2C" w:rsidRPr="00541F2C">
        <w:rPr>
          <w:rFonts w:ascii="Times New Roman" w:eastAsia="Calibri" w:hAnsi="Times New Roman" w:cs="Times New Roman"/>
          <w:sz w:val="28"/>
          <w:szCs w:val="28"/>
        </w:rPr>
        <w:t xml:space="preserve">Спортивный </w:t>
      </w:r>
      <w:r w:rsidR="00541F2C" w:rsidRPr="00541F2C">
        <w:rPr>
          <w:rFonts w:ascii="Times New Roman" w:eastAsia="Calibri" w:hAnsi="Times New Roman" w:cs="Times New Roman"/>
          <w:bCs/>
          <w:sz w:val="28"/>
          <w:szCs w:val="28"/>
        </w:rPr>
        <w:t>праздник «Профсоюзное долголетие» (для ветеранов педагогического труда)</w:t>
      </w:r>
      <w:r w:rsidR="00541F2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41F2C" w:rsidRPr="00786797" w:rsidRDefault="00541F2C" w:rsidP="0054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октябрь</w:t>
      </w:r>
    </w:p>
    <w:p w:rsidR="00541F2C" w:rsidRDefault="00541F2C" w:rsidP="0054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Отв.:</w:t>
      </w: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Филоненко И.В.</w:t>
      </w:r>
    </w:p>
    <w:p w:rsidR="009E2B22" w:rsidRDefault="009E2B22" w:rsidP="00541F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C7A" w:rsidRDefault="008E78D8" w:rsidP="007867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8D8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78D8">
        <w:rPr>
          <w:rFonts w:ascii="Times New Roman" w:eastAsia="Calibri" w:hAnsi="Times New Roman" w:cs="Times New Roman"/>
          <w:sz w:val="28"/>
          <w:szCs w:val="28"/>
        </w:rPr>
        <w:t>Проект выходного дня «Серебряные коньки»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8D8" w:rsidRPr="00786797" w:rsidRDefault="008E78D8" w:rsidP="008E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период. </w:t>
      </w:r>
    </w:p>
    <w:p w:rsidR="008E78D8" w:rsidRDefault="008E78D8" w:rsidP="008E78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Отв.: Ломоносова О.И.</w:t>
      </w:r>
    </w:p>
    <w:p w:rsidR="008E78D8" w:rsidRDefault="008E78D8" w:rsidP="008E7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D8" w:rsidRDefault="008E78D8" w:rsidP="008E78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3.6.8. </w:t>
      </w:r>
      <w:r w:rsidRPr="008E78D8">
        <w:rPr>
          <w:rFonts w:ascii="Times New Roman" w:eastAsia="Calibri" w:hAnsi="Times New Roman" w:cs="Times New Roman"/>
          <w:bCs/>
          <w:sz w:val="28"/>
          <w:szCs w:val="28"/>
        </w:rPr>
        <w:t>Проект выходного дня «За здоровьем в Профсоюз» (</w:t>
      </w:r>
      <w:r w:rsidR="00E13236">
        <w:rPr>
          <w:rFonts w:ascii="Times New Roman" w:eastAsia="Calibri" w:hAnsi="Times New Roman" w:cs="Times New Roman"/>
          <w:bCs/>
          <w:sz w:val="28"/>
          <w:szCs w:val="28"/>
        </w:rPr>
        <w:t xml:space="preserve">оздоровление в </w:t>
      </w:r>
      <w:r w:rsidRPr="008E78D8">
        <w:rPr>
          <w:rFonts w:ascii="Times New Roman" w:eastAsia="Calibri" w:hAnsi="Times New Roman" w:cs="Times New Roman"/>
          <w:bCs/>
          <w:sz w:val="28"/>
          <w:szCs w:val="28"/>
        </w:rPr>
        <w:t>бассейн</w:t>
      </w:r>
      <w:r w:rsidR="00E13236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E78D8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E78D8" w:rsidRPr="00786797" w:rsidRDefault="008E78D8" w:rsidP="008E7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6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период. </w:t>
      </w:r>
    </w:p>
    <w:p w:rsidR="008E78D8" w:rsidRDefault="008E78D8" w:rsidP="008E78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Отв.: Ломоносова О.И.</w:t>
      </w:r>
    </w:p>
    <w:p w:rsidR="008E78D8" w:rsidRPr="008E78D8" w:rsidRDefault="008E78D8" w:rsidP="008E78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7A" w:rsidRPr="000876AE" w:rsidRDefault="000876AE" w:rsidP="00AE215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городскими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 власти</w:t>
      </w:r>
      <w:r w:rsidR="00861C7A" w:rsidRPr="0008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управлением образования</w:t>
      </w:r>
    </w:p>
    <w:p w:rsidR="00861C7A" w:rsidRPr="000876AE" w:rsidRDefault="00861C7A" w:rsidP="00861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Участие в депутатских слушаниях, заседаниях городского Совета депутатов по проблемам образования, защиты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прав и профессиональных интересов работников отрасли.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Подготовка материалов по фактам нарушения трудовых прав и социально</w:t>
      </w:r>
      <w:r w:rsidR="006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экономических интересов работников образования, требующим оперативного решения, выступлений, анализа проектов законов, приказов управления образования.</w:t>
      </w:r>
    </w:p>
    <w:p w:rsidR="00861C7A" w:rsidRPr="00861C7A" w:rsidRDefault="004D35BD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весь период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О.И., Филоненко И.В.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.Участие в работе координационного Совет</w:t>
      </w:r>
      <w:r w:rsidR="00FD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профсоюзов предприятий и организаций 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непроизводственной сферы города.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по плану работы Совета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 Ломоносова О.И.</w:t>
      </w:r>
    </w:p>
    <w:p w:rsidR="00861C7A" w:rsidRPr="00861C7A" w:rsidRDefault="00861C7A" w:rsidP="00861C7A">
      <w:pPr>
        <w:tabs>
          <w:tab w:val="left" w:pos="229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.Взаимодействие с управлением образования, департаментом образования культуры, спорта и молодежной политики по вопросам защиты социально-экономических и трудовых прав и интересов работников отрасли.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коллегий, совещаний, семинаров.</w:t>
      </w:r>
    </w:p>
    <w:p w:rsidR="00861C7A" w:rsidRPr="00861C7A" w:rsidRDefault="00866816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распределению стимулирующего фонда заработной платы руководителей образовательных учреждений</w:t>
      </w:r>
      <w:r w:rsidR="00861C7A"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работе августовских совещаний работников организаций образования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по плану работы управления образования</w:t>
      </w:r>
    </w:p>
    <w:p w:rsidR="00861C7A" w:rsidRPr="00861C7A" w:rsidRDefault="00861C7A" w:rsidP="00861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организации, проведении и награждении победителей  городских профессиональных конкурсов «Учитель года», «Воспитатель года», «Сердце отдаю детям», «Школа года», «Детский сад года».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 январь, февраль,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7A" w:rsidRPr="00861C7A" w:rsidRDefault="00861C7A" w:rsidP="00861C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2C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C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Совместно с управлением образования проведение и финансирование  Учительской спартакиады по 5 видам спорта.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Срок: в течение года</w:t>
      </w:r>
    </w:p>
    <w:p w:rsidR="00861C7A" w:rsidRPr="00861C7A" w:rsidRDefault="00861C7A" w:rsidP="00861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C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Отв. Ломоносова О.И.</w:t>
      </w:r>
    </w:p>
    <w:p w:rsidR="00861C7A" w:rsidRDefault="00861C7A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74D" w:rsidRPr="007A474D" w:rsidRDefault="007A474D" w:rsidP="007A4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Примечание.</w:t>
      </w:r>
    </w:p>
    <w:p w:rsidR="007A474D" w:rsidRPr="007A474D" w:rsidRDefault="007A474D" w:rsidP="007A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плане возможны изменения и дополнения. </w:t>
      </w:r>
    </w:p>
    <w:p w:rsidR="007A474D" w:rsidRPr="007A474D" w:rsidRDefault="007A474D" w:rsidP="007A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DC" w:rsidRDefault="007D09DC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DC" w:rsidRDefault="007D09DC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9B" w:rsidRDefault="00F8519B" w:rsidP="0078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5194"/>
        <w:gridCol w:w="4644"/>
      </w:tblGrid>
      <w:tr w:rsidR="00F8519B" w:rsidRPr="00F8519B" w:rsidTr="0082081A">
        <w:trPr>
          <w:trHeight w:val="1575"/>
        </w:trPr>
        <w:tc>
          <w:tcPr>
            <w:tcW w:w="5194" w:type="dxa"/>
          </w:tcPr>
          <w:p w:rsidR="00F8519B" w:rsidRPr="00F8519B" w:rsidRDefault="00F8519B" w:rsidP="00F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8519B" w:rsidRPr="00F8519B" w:rsidRDefault="00F8519B" w:rsidP="00F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644" w:type="dxa"/>
          </w:tcPr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19B" w:rsidRPr="00F8519B" w:rsidRDefault="00F8519B" w:rsidP="00F8519B">
            <w:pPr>
              <w:spacing w:after="0" w:line="240" w:lineRule="auto"/>
              <w:ind w:left="602" w:hanging="6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1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О.И. Ломоносова</w:t>
            </w:r>
          </w:p>
        </w:tc>
      </w:tr>
    </w:tbl>
    <w:p w:rsidR="00F8519B" w:rsidRDefault="00F8519B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Default="00FB46E9" w:rsidP="00846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B46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0603A1" wp14:editId="4EC607A9">
            <wp:extent cx="520700" cy="584835"/>
            <wp:effectExtent l="0" t="0" r="0" b="5715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2"/>
          <w:szCs w:val="12"/>
          <w:lang w:eastAsia="ru-RU"/>
        </w:rPr>
      </w:pPr>
    </w:p>
    <w:p w:rsidR="00FB46E9" w:rsidRPr="00FB46E9" w:rsidRDefault="00FB46E9" w:rsidP="00FB46E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6E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ПРОФСОЮЗ РАБОТНИКОВ НАРОДНОГО ОБРАЗОВАНИЯ И НАУКИ РОССИЙСКОЙ ФЕДЕРАЦИИ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6E9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(ОБЩЕРОССИЙСКИЙ ПРОФСОЮЗ ОБРАЗОВАНИЯ)</w:t>
      </w:r>
    </w:p>
    <w:p w:rsidR="00FB46E9" w:rsidRPr="00FB46E9" w:rsidRDefault="00FB46E9" w:rsidP="00FB46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B46E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Белгородская городская организация Профсоюза</w:t>
      </w:r>
    </w:p>
    <w:p w:rsidR="00FB46E9" w:rsidRPr="00FB46E9" w:rsidRDefault="00FB46E9" w:rsidP="00FB46E9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FB46E9" w:rsidRPr="00FB46E9" w:rsidRDefault="00FB46E9" w:rsidP="00FB46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6E9" w:rsidRPr="00FB46E9" w:rsidRDefault="00FB46E9" w:rsidP="00FB46E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FB46E9" w:rsidRPr="00FB46E9" w:rsidRDefault="00FB46E9" w:rsidP="00FB46E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u w:val="single"/>
          <w:lang w:eastAsia="ru-RU"/>
        </w:rPr>
      </w:pP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1E20C5DF" wp14:editId="6A53CFEE">
            <wp:extent cx="2352081" cy="1476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69" cy="149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FB46E9"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</w:pPr>
    </w:p>
    <w:p w:rsidR="00FB46E9" w:rsidRPr="00FB46E9" w:rsidRDefault="00FB46E9" w:rsidP="00FB46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B46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B46E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Л А Н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мероприятий Белгородского городского комитета Профсоюза работников народного образования 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и науки Российской Федерации 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 проведению в 2021 году 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тематического Года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«Спорт. Здоровье. Долголетие»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Calibri" w:eastAsia="Times New Roman" w:hAnsi="Calibri" w:cs="Arial"/>
          <w:sz w:val="48"/>
          <w:szCs w:val="48"/>
          <w:lang w:eastAsia="ru-RU"/>
        </w:rPr>
      </w:pPr>
    </w:p>
    <w:p w:rsidR="00FB46E9" w:rsidRPr="00FB46E9" w:rsidRDefault="00FB46E9" w:rsidP="00FB4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6E9" w:rsidRPr="00FB46E9" w:rsidTr="004D6824">
        <w:tc>
          <w:tcPr>
            <w:tcW w:w="478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</w:t>
            </w:r>
          </w:p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FB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президиума Белгородской городской организации Профсоюза работников народного образования</w:t>
            </w:r>
            <w:proofErr w:type="gramEnd"/>
            <w:r w:rsidRPr="00FB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науки РФ                                                                                24 декабря 2020 года,</w:t>
            </w:r>
          </w:p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14</w:t>
            </w:r>
          </w:p>
        </w:tc>
      </w:tr>
    </w:tbl>
    <w:p w:rsidR="00FB46E9" w:rsidRPr="00FB46E9" w:rsidRDefault="00FB46E9" w:rsidP="00FB4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6E9" w:rsidRPr="00FB46E9" w:rsidRDefault="00FB46E9" w:rsidP="00FB46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Белгород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год </w:t>
      </w:r>
    </w:p>
    <w:p w:rsidR="00FB46E9" w:rsidRPr="00FB46E9" w:rsidRDefault="00FB46E9" w:rsidP="00FB4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6E9" w:rsidRPr="00FB46E9" w:rsidRDefault="00FB46E9" w:rsidP="00FB46E9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sz w:val="28"/>
          <w:szCs w:val="28"/>
        </w:rPr>
        <w:t>Введение.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 xml:space="preserve">2020-й - год борьбы с </w:t>
      </w:r>
      <w:proofErr w:type="spellStart"/>
      <w:r w:rsidRPr="00FB46E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FB46E9">
        <w:rPr>
          <w:rFonts w:ascii="Times New Roman" w:eastAsia="Calibri" w:hAnsi="Times New Roman" w:cs="Times New Roman"/>
          <w:sz w:val="28"/>
          <w:szCs w:val="28"/>
        </w:rPr>
        <w:t xml:space="preserve"> инфекцией; год, обнаживший серьёзные проблемы в организации труда и отдыха работников системы образования, вызванные самоизоляцией и дистанционным форматом обучения. Профсоюз образования активно включился в работу по улучшению условий труда и отдыха членов первичных профсоюзных организаций.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В связи с этим Исполнительный комитет  Профсоюза постановил, что  2021 год в Профсоюзе посвящается охране и укреплению здоровья, целенаправленному формированию среди работников системы образования потребности в здоровом, активном образе жизни, занятиях физической культурой и спортом в целях повышения качества и продолжительности жизни.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задачи проведения тематического Года «Спорт. Здоровье. Долголетие»: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- содействие созданию условий для сохранения здоровья и ведения здорового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46E9">
        <w:rPr>
          <w:rFonts w:ascii="Times New Roman" w:eastAsia="Calibri" w:hAnsi="Times New Roman" w:cs="Times New Roman"/>
          <w:sz w:val="28"/>
          <w:szCs w:val="28"/>
        </w:rPr>
        <w:t>образа жизни в образовательных организациях;</w:t>
      </w:r>
      <w:proofErr w:type="gramEnd"/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46E9">
        <w:rPr>
          <w:rFonts w:ascii="Times New Roman" w:eastAsia="Calibri" w:hAnsi="Times New Roman" w:cs="Times New Roman"/>
          <w:sz w:val="28"/>
          <w:szCs w:val="28"/>
        </w:rPr>
        <w:t xml:space="preserve">- увеличение (по возможности) количества </w:t>
      </w:r>
      <w:proofErr w:type="spellStart"/>
      <w:r w:rsidRPr="00FB46E9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FB46E9">
        <w:rPr>
          <w:rFonts w:ascii="Times New Roman" w:eastAsia="Calibri" w:hAnsi="Times New Roman" w:cs="Times New Roman"/>
          <w:sz w:val="28"/>
          <w:szCs w:val="28"/>
        </w:rPr>
        <w:t>, физкультурно-оздоровительных спортивных событий и мероприятий, профилактических акций (в том числе с использованием современных ИКТ-</w:t>
      </w:r>
      <w:proofErr w:type="gramEnd"/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технологий), направленных на популяризацию здорового образа жизни;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- дальнейшее развития Всероссийского движения «Профсоюз – территория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здоровья».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46E9" w:rsidRPr="00FB46E9" w:rsidRDefault="00FB46E9" w:rsidP="00FB46E9">
      <w:pPr>
        <w:numPr>
          <w:ilvl w:val="0"/>
          <w:numId w:val="9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  <w:proofErr w:type="gramStart"/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мероприятий </w:t>
      </w:r>
      <w:r w:rsidRPr="00FB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Белгородского городского комитета Профсоюза работников народного образования</w:t>
      </w:r>
      <w:proofErr w:type="gramEnd"/>
      <w:r w:rsidRPr="00FB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 науки Российской Федерации  </w:t>
      </w:r>
      <w:r w:rsidRPr="00FB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проведению в 2021 году тематического Года «Спорт. Здоровье. Долголетие»</w:t>
      </w:r>
    </w:p>
    <w:p w:rsidR="00FB46E9" w:rsidRPr="00FB46E9" w:rsidRDefault="00FB46E9" w:rsidP="00FB46E9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ru-RU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proofErr w:type="gramStart"/>
      <w:r w:rsidRPr="00FB46E9">
        <w:rPr>
          <w:rFonts w:ascii="Times New Roman" w:eastAsia="Calibri" w:hAnsi="Times New Roman" w:cs="Times New Roman"/>
          <w:sz w:val="28"/>
          <w:szCs w:val="28"/>
        </w:rPr>
        <w:t>мероприятий Белгородской городской организации профессионального союза работников народного образования</w:t>
      </w:r>
      <w:proofErr w:type="gramEnd"/>
      <w:r w:rsidRPr="00FB46E9">
        <w:rPr>
          <w:rFonts w:ascii="Times New Roman" w:eastAsia="Calibri" w:hAnsi="Times New Roman" w:cs="Times New Roman"/>
          <w:sz w:val="28"/>
          <w:szCs w:val="28"/>
        </w:rPr>
        <w:t xml:space="preserve"> и науки РФ по проведению в 2021 году тематического Года «Спорт. Здоровье. </w:t>
      </w:r>
      <w:proofErr w:type="gramStart"/>
      <w:r w:rsidRPr="00FB46E9">
        <w:rPr>
          <w:rFonts w:ascii="Times New Roman" w:eastAsia="Calibri" w:hAnsi="Times New Roman" w:cs="Times New Roman"/>
          <w:sz w:val="28"/>
          <w:szCs w:val="28"/>
        </w:rPr>
        <w:t>Долголетие» разработан в соответствии с</w:t>
      </w:r>
      <w:r w:rsidRPr="00FB46E9">
        <w:rPr>
          <w:rFonts w:ascii="Times New Roman" w:eastAsia="Calibri" w:hAnsi="Times New Roman" w:cs="Times New Roman"/>
        </w:rPr>
        <w:t xml:space="preserve"> </w:t>
      </w:r>
      <w:r w:rsidRPr="00FB46E9">
        <w:rPr>
          <w:rFonts w:ascii="Times New Roman" w:eastAsia="Calibri" w:hAnsi="Times New Roman" w:cs="Times New Roman"/>
          <w:sz w:val="28"/>
          <w:szCs w:val="28"/>
        </w:rPr>
        <w:t>постановлением Президиума Белгородской региональной организации Профсоюза от 25 декабря 2020 года, протокол № 5 («</w:t>
      </w:r>
      <w:r w:rsidRPr="00FB46E9">
        <w:rPr>
          <w:rFonts w:ascii="Times New Roman" w:eastAsia="Calibri" w:hAnsi="Times New Roman" w:cs="Times New Roman"/>
          <w:bCs/>
          <w:sz w:val="28"/>
          <w:szCs w:val="28"/>
        </w:rPr>
        <w:t>Об утверждении Плана мероприятий Белгородской региональной организации профессионального союза работников народного образования и науки РФ по проведению в 2021 году тематического Года «Спорт.</w:t>
      </w:r>
      <w:proofErr w:type="gramEnd"/>
      <w:r w:rsidRPr="00FB46E9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Здоровье. </w:t>
      </w:r>
      <w:proofErr w:type="gramStart"/>
      <w:r w:rsidRPr="00FB46E9">
        <w:rPr>
          <w:rFonts w:ascii="Times New Roman" w:eastAsia="Calibri" w:hAnsi="Times New Roman" w:cs="Times New Roman"/>
          <w:bCs/>
          <w:sz w:val="28"/>
          <w:szCs w:val="28"/>
        </w:rPr>
        <w:t>Долголетие»</w:t>
      </w:r>
      <w:r w:rsidRPr="00FB46E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Мероприятия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>Белгородской городской организации профессионального союза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>работников народного образования и науки РФ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Pr="00FB46E9">
        <w:rPr>
          <w:rFonts w:ascii="Times New Roman" w:eastAsia="Calibri" w:hAnsi="Times New Roman" w:cs="Times New Roman"/>
          <w:b/>
          <w:sz w:val="28"/>
          <w:szCs w:val="28"/>
        </w:rPr>
        <w:t>проведению в 2021 году тематического Года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46E9">
        <w:rPr>
          <w:rFonts w:ascii="Times New Roman" w:eastAsia="Calibri" w:hAnsi="Times New Roman" w:cs="Times New Roman"/>
          <w:b/>
          <w:sz w:val="28"/>
          <w:szCs w:val="28"/>
        </w:rPr>
        <w:t xml:space="preserve"> «Спорт. Здоровье. Долголетие»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3874"/>
        <w:gridCol w:w="2375"/>
        <w:gridCol w:w="2296"/>
      </w:tblGrid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первичные профсоюзные организации официальной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символики и рекламно-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издательской продукции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Здоровье. Долголетие».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ведение на сайте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 городской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 Профсоюза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рубрики «Спорт. Здоровье.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январь,</w:t>
            </w:r>
          </w:p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мероприятий, направленных на формирование и поддержание здорового образа жизни,  на странице организации и в  группе Молодёжного Комитета в «</w:t>
            </w: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Instagram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утверждение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 мероприятий </w:t>
            </w: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Белгородской городской организации профессионального союза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работников народного образования и науки РФ,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первичных профсоюзных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учреждений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по проведению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тематического Года «Спорт.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Здоровье. Долголетие» 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общепрофсоюзной</w:t>
            </w:r>
            <w:proofErr w:type="spell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тематической проверке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выявлению условий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сохранения и приумножения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здоровья педагогов 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 – членов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Профсоюза.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Ломоносова О.И.,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B46E9" w:rsidRPr="00FB46E9" w:rsidRDefault="00FB46E9" w:rsidP="00FB46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Всероссийском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конкурсе «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Профсоюзный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репортёр» в газете «Мой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Профсоюз» по тематике Года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«Спорт. Здоровье.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Долголетие».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эстафете здоровья.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социальных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сетях</w:t>
            </w:r>
            <w:proofErr w:type="gram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#марафон365: новый день –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новый пост о ЗОЖ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интернет-акции</w:t>
            </w:r>
            <w:proofErr w:type="gram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ЯзаЗОЖ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январь – май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Проект выходного дня «Серебряные коньки»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 О.И.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XXXIX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открытой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 массовой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лыжной гонке «Лыжня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России – 2021»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региональном конкурсе методических  разработок «Лучшая организация работы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по психологическому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сопровождению деятельности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профсоюзного комитета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ППО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областном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спортивном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мероприятии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«Профсоюзный боулинг»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областном</w:t>
            </w:r>
            <w:proofErr w:type="gram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туристическом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слёте</w:t>
            </w:r>
            <w:proofErr w:type="gramEnd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образования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науки памяти Лидии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Тимофеевны </w:t>
            </w:r>
            <w:proofErr w:type="spell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Томилка</w:t>
            </w:r>
            <w:proofErr w:type="spellEnd"/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Ломоносова О.И.,</w:t>
            </w:r>
          </w:p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Однодневный поход «За здоровьем к Дубу»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сплава по реке Оскол (через мельницу </w:t>
            </w: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Баркова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М.С.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 выходного дня «За здоровьем в Профсоюз» (оздоровление в бассейне)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Ломоносова О.И.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Профсоюзные старты «</w:t>
            </w:r>
            <w:proofErr w:type="gram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Самая</w:t>
            </w:r>
            <w:proofErr w:type="gram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спортивная </w:t>
            </w: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микрогруппа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VII Спартакиаде трудовых коллективов Белгородской области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 О.И.,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публикаций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газеты «Мой Профсоюз», «Единство» материалов по тематике Года «Спорт.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Здоровье. Долголетие»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марафон </w:t>
            </w:r>
            <w:r w:rsidRPr="00FB46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ЯхудеюсП</w:t>
            </w: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рофсоюзом</w:t>
            </w:r>
            <w:proofErr w:type="spell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И.В.,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Алябьева</w:t>
            </w:r>
            <w:proofErr w:type="spellEnd"/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-декабрь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праздник «Профсоюзное долголетие» (для ветеранов педагогического труда)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FB46E9" w:rsidRPr="00FB46E9" w:rsidTr="004D6824">
        <w:tc>
          <w:tcPr>
            <w:tcW w:w="800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874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тематического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Года «Спорт. Здоровье.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Долголетие» в </w:t>
            </w:r>
            <w:proofErr w:type="gramStart"/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Белгородской</w:t>
            </w:r>
            <w:proofErr w:type="gramEnd"/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организации</w:t>
            </w:r>
          </w:p>
          <w:p w:rsidR="00FB46E9" w:rsidRPr="00FB46E9" w:rsidRDefault="00FB46E9" w:rsidP="00FB46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</w:t>
            </w:r>
          </w:p>
        </w:tc>
        <w:tc>
          <w:tcPr>
            <w:tcW w:w="2375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Филоненко И.В.</w:t>
            </w:r>
          </w:p>
        </w:tc>
        <w:tc>
          <w:tcPr>
            <w:tcW w:w="2296" w:type="dxa"/>
          </w:tcPr>
          <w:p w:rsidR="00FB46E9" w:rsidRPr="00FB46E9" w:rsidRDefault="00FB46E9" w:rsidP="00FB46E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6E9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b/>
          <w:i/>
          <w:iCs/>
          <w:sz w:val="24"/>
          <w:szCs w:val="24"/>
        </w:rPr>
      </w:pP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rPr>
          <w:rFonts w:ascii="Times New Roman,Italic" w:eastAsia="Calibri" w:hAnsi="Times New Roman,Italic" w:cs="Times New Roman,Italic"/>
          <w:b/>
          <w:i/>
          <w:iCs/>
          <w:sz w:val="24"/>
          <w:szCs w:val="24"/>
        </w:rPr>
      </w:pPr>
      <w:r w:rsidRPr="00FB46E9">
        <w:rPr>
          <w:rFonts w:ascii="Times New Roman,Italic" w:eastAsia="Calibri" w:hAnsi="Times New Roman,Italic" w:cs="Times New Roman,Italic"/>
          <w:b/>
          <w:i/>
          <w:iCs/>
          <w:sz w:val="24"/>
          <w:szCs w:val="24"/>
        </w:rPr>
        <w:t>* Примечание.</w:t>
      </w:r>
    </w:p>
    <w:p w:rsidR="00FB46E9" w:rsidRPr="00FB46E9" w:rsidRDefault="00FB46E9" w:rsidP="00FB46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6E9">
        <w:rPr>
          <w:rFonts w:ascii="Times New Roman" w:eastAsia="Calibri" w:hAnsi="Times New Roman" w:cs="Times New Roman"/>
          <w:sz w:val="28"/>
          <w:szCs w:val="28"/>
        </w:rPr>
        <w:t>В плане возможны изменения и дополнения.</w:t>
      </w:r>
    </w:p>
    <w:tbl>
      <w:tblPr>
        <w:tblW w:w="9838" w:type="dxa"/>
        <w:tblLook w:val="04A0" w:firstRow="1" w:lastRow="0" w:firstColumn="1" w:lastColumn="0" w:noHBand="0" w:noVBand="1"/>
      </w:tblPr>
      <w:tblGrid>
        <w:gridCol w:w="5194"/>
        <w:gridCol w:w="4644"/>
      </w:tblGrid>
      <w:tr w:rsidR="00FB46E9" w:rsidRPr="00FB46E9" w:rsidTr="004D6824">
        <w:trPr>
          <w:trHeight w:val="1575"/>
        </w:trPr>
        <w:tc>
          <w:tcPr>
            <w:tcW w:w="5194" w:type="dxa"/>
          </w:tcPr>
          <w:p w:rsidR="00FB46E9" w:rsidRPr="00FB46E9" w:rsidRDefault="00FB46E9" w:rsidP="00FB46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6E9" w:rsidRPr="00FB46E9" w:rsidRDefault="00FB46E9" w:rsidP="00FB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:rsidR="00FB46E9" w:rsidRPr="00FB46E9" w:rsidRDefault="00FB46E9" w:rsidP="00FB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644" w:type="dxa"/>
          </w:tcPr>
          <w:p w:rsidR="00FB46E9" w:rsidRPr="00FB46E9" w:rsidRDefault="00FB46E9" w:rsidP="00FB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6E9" w:rsidRPr="00FB46E9" w:rsidRDefault="00FB46E9" w:rsidP="00FB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6E9" w:rsidRPr="00FB46E9" w:rsidRDefault="00FB46E9" w:rsidP="00FB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6E9" w:rsidRPr="00FB46E9" w:rsidRDefault="00FB46E9" w:rsidP="00FB4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46E9" w:rsidRPr="00FB46E9" w:rsidRDefault="00FB46E9" w:rsidP="00FB46E9">
            <w:pPr>
              <w:spacing w:after="0" w:line="240" w:lineRule="auto"/>
              <w:ind w:left="602" w:hanging="6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6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О.И. Ломоносова</w:t>
            </w:r>
          </w:p>
        </w:tc>
      </w:tr>
    </w:tbl>
    <w:p w:rsidR="00FB46E9" w:rsidRPr="00786797" w:rsidRDefault="00FB46E9" w:rsidP="00FB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46E9" w:rsidRPr="00786797" w:rsidSect="00FB46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764AA"/>
    <w:multiLevelType w:val="multilevel"/>
    <w:tmpl w:val="1CCC2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3">
    <w:nsid w:val="106E7C19"/>
    <w:multiLevelType w:val="multilevel"/>
    <w:tmpl w:val="ADA04A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A876D46"/>
    <w:multiLevelType w:val="multilevel"/>
    <w:tmpl w:val="E7B49F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00D5C3C"/>
    <w:multiLevelType w:val="multilevel"/>
    <w:tmpl w:val="456CAFB8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553C3390"/>
    <w:multiLevelType w:val="hybridMultilevel"/>
    <w:tmpl w:val="B7F6E44E"/>
    <w:lvl w:ilvl="0" w:tplc="09E6312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E1FB6"/>
    <w:multiLevelType w:val="multilevel"/>
    <w:tmpl w:val="8820DE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BCB76BD"/>
    <w:multiLevelType w:val="multilevel"/>
    <w:tmpl w:val="04FC88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C23"/>
    <w:rsid w:val="0001381E"/>
    <w:rsid w:val="00027E27"/>
    <w:rsid w:val="00031A16"/>
    <w:rsid w:val="00045521"/>
    <w:rsid w:val="00046CA5"/>
    <w:rsid w:val="00063A05"/>
    <w:rsid w:val="00082A00"/>
    <w:rsid w:val="00085A7D"/>
    <w:rsid w:val="00085AE1"/>
    <w:rsid w:val="000876AE"/>
    <w:rsid w:val="00091FFC"/>
    <w:rsid w:val="000967B9"/>
    <w:rsid w:val="00097046"/>
    <w:rsid w:val="0009776E"/>
    <w:rsid w:val="000A6114"/>
    <w:rsid w:val="000A62BB"/>
    <w:rsid w:val="000B02D9"/>
    <w:rsid w:val="000D0EBC"/>
    <w:rsid w:val="000D2D82"/>
    <w:rsid w:val="000F15F7"/>
    <w:rsid w:val="000F3ECB"/>
    <w:rsid w:val="00100869"/>
    <w:rsid w:val="001011D2"/>
    <w:rsid w:val="001030B3"/>
    <w:rsid w:val="00112A83"/>
    <w:rsid w:val="00154386"/>
    <w:rsid w:val="001625D2"/>
    <w:rsid w:val="001637B0"/>
    <w:rsid w:val="00197F2B"/>
    <w:rsid w:val="001A21E7"/>
    <w:rsid w:val="001B0361"/>
    <w:rsid w:val="001B1D7D"/>
    <w:rsid w:val="001C08A9"/>
    <w:rsid w:val="001D3AEE"/>
    <w:rsid w:val="001D7C1F"/>
    <w:rsid w:val="001E542C"/>
    <w:rsid w:val="001F05AB"/>
    <w:rsid w:val="001F5DFD"/>
    <w:rsid w:val="00201FB5"/>
    <w:rsid w:val="002152D9"/>
    <w:rsid w:val="00216B64"/>
    <w:rsid w:val="00221BD9"/>
    <w:rsid w:val="002352DC"/>
    <w:rsid w:val="0023560A"/>
    <w:rsid w:val="00251331"/>
    <w:rsid w:val="0025411F"/>
    <w:rsid w:val="00272A04"/>
    <w:rsid w:val="00276AA8"/>
    <w:rsid w:val="00276DA9"/>
    <w:rsid w:val="00277991"/>
    <w:rsid w:val="00283982"/>
    <w:rsid w:val="00286315"/>
    <w:rsid w:val="00291296"/>
    <w:rsid w:val="002A4D12"/>
    <w:rsid w:val="002C18B0"/>
    <w:rsid w:val="002C2676"/>
    <w:rsid w:val="002E543D"/>
    <w:rsid w:val="002F7610"/>
    <w:rsid w:val="00300834"/>
    <w:rsid w:val="0030415B"/>
    <w:rsid w:val="00310C86"/>
    <w:rsid w:val="003117C8"/>
    <w:rsid w:val="003166A5"/>
    <w:rsid w:val="00322F52"/>
    <w:rsid w:val="00325DD1"/>
    <w:rsid w:val="003279E9"/>
    <w:rsid w:val="0033782B"/>
    <w:rsid w:val="00357590"/>
    <w:rsid w:val="00373277"/>
    <w:rsid w:val="003A5CA2"/>
    <w:rsid w:val="003B2B4D"/>
    <w:rsid w:val="003B62B2"/>
    <w:rsid w:val="003C03B1"/>
    <w:rsid w:val="003D120C"/>
    <w:rsid w:val="003E71F7"/>
    <w:rsid w:val="003F057A"/>
    <w:rsid w:val="003F2933"/>
    <w:rsid w:val="003F413B"/>
    <w:rsid w:val="003F7180"/>
    <w:rsid w:val="00400833"/>
    <w:rsid w:val="00402134"/>
    <w:rsid w:val="00406547"/>
    <w:rsid w:val="004203F2"/>
    <w:rsid w:val="004226C5"/>
    <w:rsid w:val="00436FF1"/>
    <w:rsid w:val="00446620"/>
    <w:rsid w:val="004532CA"/>
    <w:rsid w:val="0047796D"/>
    <w:rsid w:val="00492F7B"/>
    <w:rsid w:val="004975C5"/>
    <w:rsid w:val="004A7CF7"/>
    <w:rsid w:val="004B0DBA"/>
    <w:rsid w:val="004B5763"/>
    <w:rsid w:val="004B68C8"/>
    <w:rsid w:val="004C4438"/>
    <w:rsid w:val="004D1B9A"/>
    <w:rsid w:val="004D34EB"/>
    <w:rsid w:val="004D35BD"/>
    <w:rsid w:val="004D6622"/>
    <w:rsid w:val="004F0AF3"/>
    <w:rsid w:val="005078ED"/>
    <w:rsid w:val="00541F2C"/>
    <w:rsid w:val="00542135"/>
    <w:rsid w:val="005535BD"/>
    <w:rsid w:val="00565E8E"/>
    <w:rsid w:val="00591E80"/>
    <w:rsid w:val="00593F22"/>
    <w:rsid w:val="005A02ED"/>
    <w:rsid w:val="005A4C6F"/>
    <w:rsid w:val="005C1FD6"/>
    <w:rsid w:val="005C39CC"/>
    <w:rsid w:val="005D124A"/>
    <w:rsid w:val="005D4F2A"/>
    <w:rsid w:val="005E37C5"/>
    <w:rsid w:val="006009A2"/>
    <w:rsid w:val="00610D50"/>
    <w:rsid w:val="00611ADA"/>
    <w:rsid w:val="00611BDC"/>
    <w:rsid w:val="00613A68"/>
    <w:rsid w:val="00625E81"/>
    <w:rsid w:val="00627068"/>
    <w:rsid w:val="00630E6B"/>
    <w:rsid w:val="00642F00"/>
    <w:rsid w:val="00644351"/>
    <w:rsid w:val="00651ABF"/>
    <w:rsid w:val="006565F3"/>
    <w:rsid w:val="00660B89"/>
    <w:rsid w:val="00661119"/>
    <w:rsid w:val="00662C35"/>
    <w:rsid w:val="00664C39"/>
    <w:rsid w:val="00692A55"/>
    <w:rsid w:val="00694775"/>
    <w:rsid w:val="006A18EF"/>
    <w:rsid w:val="006D009E"/>
    <w:rsid w:val="006D4075"/>
    <w:rsid w:val="006E7285"/>
    <w:rsid w:val="006F3947"/>
    <w:rsid w:val="006F52DA"/>
    <w:rsid w:val="00705023"/>
    <w:rsid w:val="0071382C"/>
    <w:rsid w:val="00714866"/>
    <w:rsid w:val="007375E9"/>
    <w:rsid w:val="007401B7"/>
    <w:rsid w:val="00740C2E"/>
    <w:rsid w:val="007459B3"/>
    <w:rsid w:val="007657D2"/>
    <w:rsid w:val="00767629"/>
    <w:rsid w:val="0077410B"/>
    <w:rsid w:val="00786797"/>
    <w:rsid w:val="007941CA"/>
    <w:rsid w:val="007A0D70"/>
    <w:rsid w:val="007A245B"/>
    <w:rsid w:val="007A474D"/>
    <w:rsid w:val="007A54E8"/>
    <w:rsid w:val="007B313A"/>
    <w:rsid w:val="007D09DC"/>
    <w:rsid w:val="007D4FCC"/>
    <w:rsid w:val="007D67D7"/>
    <w:rsid w:val="007D6FE5"/>
    <w:rsid w:val="007E5058"/>
    <w:rsid w:val="007E6C11"/>
    <w:rsid w:val="007F1565"/>
    <w:rsid w:val="008039E3"/>
    <w:rsid w:val="008045EB"/>
    <w:rsid w:val="0080569B"/>
    <w:rsid w:val="0081122B"/>
    <w:rsid w:val="00815ED3"/>
    <w:rsid w:val="0082081A"/>
    <w:rsid w:val="00827515"/>
    <w:rsid w:val="008462DD"/>
    <w:rsid w:val="0085463D"/>
    <w:rsid w:val="00861C7A"/>
    <w:rsid w:val="00863D00"/>
    <w:rsid w:val="00866816"/>
    <w:rsid w:val="00877A5F"/>
    <w:rsid w:val="00883F1F"/>
    <w:rsid w:val="008A040D"/>
    <w:rsid w:val="008A6D68"/>
    <w:rsid w:val="008B1097"/>
    <w:rsid w:val="008B23BD"/>
    <w:rsid w:val="008C11E4"/>
    <w:rsid w:val="008D187F"/>
    <w:rsid w:val="008D3AFC"/>
    <w:rsid w:val="008E78D8"/>
    <w:rsid w:val="008F74B2"/>
    <w:rsid w:val="008F773E"/>
    <w:rsid w:val="00901CA5"/>
    <w:rsid w:val="00911F2F"/>
    <w:rsid w:val="00913D5C"/>
    <w:rsid w:val="00915820"/>
    <w:rsid w:val="00926BEC"/>
    <w:rsid w:val="00930F26"/>
    <w:rsid w:val="0093340A"/>
    <w:rsid w:val="0094044A"/>
    <w:rsid w:val="00940F32"/>
    <w:rsid w:val="00947E1F"/>
    <w:rsid w:val="00981517"/>
    <w:rsid w:val="0098457A"/>
    <w:rsid w:val="009A0B7D"/>
    <w:rsid w:val="009A595B"/>
    <w:rsid w:val="009B05B2"/>
    <w:rsid w:val="009B4B53"/>
    <w:rsid w:val="009B5A07"/>
    <w:rsid w:val="009C6E16"/>
    <w:rsid w:val="009D3BAE"/>
    <w:rsid w:val="009D4352"/>
    <w:rsid w:val="009D4D8F"/>
    <w:rsid w:val="009E2B22"/>
    <w:rsid w:val="009F0822"/>
    <w:rsid w:val="009F1225"/>
    <w:rsid w:val="009F302F"/>
    <w:rsid w:val="00A13012"/>
    <w:rsid w:val="00A141AA"/>
    <w:rsid w:val="00A23DB7"/>
    <w:rsid w:val="00A24805"/>
    <w:rsid w:val="00A25CCF"/>
    <w:rsid w:val="00A30CEB"/>
    <w:rsid w:val="00A61B23"/>
    <w:rsid w:val="00A62BBE"/>
    <w:rsid w:val="00A6378F"/>
    <w:rsid w:val="00A72284"/>
    <w:rsid w:val="00A745DA"/>
    <w:rsid w:val="00A80DC5"/>
    <w:rsid w:val="00A9374D"/>
    <w:rsid w:val="00AB1EFE"/>
    <w:rsid w:val="00AC6831"/>
    <w:rsid w:val="00AC7120"/>
    <w:rsid w:val="00AE2154"/>
    <w:rsid w:val="00AE3EB7"/>
    <w:rsid w:val="00AF1860"/>
    <w:rsid w:val="00B02216"/>
    <w:rsid w:val="00B02F4B"/>
    <w:rsid w:val="00B03A18"/>
    <w:rsid w:val="00B327BA"/>
    <w:rsid w:val="00B36D66"/>
    <w:rsid w:val="00B42FC9"/>
    <w:rsid w:val="00B45B21"/>
    <w:rsid w:val="00B520AF"/>
    <w:rsid w:val="00B652C3"/>
    <w:rsid w:val="00B81A34"/>
    <w:rsid w:val="00B91221"/>
    <w:rsid w:val="00B920BC"/>
    <w:rsid w:val="00B94619"/>
    <w:rsid w:val="00B94F3D"/>
    <w:rsid w:val="00BA72CE"/>
    <w:rsid w:val="00BB5CE9"/>
    <w:rsid w:val="00BB7A9B"/>
    <w:rsid w:val="00BC3176"/>
    <w:rsid w:val="00BD0D78"/>
    <w:rsid w:val="00BE670E"/>
    <w:rsid w:val="00BF2D16"/>
    <w:rsid w:val="00C04DD3"/>
    <w:rsid w:val="00C110B1"/>
    <w:rsid w:val="00C24A0C"/>
    <w:rsid w:val="00C25B30"/>
    <w:rsid w:val="00C270E1"/>
    <w:rsid w:val="00C368CC"/>
    <w:rsid w:val="00C46B80"/>
    <w:rsid w:val="00C665E4"/>
    <w:rsid w:val="00C85D4E"/>
    <w:rsid w:val="00C91D0E"/>
    <w:rsid w:val="00C94EAC"/>
    <w:rsid w:val="00CB11A9"/>
    <w:rsid w:val="00CC28E6"/>
    <w:rsid w:val="00CC2F27"/>
    <w:rsid w:val="00CC4665"/>
    <w:rsid w:val="00CE6750"/>
    <w:rsid w:val="00CE7860"/>
    <w:rsid w:val="00CF2532"/>
    <w:rsid w:val="00D074EE"/>
    <w:rsid w:val="00D134BD"/>
    <w:rsid w:val="00D34362"/>
    <w:rsid w:val="00D4441E"/>
    <w:rsid w:val="00D47517"/>
    <w:rsid w:val="00D63B0A"/>
    <w:rsid w:val="00D829D9"/>
    <w:rsid w:val="00D878A3"/>
    <w:rsid w:val="00D967DD"/>
    <w:rsid w:val="00DA298F"/>
    <w:rsid w:val="00DA56FD"/>
    <w:rsid w:val="00DB1123"/>
    <w:rsid w:val="00DB3C68"/>
    <w:rsid w:val="00DE47E6"/>
    <w:rsid w:val="00DF1D90"/>
    <w:rsid w:val="00DF4564"/>
    <w:rsid w:val="00E01355"/>
    <w:rsid w:val="00E01D59"/>
    <w:rsid w:val="00E07644"/>
    <w:rsid w:val="00E13236"/>
    <w:rsid w:val="00E23558"/>
    <w:rsid w:val="00E260A8"/>
    <w:rsid w:val="00E32CCD"/>
    <w:rsid w:val="00E35D1A"/>
    <w:rsid w:val="00E45C5A"/>
    <w:rsid w:val="00E52434"/>
    <w:rsid w:val="00E56C23"/>
    <w:rsid w:val="00E608F8"/>
    <w:rsid w:val="00E61F03"/>
    <w:rsid w:val="00E62168"/>
    <w:rsid w:val="00E642F7"/>
    <w:rsid w:val="00E66A56"/>
    <w:rsid w:val="00E70F6F"/>
    <w:rsid w:val="00E7159B"/>
    <w:rsid w:val="00E80B0D"/>
    <w:rsid w:val="00E83D83"/>
    <w:rsid w:val="00E8603D"/>
    <w:rsid w:val="00E902FD"/>
    <w:rsid w:val="00E9569A"/>
    <w:rsid w:val="00EB1F63"/>
    <w:rsid w:val="00EB312C"/>
    <w:rsid w:val="00EB6202"/>
    <w:rsid w:val="00EC15A6"/>
    <w:rsid w:val="00EC1B16"/>
    <w:rsid w:val="00EC549A"/>
    <w:rsid w:val="00ED51CD"/>
    <w:rsid w:val="00EE0CEE"/>
    <w:rsid w:val="00F167EE"/>
    <w:rsid w:val="00F24575"/>
    <w:rsid w:val="00F4125C"/>
    <w:rsid w:val="00F42C63"/>
    <w:rsid w:val="00F51A4C"/>
    <w:rsid w:val="00F61927"/>
    <w:rsid w:val="00F61FDE"/>
    <w:rsid w:val="00F80FB7"/>
    <w:rsid w:val="00F83064"/>
    <w:rsid w:val="00F8519B"/>
    <w:rsid w:val="00F85D57"/>
    <w:rsid w:val="00F87999"/>
    <w:rsid w:val="00F91B90"/>
    <w:rsid w:val="00F95D9A"/>
    <w:rsid w:val="00F97C8A"/>
    <w:rsid w:val="00FA7F96"/>
    <w:rsid w:val="00FB1B7A"/>
    <w:rsid w:val="00FB46E9"/>
    <w:rsid w:val="00FB4AC3"/>
    <w:rsid w:val="00FC737E"/>
    <w:rsid w:val="00FD3858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9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5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profcom.beluo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27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343</cp:revision>
  <cp:lastPrinted>2020-01-21T12:57:00Z</cp:lastPrinted>
  <dcterms:created xsi:type="dcterms:W3CDTF">2020-01-17T14:00:00Z</dcterms:created>
  <dcterms:modified xsi:type="dcterms:W3CDTF">2021-01-25T12:54:00Z</dcterms:modified>
</cp:coreProperties>
</file>