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64D36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1285875" cy="1409700"/>
            <wp:effectExtent l="0" t="0" r="9525" b="0"/>
            <wp:docPr id="1" name="Рисунок 1" descr="C:\Users\Пользователь\Downloads\эмблема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ownloads\эмблема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>КАЛЕНДАРЬ ИГР</w:t>
      </w:r>
    </w:p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XVII</w:t>
      </w:r>
      <w:r w:rsidR="00874070">
        <w:rPr>
          <w:rFonts w:ascii="Arial" w:eastAsia="Times New Roman" w:hAnsi="Arial" w:cs="Arial"/>
          <w:b/>
          <w:sz w:val="28"/>
          <w:szCs w:val="28"/>
          <w:lang w:val="en-US" w:eastAsia="ru-RU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РОЖДЕСТВЕНСКОГО</w:t>
      </w: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ТУРНИРА ПО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МИНИ</w:t>
      </w: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ФУТБОЛУ </w:t>
      </w:r>
    </w:p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среди команд юношей </w:t>
      </w:r>
      <w:r w:rsidR="0031418B">
        <w:rPr>
          <w:rFonts w:ascii="Arial" w:eastAsia="Times New Roman" w:hAnsi="Arial" w:cs="Arial"/>
          <w:b/>
          <w:sz w:val="28"/>
          <w:szCs w:val="28"/>
          <w:lang w:eastAsia="ru-RU"/>
        </w:rPr>
        <w:t>200</w:t>
      </w:r>
      <w:r w:rsidR="0031418B" w:rsidRPr="0031418B"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г.р.</w:t>
      </w:r>
    </w:p>
    <w:p w:rsidR="00AF6243" w:rsidRPr="00AF6243" w:rsidRDefault="0031418B" w:rsidP="00AF624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место проведения – зал </w:t>
      </w:r>
      <w:r w:rsidR="00B012C9">
        <w:rPr>
          <w:rFonts w:ascii="Arial" w:eastAsia="Times New Roman" w:hAnsi="Arial" w:cs="Arial"/>
          <w:b/>
          <w:sz w:val="24"/>
          <w:szCs w:val="24"/>
          <w:lang w:eastAsia="ru-RU"/>
        </w:rPr>
        <w:t>БГТУ им.Шухова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</w:p>
    <w:p w:rsidR="00AF6243" w:rsidRDefault="0031418B" w:rsidP="00AF624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г. Белгород, 04</w:t>
      </w:r>
      <w:r w:rsidR="00AF6243"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06 января 2021</w:t>
      </w:r>
      <w:r w:rsidR="00AF6243"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761AAE" w:rsidRPr="00AF6243" w:rsidRDefault="00761AAE" w:rsidP="00AF624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Pr="00AF6243" w:rsidRDefault="00AF6243" w:rsidP="00AF624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7"/>
        <w:gridCol w:w="5103"/>
      </w:tblGrid>
      <w:tr w:rsidR="0031418B" w:rsidRPr="00AF6243" w:rsidTr="0031418B">
        <w:tc>
          <w:tcPr>
            <w:tcW w:w="4957" w:type="dxa"/>
          </w:tcPr>
          <w:p w:rsidR="0031418B" w:rsidRPr="00AF6243" w:rsidRDefault="0031418B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Группа «А»</w:t>
            </w:r>
          </w:p>
          <w:p w:rsidR="002A7E5D" w:rsidRPr="00AF6243" w:rsidRDefault="002A7E5D" w:rsidP="002A7E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 СШ 6 «Белогор</w:t>
            </w:r>
            <w:r w:rsidRPr="00AF6243">
              <w:rPr>
                <w:rFonts w:ascii="Arial" w:eastAsia="Times New Roman" w:hAnsi="Arial" w:cs="Arial"/>
                <w:lang w:eastAsia="ru-RU"/>
              </w:rPr>
              <w:t>» г.</w:t>
            </w:r>
            <w:r>
              <w:rPr>
                <w:rFonts w:ascii="Arial" w:eastAsia="Times New Roman" w:hAnsi="Arial" w:cs="Arial"/>
                <w:lang w:eastAsia="ru-RU"/>
              </w:rPr>
              <w:t xml:space="preserve"> Белгород</w:t>
            </w:r>
          </w:p>
          <w:p w:rsidR="002A7E5D" w:rsidRPr="00AF6243" w:rsidRDefault="002A7E5D" w:rsidP="002A7E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 «Зодиак» г.Белгород</w:t>
            </w:r>
          </w:p>
          <w:p w:rsidR="002A7E5D" w:rsidRPr="00AF6243" w:rsidRDefault="002A7E5D" w:rsidP="002A7E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lang w:eastAsia="ru-RU"/>
              </w:rPr>
              <w:t xml:space="preserve">СШ </w:t>
            </w:r>
            <w:r w:rsidR="00BF1E3C">
              <w:rPr>
                <w:rFonts w:ascii="Arial" w:eastAsia="Times New Roman" w:hAnsi="Arial" w:cs="Arial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lang w:eastAsia="ru-RU"/>
              </w:rPr>
              <w:t>г.Губкин</w:t>
            </w:r>
          </w:p>
          <w:p w:rsidR="0031418B" w:rsidRPr="00AF6243" w:rsidRDefault="002A7E5D" w:rsidP="002A7E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 СШ 6 «Леон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 г.</w:t>
            </w:r>
            <w:r>
              <w:rPr>
                <w:rFonts w:ascii="Arial" w:eastAsia="Times New Roman" w:hAnsi="Arial" w:cs="Arial"/>
                <w:lang w:eastAsia="ru-RU"/>
              </w:rPr>
              <w:t xml:space="preserve"> Белгород</w:t>
            </w:r>
          </w:p>
        </w:tc>
        <w:tc>
          <w:tcPr>
            <w:tcW w:w="5103" w:type="dxa"/>
          </w:tcPr>
          <w:p w:rsidR="0031418B" w:rsidRPr="00AF6243" w:rsidRDefault="0031418B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Группа «Б»</w:t>
            </w:r>
          </w:p>
          <w:p w:rsidR="002A7E5D" w:rsidRPr="00AF6243" w:rsidRDefault="002A7E5D" w:rsidP="002A7E5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 СШ 6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 г.</w:t>
            </w:r>
            <w:r>
              <w:rPr>
                <w:rFonts w:ascii="Arial" w:eastAsia="Times New Roman" w:hAnsi="Arial" w:cs="Arial"/>
                <w:lang w:eastAsia="ru-RU"/>
              </w:rPr>
              <w:t>Белгород</w:t>
            </w:r>
          </w:p>
          <w:p w:rsidR="002A7E5D" w:rsidRPr="00AF6243" w:rsidRDefault="002A7E5D" w:rsidP="002A7E5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lang w:eastAsia="ru-RU"/>
              </w:rPr>
              <w:t xml:space="preserve"> «Парус» Белгородский р-н.</w:t>
            </w:r>
          </w:p>
          <w:p w:rsidR="002A7E5D" w:rsidRPr="00AF6243" w:rsidRDefault="002A7E5D" w:rsidP="002A7E5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lang w:eastAsia="ru-RU"/>
              </w:rPr>
              <w:t xml:space="preserve"> СШ 6 «Кадет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 г.</w:t>
            </w:r>
            <w:r>
              <w:rPr>
                <w:rFonts w:ascii="Arial" w:eastAsia="Times New Roman" w:hAnsi="Arial" w:cs="Arial"/>
                <w:lang w:eastAsia="ru-RU"/>
              </w:rPr>
              <w:t xml:space="preserve"> Белгород</w:t>
            </w:r>
          </w:p>
          <w:p w:rsidR="0031418B" w:rsidRPr="00AF6243" w:rsidRDefault="002A7E5D" w:rsidP="002A7E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lang w:eastAsia="ru-RU"/>
              </w:rPr>
              <w:t xml:space="preserve"> СШ 6 «Спарта</w:t>
            </w:r>
            <w:r w:rsidRPr="00AF6243">
              <w:rPr>
                <w:rFonts w:ascii="Arial" w:eastAsia="Times New Roman" w:hAnsi="Arial" w:cs="Arial"/>
                <w:lang w:eastAsia="ru-RU"/>
              </w:rPr>
              <w:t>» г.</w:t>
            </w:r>
            <w:r>
              <w:rPr>
                <w:rFonts w:ascii="Arial" w:eastAsia="Times New Roman" w:hAnsi="Arial" w:cs="Arial"/>
                <w:lang w:eastAsia="ru-RU"/>
              </w:rPr>
              <w:t xml:space="preserve"> Белгород</w:t>
            </w:r>
          </w:p>
        </w:tc>
      </w:tr>
    </w:tbl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Pr="00AF6243" w:rsidRDefault="0031418B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04</w:t>
      </w:r>
      <w:r w:rsidR="00262E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января2020</w:t>
      </w:r>
      <w:r w:rsidR="00AF6243"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1293"/>
        <w:gridCol w:w="5085"/>
        <w:gridCol w:w="1134"/>
        <w:gridCol w:w="1134"/>
        <w:gridCol w:w="1247"/>
      </w:tblGrid>
      <w:tr w:rsidR="007936EC" w:rsidRPr="00AF6243" w:rsidTr="00C154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262EB5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Зал</w:t>
            </w:r>
            <w:proofErr w:type="gramStart"/>
            <w:r w:rsidRPr="00262E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AF6243"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F6243"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576F7C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9068D8" w:rsidRPr="00AF6243" w:rsidTr="00C154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31418B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8 3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Pr="00DB7E9A" w:rsidRDefault="00DB7E9A" w:rsidP="009068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«Парус»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СШ 6 «Кадет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Pr="00AF6243" w:rsidRDefault="009068D8" w:rsidP="009068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2Б – 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BF1E3C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: 0</w:t>
            </w:r>
          </w:p>
        </w:tc>
      </w:tr>
      <w:tr w:rsidR="009068D8" w:rsidRPr="00AF6243" w:rsidTr="00C154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31418B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9 2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Pr="00DB7E9A" w:rsidRDefault="00DB7E9A" w:rsidP="009068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СШ 6 «Спарта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Pr="00AF6243" w:rsidRDefault="009068D8" w:rsidP="009068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1Б – 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BF1E3C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: 1</w:t>
            </w:r>
          </w:p>
        </w:tc>
      </w:tr>
      <w:tr w:rsidR="009068D8" w:rsidRPr="00AF6243" w:rsidTr="00C154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9068D8" w:rsidP="009068D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3.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31418B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Pr="00DB7E9A" w:rsidRDefault="00DB7E9A" w:rsidP="009068D8">
            <w:pPr>
              <w:spacing w:after="0" w:line="240" w:lineRule="auto"/>
              <w:ind w:hanging="43"/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«Зодиак»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СШ</w:t>
            </w:r>
            <w:r w:rsidR="00BF1E3C">
              <w:rPr>
                <w:rFonts w:ascii="Arial" w:eastAsia="Times New Roman" w:hAnsi="Arial" w:cs="Arial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lang w:eastAsia="ru-RU"/>
              </w:rPr>
              <w:t>г.Губкин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Pr="00AF6243" w:rsidRDefault="009068D8" w:rsidP="009068D8">
            <w:pPr>
              <w:spacing w:after="0" w:line="240" w:lineRule="auto"/>
              <w:ind w:hanging="43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2А –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BF1E3C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: 2</w:t>
            </w:r>
          </w:p>
        </w:tc>
      </w:tr>
      <w:tr w:rsidR="009068D8" w:rsidRPr="00AF6243" w:rsidTr="00C154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4.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31418B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11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Pr="00DB7E9A" w:rsidRDefault="00DB7E9A" w:rsidP="009068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«Белогор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СШ 6 «Леон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Pr="00AF6243" w:rsidRDefault="009068D8" w:rsidP="009068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1А –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BF1E3C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: 1</w:t>
            </w:r>
          </w:p>
        </w:tc>
      </w:tr>
      <w:tr w:rsidR="009068D8" w:rsidRPr="00AF6243" w:rsidTr="00C154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5.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31418B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11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Pr="00DB7E9A" w:rsidRDefault="00DB7E9A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СШ 6 «Кадет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1Б – 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BF1E3C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: 1</w:t>
            </w:r>
          </w:p>
        </w:tc>
      </w:tr>
      <w:tr w:rsidR="009068D8" w:rsidRPr="00AF6243" w:rsidTr="00C154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6.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31418B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12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Pr="00DB7E9A" w:rsidRDefault="00DB7E9A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«Белогор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 w:rsidRPr="00DB7E9A"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СШ</w:t>
            </w:r>
            <w:r w:rsidR="00BF1E3C">
              <w:rPr>
                <w:rFonts w:ascii="Arial" w:eastAsia="Times New Roman" w:hAnsi="Arial" w:cs="Arial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lang w:eastAsia="ru-RU"/>
              </w:rPr>
              <w:t>г.Губкин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1А –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BF1E3C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: 0</w:t>
            </w:r>
          </w:p>
        </w:tc>
      </w:tr>
      <w:tr w:rsidR="009068D8" w:rsidRPr="00AF6243" w:rsidTr="00C154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7.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31418B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13 3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Pr="00DB7E9A" w:rsidRDefault="00DB7E9A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«Зодиак»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СШ 6 «Леон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D8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2А –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068D8" w:rsidRPr="00AF6243" w:rsidRDefault="009068D8" w:rsidP="0090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8" w:rsidRPr="00AF6243" w:rsidRDefault="00BF1E3C" w:rsidP="00906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: 1</w:t>
            </w:r>
          </w:p>
        </w:tc>
      </w:tr>
    </w:tbl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418B" w:rsidRDefault="0031418B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Default="0031418B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 w:rsidR="00A351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января 2020</w:t>
      </w:r>
      <w:r w:rsidR="00AF6243"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p w:rsidR="00761AAE" w:rsidRPr="00AF6243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1134"/>
        <w:gridCol w:w="5134"/>
        <w:gridCol w:w="1112"/>
        <w:gridCol w:w="1125"/>
        <w:gridCol w:w="1276"/>
      </w:tblGrid>
      <w:tr w:rsidR="00AF6243" w:rsidRPr="00AF6243" w:rsidTr="002A7E5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57A41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7A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Зал</w:t>
            </w:r>
            <w:proofErr w:type="gramStart"/>
            <w:r w:rsidRPr="00F57A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AF6243"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F6243"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576F7C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43729F" w:rsidRPr="00AF6243" w:rsidTr="002A7E5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31418B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8 3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DB7E9A" w:rsidRDefault="00DB7E9A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«Парус»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СШ 6 «Спарта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2Б – 4Б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BF1E3C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: 1</w:t>
            </w:r>
          </w:p>
        </w:tc>
      </w:tr>
      <w:tr w:rsidR="0043729F" w:rsidRPr="00AF6243" w:rsidTr="002A7E5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31418B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9 2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DB7E9A" w:rsidRDefault="00DB7E9A" w:rsidP="004372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«Белогор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«Зодиак»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AF6243" w:rsidRDefault="0043729F" w:rsidP="004372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1А – 2</w:t>
            </w:r>
            <w:r w:rsidRPr="00576F7C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BF1E3C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: 1</w:t>
            </w:r>
          </w:p>
        </w:tc>
      </w:tr>
      <w:tr w:rsidR="0043729F" w:rsidRPr="00AF6243" w:rsidTr="002A7E5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43729F" w:rsidP="0043729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31418B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DB7E9A" w:rsidRDefault="00DB7E9A" w:rsidP="004372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СШ </w:t>
            </w:r>
            <w:r w:rsidR="00BF1E3C">
              <w:rPr>
                <w:rFonts w:ascii="Arial" w:eastAsia="Times New Roman" w:hAnsi="Arial" w:cs="Arial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lang w:eastAsia="ru-RU"/>
              </w:rPr>
              <w:t>г.Губкин</w:t>
            </w:r>
            <w:r w:rsidRPr="00DB7E9A">
              <w:rPr>
                <w:rFonts w:ascii="Arial" w:eastAsia="Times New Roman" w:hAnsi="Arial" w:cs="Arial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СШ 6 «Леон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AF6243" w:rsidRDefault="0043729F" w:rsidP="004372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3А – 4А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BF1E3C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: 1</w:t>
            </w:r>
          </w:p>
        </w:tc>
      </w:tr>
      <w:tr w:rsidR="0043729F" w:rsidRPr="00AF6243" w:rsidTr="002A7E5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31418B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11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EA7AF9" w:rsidRDefault="00EA7AF9" w:rsidP="0043729F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«Кадет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СШ 6 «Спарта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576F7C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3Б – 4Б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BF1E3C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: 1</w:t>
            </w:r>
          </w:p>
        </w:tc>
      </w:tr>
      <w:tr w:rsidR="0043729F" w:rsidRPr="00DB7E9A" w:rsidTr="002A7E5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31418B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11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EA7AF9" w:rsidRDefault="00EA7AF9" w:rsidP="0043729F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- </w:t>
            </w:r>
            <w:r>
              <w:rPr>
                <w:rFonts w:ascii="Arial" w:eastAsia="Times New Roman" w:hAnsi="Arial" w:cs="Arial"/>
                <w:lang w:eastAsia="ru-RU"/>
              </w:rPr>
              <w:t>«Парус»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576F7C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6F7C">
              <w:rPr>
                <w:rFonts w:ascii="Arial" w:eastAsia="Times New Roman" w:hAnsi="Arial" w:cs="Arial"/>
                <w:lang w:eastAsia="ru-RU"/>
              </w:rPr>
              <w:t xml:space="preserve"> 1Б – 2Б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BF1E3C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: 1</w:t>
            </w:r>
          </w:p>
        </w:tc>
      </w:tr>
      <w:tr w:rsidR="0043729F" w:rsidRPr="00AF6243" w:rsidTr="002A7E5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31418B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12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576F7C" w:rsidRDefault="00E378E7" w:rsidP="004372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3 г.Губкин - СШ 6 «Спарта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576F7C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3А – 4</w:t>
            </w:r>
            <w:r w:rsidRPr="00576F7C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BF1E3C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: 0</w:t>
            </w:r>
          </w:p>
        </w:tc>
      </w:tr>
      <w:tr w:rsidR="0043729F" w:rsidRPr="00AF6243" w:rsidTr="002A7E5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31418B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13 3</w:t>
            </w: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576F7C" w:rsidRDefault="00E378E7" w:rsidP="004372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СШ 6 «Леон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F" w:rsidRPr="00576F7C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3Б – 4А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3729F" w:rsidRPr="00AF6243" w:rsidRDefault="0043729F" w:rsidP="00437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F" w:rsidRPr="00AF6243" w:rsidRDefault="00BF1E3C" w:rsidP="00437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: 1</w:t>
            </w:r>
          </w:p>
        </w:tc>
      </w:tr>
    </w:tbl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6F7C" w:rsidRPr="00AF6243" w:rsidRDefault="00576F7C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Default="0031418B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06</w:t>
      </w:r>
      <w:r w:rsidR="00A351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января 2020</w:t>
      </w:r>
      <w:r w:rsidR="00AF6243"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p w:rsidR="00761AAE" w:rsidRPr="00AF6243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410"/>
        <w:gridCol w:w="5112"/>
        <w:gridCol w:w="1161"/>
        <w:gridCol w:w="1134"/>
        <w:gridCol w:w="1276"/>
      </w:tblGrid>
      <w:tr w:rsidR="00AF6243" w:rsidRPr="00AF6243" w:rsidTr="002A7E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003F44" w:rsidRPr="00AF6243" w:rsidTr="002A7E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44" w:rsidRPr="00AF6243" w:rsidRDefault="002A7E5D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31418B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9 00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AF6243" w:rsidRDefault="00E378E7" w:rsidP="00003F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Игра за 7 м.СШ 6 «Спарта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СШ 6 «Леон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44" w:rsidRPr="00AF6243" w:rsidRDefault="00003F44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44" w:rsidRPr="00AF6243" w:rsidRDefault="00E378E7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: 2</w:t>
            </w:r>
          </w:p>
        </w:tc>
      </w:tr>
      <w:tr w:rsidR="00003F44" w:rsidRPr="00AF6243" w:rsidTr="002A7E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44" w:rsidRPr="00AF6243" w:rsidRDefault="002A7E5D" w:rsidP="002A7E5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31418B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9 50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AF6243" w:rsidRDefault="00E378E7" w:rsidP="00003F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</w:t>
            </w:r>
            <w:r w:rsidR="00003F44" w:rsidRPr="00AF6243">
              <w:rPr>
                <w:rFonts w:ascii="Arial" w:eastAsia="Times New Roman" w:hAnsi="Arial" w:cs="Arial"/>
                <w:lang w:eastAsia="ru-RU"/>
              </w:rPr>
              <w:t>и</w:t>
            </w:r>
            <w:proofErr w:type="gramEnd"/>
            <w:r w:rsidR="00003F44" w:rsidRPr="00AF6243">
              <w:rPr>
                <w:rFonts w:ascii="Arial" w:eastAsia="Times New Roman" w:hAnsi="Arial" w:cs="Arial"/>
                <w:lang w:eastAsia="ru-RU"/>
              </w:rPr>
              <w:t>гра</w:t>
            </w:r>
            <w:r>
              <w:rPr>
                <w:rFonts w:ascii="Arial" w:eastAsia="Times New Roman" w:hAnsi="Arial" w:cs="Arial"/>
                <w:lang w:eastAsia="ru-RU"/>
              </w:rPr>
              <w:t>:   СШ 6 «Белогор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>-  СШ 6 «Кадет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44" w:rsidRPr="00AF6243" w:rsidRDefault="00003F44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44" w:rsidRPr="00AF6243" w:rsidRDefault="00E378E7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: 0</w:t>
            </w:r>
          </w:p>
        </w:tc>
      </w:tr>
      <w:tr w:rsidR="00003F44" w:rsidRPr="00AF6243" w:rsidTr="002A7E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44" w:rsidRPr="00AF6243" w:rsidRDefault="002A7E5D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31418B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11 10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AF6243" w:rsidRDefault="00E378E7" w:rsidP="00003F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.и</w:t>
            </w:r>
            <w:proofErr w:type="gramEnd"/>
            <w:r w:rsidR="00003F44" w:rsidRPr="00AF6243">
              <w:rPr>
                <w:rFonts w:ascii="Arial" w:eastAsia="Times New Roman" w:hAnsi="Arial" w:cs="Arial"/>
                <w:lang w:eastAsia="ru-RU"/>
              </w:rPr>
              <w:t>гра</w:t>
            </w:r>
            <w:r>
              <w:rPr>
                <w:rFonts w:ascii="Arial" w:eastAsia="Times New Roman" w:hAnsi="Arial" w:cs="Arial"/>
                <w:lang w:eastAsia="ru-RU"/>
              </w:rPr>
              <w:t>:   «Парус» - «Зодиак»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44" w:rsidRPr="00AF6243" w:rsidRDefault="00003F44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4" w:rsidRPr="00AF6243" w:rsidRDefault="00E378E7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: 0</w:t>
            </w:r>
          </w:p>
        </w:tc>
      </w:tr>
      <w:tr w:rsidR="00003F44" w:rsidRPr="00AF6243" w:rsidTr="002A7E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44" w:rsidRPr="00AF6243" w:rsidRDefault="002A7E5D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31418B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12 00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AF6243" w:rsidRDefault="00E378E7" w:rsidP="00003F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Игра за 5 м.СШ 3 г.Губкин - СШ 6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44" w:rsidRPr="00AF6243" w:rsidRDefault="00003F44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44" w:rsidRPr="00AF6243" w:rsidRDefault="00E378E7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: 10</w:t>
            </w:r>
          </w:p>
        </w:tc>
      </w:tr>
      <w:tr w:rsidR="00003F44" w:rsidRPr="00AF6243" w:rsidTr="002A7E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44" w:rsidRPr="00AF6243" w:rsidRDefault="002A7E5D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31418B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12 50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3 мест</w:t>
            </w:r>
            <w:proofErr w:type="gramStart"/>
            <w:r w:rsidRPr="00AF6243">
              <w:rPr>
                <w:rFonts w:ascii="Arial" w:eastAsia="Times New Roman" w:hAnsi="Arial" w:cs="Arial"/>
                <w:lang w:eastAsia="ru-RU"/>
              </w:rPr>
              <w:t>о</w:t>
            </w:r>
            <w:r w:rsidR="00E378E7">
              <w:rPr>
                <w:rFonts w:ascii="Arial" w:eastAsia="Times New Roman" w:hAnsi="Arial" w:cs="Arial"/>
                <w:lang w:eastAsia="ru-RU"/>
              </w:rPr>
              <w:t>«</w:t>
            </w:r>
            <w:proofErr w:type="gramEnd"/>
            <w:r w:rsidR="00E378E7">
              <w:rPr>
                <w:rFonts w:ascii="Arial" w:eastAsia="Times New Roman" w:hAnsi="Arial" w:cs="Arial"/>
                <w:lang w:eastAsia="ru-RU"/>
              </w:rPr>
              <w:t xml:space="preserve">Зодиак» - </w:t>
            </w:r>
            <w:r w:rsidR="000E4AC9">
              <w:rPr>
                <w:rFonts w:ascii="Arial" w:eastAsia="Times New Roman" w:hAnsi="Arial" w:cs="Arial"/>
                <w:lang w:eastAsia="ru-RU"/>
              </w:rPr>
              <w:t>СШ 6 «Кадет</w:t>
            </w:r>
            <w:r w:rsidR="000E4AC9"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44" w:rsidRPr="00AF6243" w:rsidRDefault="00003F44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44" w:rsidRPr="00AF6243" w:rsidRDefault="000E4AC9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: 0</w:t>
            </w:r>
          </w:p>
        </w:tc>
      </w:tr>
      <w:tr w:rsidR="00003F44" w:rsidRPr="00AF6243" w:rsidTr="002A7E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44" w:rsidRPr="00AF6243" w:rsidRDefault="002A7E5D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31418B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1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13 40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1 место</w:t>
            </w:r>
            <w:r w:rsidR="000E4AC9">
              <w:rPr>
                <w:rFonts w:ascii="Arial" w:eastAsia="Times New Roman" w:hAnsi="Arial" w:cs="Arial"/>
                <w:lang w:eastAsia="ru-RU"/>
              </w:rPr>
              <w:t>СШ 6 «Белогор</w:t>
            </w:r>
            <w:r w:rsidR="000E4AC9" w:rsidRPr="00AF6243">
              <w:rPr>
                <w:rFonts w:ascii="Arial" w:eastAsia="Times New Roman" w:hAnsi="Arial" w:cs="Arial"/>
                <w:lang w:eastAsia="ru-RU"/>
              </w:rPr>
              <w:t>»</w:t>
            </w:r>
            <w:r w:rsidR="000E4AC9">
              <w:rPr>
                <w:rFonts w:ascii="Arial" w:eastAsia="Times New Roman" w:hAnsi="Arial" w:cs="Arial"/>
                <w:lang w:eastAsia="ru-RU"/>
              </w:rPr>
              <w:t xml:space="preserve"> - «Парус»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44" w:rsidRPr="00AF6243" w:rsidRDefault="00003F44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03F44" w:rsidRPr="00AF6243" w:rsidRDefault="00003F44" w:rsidP="00003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44" w:rsidRPr="00AF6243" w:rsidRDefault="000E4AC9" w:rsidP="0000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: 0</w:t>
            </w:r>
          </w:p>
        </w:tc>
      </w:tr>
    </w:tbl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Pr="00AF6243" w:rsidRDefault="00FC2210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</w:t>
      </w:r>
      <w:r w:rsidR="00AF6243"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>оржест</w:t>
      </w:r>
      <w:r w:rsidR="00003F44">
        <w:rPr>
          <w:rFonts w:ascii="Arial" w:eastAsia="Times New Roman" w:hAnsi="Arial" w:cs="Arial"/>
          <w:b/>
          <w:sz w:val="24"/>
          <w:szCs w:val="24"/>
          <w:lang w:eastAsia="ru-RU"/>
        </w:rPr>
        <w:t>венное закрытие и награждение 14 30</w:t>
      </w:r>
    </w:p>
    <w:p w:rsidR="00FF41F3" w:rsidRDefault="00AF6243" w:rsidP="00FF41F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>Оргкомитет</w:t>
      </w:r>
    </w:p>
    <w:p w:rsidR="00FC2210" w:rsidRDefault="00FC2210" w:rsidP="00FC22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C2210" w:rsidRPr="00FC2210" w:rsidRDefault="00FC2210" w:rsidP="00FC22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C2210" w:rsidRPr="00FC2210" w:rsidRDefault="00FC2210" w:rsidP="00FC22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C2210">
        <w:rPr>
          <w:rFonts w:ascii="Arial" w:eastAsia="Times New Roman" w:hAnsi="Arial" w:cs="Arial"/>
          <w:b/>
          <w:sz w:val="28"/>
          <w:szCs w:val="28"/>
          <w:lang w:eastAsia="ru-RU"/>
        </w:rPr>
        <w:t>Группа А</w:t>
      </w:r>
    </w:p>
    <w:p w:rsidR="00FC2210" w:rsidRPr="00FC2210" w:rsidRDefault="00FC2210" w:rsidP="00FC22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9814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45"/>
        <w:gridCol w:w="702"/>
        <w:gridCol w:w="800"/>
        <w:gridCol w:w="708"/>
        <w:gridCol w:w="685"/>
        <w:gridCol w:w="526"/>
        <w:gridCol w:w="608"/>
        <w:gridCol w:w="574"/>
        <w:gridCol w:w="702"/>
        <w:gridCol w:w="626"/>
        <w:gridCol w:w="620"/>
      </w:tblGrid>
      <w:tr w:rsidR="003559C3" w:rsidRPr="00FC2210" w:rsidTr="003559C3">
        <w:trPr>
          <w:cantSplit/>
          <w:trHeight w:val="583"/>
          <w:jc w:val="center"/>
        </w:trPr>
        <w:tc>
          <w:tcPr>
            <w:tcW w:w="2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 xml:space="preserve">Наименование </w:t>
            </w:r>
          </w:p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команды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Р/М</w:t>
            </w:r>
          </w:p>
        </w:tc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3559C3" w:rsidRPr="00FC2210" w:rsidTr="003559C3">
        <w:trPr>
          <w:cantSplit/>
          <w:trHeight w:val="281"/>
          <w:jc w:val="center"/>
        </w:trPr>
        <w:tc>
          <w:tcPr>
            <w:tcW w:w="25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СШ 6 «Белогор</w:t>
            </w:r>
            <w:r w:rsidRPr="00FC2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г.Белгород</w:t>
            </w:r>
          </w:p>
        </w:tc>
        <w:tc>
          <w:tcPr>
            <w:tcW w:w="74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noProof/>
                <w:szCs w:val="26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1" name="Рисунок 11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4-1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11-0</w:t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tabs>
                <w:tab w:val="left" w:pos="180"/>
                <w:tab w:val="center" w:pos="41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14-1</w:t>
            </w:r>
          </w:p>
        </w:tc>
        <w:tc>
          <w:tcPr>
            <w:tcW w:w="6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5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6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5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29-2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9</w:t>
            </w: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</w:tr>
      <w:tr w:rsidR="003559C3" w:rsidRPr="00FC2210" w:rsidTr="003559C3">
        <w:trPr>
          <w:cantSplit/>
          <w:trHeight w:val="160"/>
          <w:jc w:val="center"/>
        </w:trPr>
        <w:tc>
          <w:tcPr>
            <w:tcW w:w="25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6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</w:tr>
      <w:tr w:rsidR="003559C3" w:rsidRPr="00FC2210" w:rsidTr="003559C3">
        <w:trPr>
          <w:cantSplit/>
          <w:trHeight w:val="333"/>
          <w:jc w:val="center"/>
        </w:trPr>
        <w:tc>
          <w:tcPr>
            <w:tcW w:w="25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AA4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«Зодиак» </w:t>
            </w:r>
            <w:proofErr w:type="gramStart"/>
            <w:r w:rsidRPr="00FC2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FC2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Белгород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1-4</w:t>
            </w:r>
          </w:p>
        </w:tc>
        <w:tc>
          <w:tcPr>
            <w:tcW w:w="70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noProof/>
                <w:szCs w:val="26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0" name="Рисунок 10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2-2</w:t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8-1</w:t>
            </w:r>
          </w:p>
        </w:tc>
        <w:tc>
          <w:tcPr>
            <w:tcW w:w="6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5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6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5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11-7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4</w:t>
            </w: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2</w:t>
            </w:r>
          </w:p>
        </w:tc>
      </w:tr>
      <w:tr w:rsidR="003559C3" w:rsidRPr="00FC2210" w:rsidTr="003559C3">
        <w:trPr>
          <w:cantSplit/>
          <w:trHeight w:val="155"/>
          <w:jc w:val="center"/>
        </w:trPr>
        <w:tc>
          <w:tcPr>
            <w:tcW w:w="25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6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</w:tr>
      <w:tr w:rsidR="003559C3" w:rsidRPr="00FC2210" w:rsidTr="003559C3">
        <w:trPr>
          <w:cantSplit/>
          <w:trHeight w:val="357"/>
          <w:jc w:val="center"/>
        </w:trPr>
        <w:tc>
          <w:tcPr>
            <w:tcW w:w="25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СШ г.Губкин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0-11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2-2</w:t>
            </w: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noProof/>
                <w:szCs w:val="26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9" name="Рисунок 9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7-1</w:t>
            </w:r>
          </w:p>
        </w:tc>
        <w:tc>
          <w:tcPr>
            <w:tcW w:w="6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5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6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5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9-14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4</w:t>
            </w: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</w:tr>
      <w:tr w:rsidR="003559C3" w:rsidRPr="00FC2210" w:rsidTr="003559C3">
        <w:trPr>
          <w:cantSplit/>
          <w:trHeight w:val="221"/>
          <w:jc w:val="center"/>
        </w:trPr>
        <w:tc>
          <w:tcPr>
            <w:tcW w:w="25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</w:tr>
      <w:tr w:rsidR="003559C3" w:rsidRPr="00FC2210" w:rsidTr="003559C3">
        <w:trPr>
          <w:cantSplit/>
          <w:trHeight w:val="340"/>
          <w:jc w:val="center"/>
        </w:trPr>
        <w:tc>
          <w:tcPr>
            <w:tcW w:w="25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2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СШ 6 «Леон»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г.Белгород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1-14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1-8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1-7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noProof/>
                <w:szCs w:val="26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8" name="Рисунок 8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5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6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5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3-29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4</w:t>
            </w:r>
          </w:p>
        </w:tc>
      </w:tr>
      <w:tr w:rsidR="003559C3" w:rsidRPr="00FC2210" w:rsidTr="003559C3">
        <w:trPr>
          <w:cantSplit/>
          <w:trHeight w:val="273"/>
          <w:jc w:val="center"/>
        </w:trPr>
        <w:tc>
          <w:tcPr>
            <w:tcW w:w="25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vMerge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</w:tr>
    </w:tbl>
    <w:p w:rsidR="00FC2210" w:rsidRDefault="00FC2210" w:rsidP="00FC22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C2210" w:rsidRPr="00FC2210" w:rsidRDefault="00FC2210" w:rsidP="00FC22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C2210" w:rsidRPr="00FC2210" w:rsidRDefault="00FC2210" w:rsidP="00FC22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C2210">
        <w:rPr>
          <w:rFonts w:ascii="Arial" w:eastAsia="Times New Roman" w:hAnsi="Arial" w:cs="Arial"/>
          <w:b/>
          <w:sz w:val="28"/>
          <w:szCs w:val="28"/>
          <w:lang w:eastAsia="ru-RU"/>
        </w:rPr>
        <w:t>Группа Б</w:t>
      </w:r>
    </w:p>
    <w:p w:rsidR="00FC2210" w:rsidRPr="00FC2210" w:rsidRDefault="00FC2210" w:rsidP="00FC22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9814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745"/>
        <w:gridCol w:w="702"/>
        <w:gridCol w:w="800"/>
        <w:gridCol w:w="708"/>
        <w:gridCol w:w="644"/>
        <w:gridCol w:w="567"/>
        <w:gridCol w:w="567"/>
        <w:gridCol w:w="615"/>
        <w:gridCol w:w="657"/>
        <w:gridCol w:w="671"/>
        <w:gridCol w:w="619"/>
      </w:tblGrid>
      <w:tr w:rsidR="003559C3" w:rsidRPr="00FC2210" w:rsidTr="003559C3">
        <w:trPr>
          <w:cantSplit/>
          <w:trHeight w:val="583"/>
          <w:jc w:val="center"/>
        </w:trPr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 xml:space="preserve">Наименование </w:t>
            </w:r>
          </w:p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команды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Р/М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3559C3" w:rsidRPr="00FC2210" w:rsidTr="003559C3">
        <w:trPr>
          <w:cantSplit/>
          <w:trHeight w:val="281"/>
          <w:jc w:val="center"/>
        </w:trPr>
        <w:tc>
          <w:tcPr>
            <w:tcW w:w="25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СШ 6 «Партизан</w:t>
            </w:r>
            <w:r w:rsidRPr="00FC2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г.Бедгород</w:t>
            </w:r>
          </w:p>
        </w:tc>
        <w:tc>
          <w:tcPr>
            <w:tcW w:w="74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noProof/>
                <w:szCs w:val="26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6" name="Рисунок 6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1-1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0-1</w:t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tabs>
                <w:tab w:val="left" w:pos="180"/>
                <w:tab w:val="center" w:pos="41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7-1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6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8-3</w:t>
            </w:r>
          </w:p>
        </w:tc>
        <w:tc>
          <w:tcPr>
            <w:tcW w:w="67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4</w:t>
            </w:r>
          </w:p>
        </w:tc>
        <w:tc>
          <w:tcPr>
            <w:tcW w:w="6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</w:tr>
      <w:tr w:rsidR="003559C3" w:rsidRPr="00FC2210" w:rsidTr="003559C3">
        <w:trPr>
          <w:cantSplit/>
          <w:trHeight w:val="160"/>
          <w:jc w:val="center"/>
        </w:trPr>
        <w:tc>
          <w:tcPr>
            <w:tcW w:w="25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</w:tr>
      <w:tr w:rsidR="003559C3" w:rsidRPr="00FC2210" w:rsidTr="003559C3">
        <w:trPr>
          <w:cantSplit/>
          <w:trHeight w:val="333"/>
          <w:jc w:val="center"/>
        </w:trPr>
        <w:tc>
          <w:tcPr>
            <w:tcW w:w="25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«Парус» </w:t>
            </w:r>
            <w:r w:rsidRPr="00FC2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Белгород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р-н.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1-1</w:t>
            </w:r>
          </w:p>
        </w:tc>
        <w:tc>
          <w:tcPr>
            <w:tcW w:w="70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noProof/>
                <w:szCs w:val="26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5" name="Рисунок 5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6-0</w:t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8-1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6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15-2</w:t>
            </w:r>
          </w:p>
        </w:tc>
        <w:tc>
          <w:tcPr>
            <w:tcW w:w="67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7</w:t>
            </w:r>
          </w:p>
        </w:tc>
        <w:tc>
          <w:tcPr>
            <w:tcW w:w="6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</w:tr>
      <w:tr w:rsidR="003559C3" w:rsidRPr="00FC2210" w:rsidTr="003559C3">
        <w:trPr>
          <w:cantSplit/>
          <w:trHeight w:val="155"/>
          <w:jc w:val="center"/>
        </w:trPr>
        <w:tc>
          <w:tcPr>
            <w:tcW w:w="25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70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</w:tr>
      <w:tr w:rsidR="003559C3" w:rsidRPr="00FC2210" w:rsidTr="003559C3">
        <w:trPr>
          <w:cantSplit/>
          <w:trHeight w:val="357"/>
          <w:jc w:val="center"/>
        </w:trPr>
        <w:tc>
          <w:tcPr>
            <w:tcW w:w="25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AA4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СШ 6 </w:t>
            </w:r>
            <w:r w:rsidRPr="00AA48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«Кадет»   г</w:t>
            </w:r>
            <w:proofErr w:type="gramStart"/>
            <w:r w:rsidRPr="00AA48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AA48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елгород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1-0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0-6</w:t>
            </w: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noProof/>
                <w:szCs w:val="26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4" name="Рисунок 4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4-1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6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5-7</w:t>
            </w:r>
          </w:p>
        </w:tc>
        <w:tc>
          <w:tcPr>
            <w:tcW w:w="67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6</w:t>
            </w:r>
          </w:p>
        </w:tc>
        <w:tc>
          <w:tcPr>
            <w:tcW w:w="6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2</w:t>
            </w:r>
          </w:p>
        </w:tc>
      </w:tr>
      <w:tr w:rsidR="003559C3" w:rsidRPr="00FC2210" w:rsidTr="003559C3">
        <w:trPr>
          <w:cantSplit/>
          <w:trHeight w:val="221"/>
          <w:jc w:val="center"/>
        </w:trPr>
        <w:tc>
          <w:tcPr>
            <w:tcW w:w="25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8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</w:tr>
      <w:tr w:rsidR="003559C3" w:rsidRPr="00FC2210" w:rsidTr="003559C3">
        <w:trPr>
          <w:cantSplit/>
          <w:trHeight w:val="340"/>
          <w:jc w:val="center"/>
        </w:trPr>
        <w:tc>
          <w:tcPr>
            <w:tcW w:w="25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8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СШ 6 «Спарта» </w:t>
            </w:r>
            <w:proofErr w:type="gramStart"/>
            <w:r w:rsidRPr="00AA48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AA48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Белгород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1-7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1-8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1-4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Cs w:val="26"/>
                <w:lang w:eastAsia="ru-RU"/>
              </w:rPr>
            </w:pPr>
            <w:r w:rsidRPr="00FC2210">
              <w:rPr>
                <w:rFonts w:ascii="Arial Narrow" w:eastAsia="Times New Roman" w:hAnsi="Arial Narrow" w:cs="Times New Roman"/>
                <w:b/>
                <w:noProof/>
                <w:szCs w:val="26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3" name="Рисунок 3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6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3-19</w:t>
            </w:r>
          </w:p>
        </w:tc>
        <w:tc>
          <w:tcPr>
            <w:tcW w:w="67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4</w:t>
            </w:r>
          </w:p>
        </w:tc>
      </w:tr>
      <w:tr w:rsidR="003559C3" w:rsidRPr="00FC2210" w:rsidTr="003559C3">
        <w:trPr>
          <w:cantSplit/>
          <w:trHeight w:val="273"/>
          <w:jc w:val="center"/>
        </w:trPr>
        <w:tc>
          <w:tcPr>
            <w:tcW w:w="25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559C3" w:rsidRPr="00FC2210" w:rsidRDefault="00A35B90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vMerge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FC2210" w:rsidRDefault="003559C3" w:rsidP="00FC22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59C3" w:rsidRPr="00FC2210" w:rsidRDefault="003559C3" w:rsidP="00FC22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6"/>
                <w:lang w:eastAsia="ru-RU"/>
              </w:rPr>
            </w:pPr>
          </w:p>
        </w:tc>
      </w:tr>
    </w:tbl>
    <w:p w:rsidR="00CA701A" w:rsidRDefault="00CA701A"/>
    <w:p w:rsidR="00E1671C" w:rsidRDefault="00E1671C">
      <w:pPr>
        <w:rPr>
          <w:b/>
          <w:sz w:val="28"/>
          <w:szCs w:val="28"/>
        </w:rPr>
      </w:pPr>
      <w:r w:rsidRPr="00E1671C">
        <w:rPr>
          <w:b/>
          <w:sz w:val="28"/>
          <w:szCs w:val="28"/>
        </w:rPr>
        <w:t>Лучшие игроки турнира по номинациям.</w:t>
      </w:r>
    </w:p>
    <w:p w:rsidR="00E1671C" w:rsidRPr="00E1671C" w:rsidRDefault="00E1671C">
      <w:pPr>
        <w:rPr>
          <w:b/>
          <w:sz w:val="28"/>
          <w:szCs w:val="28"/>
        </w:rPr>
      </w:pPr>
      <w:bookmarkStart w:id="0" w:name="_GoBack"/>
      <w:bookmarkEnd w:id="0"/>
    </w:p>
    <w:p w:rsidR="00E1671C" w:rsidRDefault="00E1671C" w:rsidP="00E1671C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ЛУЧШИЙ ВРАТАРЬ                 </w:t>
      </w:r>
      <w:r w:rsidRPr="00E1671C">
        <w:rPr>
          <w:b/>
          <w:sz w:val="28"/>
          <w:szCs w:val="28"/>
        </w:rPr>
        <w:t>ЕГОР КРЫЛОВ</w:t>
      </w:r>
      <w:r>
        <w:rPr>
          <w:sz w:val="28"/>
          <w:szCs w:val="28"/>
        </w:rPr>
        <w:t xml:space="preserve"> «ПАРУС» БЕЛГОРОДСКИЙ Р-Н.</w:t>
      </w:r>
    </w:p>
    <w:p w:rsidR="00E1671C" w:rsidRDefault="00E1671C" w:rsidP="00E1671C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ЛУЧШИЙ ЗАЩИТНИК            </w:t>
      </w:r>
      <w:r w:rsidRPr="00E1671C">
        <w:rPr>
          <w:b/>
          <w:sz w:val="28"/>
          <w:szCs w:val="28"/>
        </w:rPr>
        <w:t>НИКИТА ЕРХАМ</w:t>
      </w:r>
      <w:r>
        <w:rPr>
          <w:sz w:val="28"/>
          <w:szCs w:val="28"/>
        </w:rPr>
        <w:t xml:space="preserve"> СШ 6 «КАДЕТ»</w:t>
      </w:r>
    </w:p>
    <w:p w:rsidR="00E1671C" w:rsidRDefault="00E1671C" w:rsidP="00E1671C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ЛУЧШИЙ НАПАДАЮЩИЙ    </w:t>
      </w:r>
      <w:r w:rsidRPr="00E1671C">
        <w:rPr>
          <w:b/>
          <w:sz w:val="28"/>
          <w:szCs w:val="28"/>
        </w:rPr>
        <w:t>ИВАН РЕУТОВ</w:t>
      </w:r>
      <w:r>
        <w:rPr>
          <w:sz w:val="28"/>
          <w:szCs w:val="28"/>
        </w:rPr>
        <w:t xml:space="preserve">  «ЗОДИАК» Г.БЕЛГОРОД</w:t>
      </w:r>
    </w:p>
    <w:p w:rsidR="00E1671C" w:rsidRDefault="00E1671C" w:rsidP="00E1671C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ЛУЧШИЙ БОМБАРДИР         </w:t>
      </w:r>
      <w:r w:rsidRPr="00E1671C">
        <w:rPr>
          <w:b/>
          <w:sz w:val="28"/>
          <w:szCs w:val="28"/>
        </w:rPr>
        <w:t>МИХАИЛ ПОГОРЕЛОВ</w:t>
      </w:r>
      <w:r>
        <w:rPr>
          <w:sz w:val="28"/>
          <w:szCs w:val="28"/>
        </w:rPr>
        <w:t>СШ 6 «БЕЛОГОР»</w:t>
      </w:r>
    </w:p>
    <w:p w:rsidR="00E1671C" w:rsidRDefault="00E1671C" w:rsidP="00E1671C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ЛУЧШИЙ ИГРОК                     </w:t>
      </w:r>
      <w:r w:rsidRPr="00E1671C">
        <w:rPr>
          <w:b/>
          <w:sz w:val="28"/>
          <w:szCs w:val="28"/>
        </w:rPr>
        <w:t>ЯРОСЛАВ ЕЛИСЕЕВ</w:t>
      </w:r>
      <w:r>
        <w:rPr>
          <w:sz w:val="28"/>
          <w:szCs w:val="28"/>
        </w:rPr>
        <w:t>СШ 6 «БЕЛОГОР»</w:t>
      </w:r>
    </w:p>
    <w:sectPr w:rsidR="00E1671C" w:rsidSect="0009255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414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6B72"/>
    <w:multiLevelType w:val="hybridMultilevel"/>
    <w:tmpl w:val="D93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43"/>
    <w:rsid w:val="00003F44"/>
    <w:rsid w:val="00011B81"/>
    <w:rsid w:val="000B2CBF"/>
    <w:rsid w:val="000E4AC9"/>
    <w:rsid w:val="000E4B23"/>
    <w:rsid w:val="00140FF9"/>
    <w:rsid w:val="001F42CD"/>
    <w:rsid w:val="00262EB5"/>
    <w:rsid w:val="002A7E5D"/>
    <w:rsid w:val="0031418B"/>
    <w:rsid w:val="003559C3"/>
    <w:rsid w:val="0043729F"/>
    <w:rsid w:val="005514FB"/>
    <w:rsid w:val="00576F7C"/>
    <w:rsid w:val="00737CFE"/>
    <w:rsid w:val="00742562"/>
    <w:rsid w:val="00761AAE"/>
    <w:rsid w:val="007936EC"/>
    <w:rsid w:val="00874070"/>
    <w:rsid w:val="009068D8"/>
    <w:rsid w:val="00A351DC"/>
    <w:rsid w:val="00A35B90"/>
    <w:rsid w:val="00A87F7B"/>
    <w:rsid w:val="00AA48DD"/>
    <w:rsid w:val="00AF6243"/>
    <w:rsid w:val="00B012C9"/>
    <w:rsid w:val="00B101D8"/>
    <w:rsid w:val="00B41AAD"/>
    <w:rsid w:val="00BF1E3C"/>
    <w:rsid w:val="00C15423"/>
    <w:rsid w:val="00CA701A"/>
    <w:rsid w:val="00DB5C1A"/>
    <w:rsid w:val="00DB7E9A"/>
    <w:rsid w:val="00DD543A"/>
    <w:rsid w:val="00E1671C"/>
    <w:rsid w:val="00E378E7"/>
    <w:rsid w:val="00E540D6"/>
    <w:rsid w:val="00EA7AF9"/>
    <w:rsid w:val="00F57A41"/>
    <w:rsid w:val="00FC2210"/>
    <w:rsid w:val="00FE369C"/>
    <w:rsid w:val="00FE7568"/>
    <w:rsid w:val="00FF41F3"/>
    <w:rsid w:val="00FF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D6"/>
  </w:style>
  <w:style w:type="paragraph" w:styleId="1">
    <w:name w:val="heading 1"/>
    <w:basedOn w:val="a"/>
    <w:next w:val="a"/>
    <w:link w:val="10"/>
    <w:uiPriority w:val="9"/>
    <w:qFormat/>
    <w:rsid w:val="00E54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D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40D6"/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40D6"/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E540D6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character" w:styleId="a4">
    <w:name w:val="Strong"/>
    <w:uiPriority w:val="22"/>
    <w:qFormat/>
    <w:rsid w:val="00E540D6"/>
    <w:rPr>
      <w:b/>
      <w:bCs/>
    </w:rPr>
  </w:style>
  <w:style w:type="paragraph" w:styleId="a5">
    <w:name w:val="No Spacing"/>
    <w:uiPriority w:val="1"/>
    <w:qFormat/>
    <w:rsid w:val="00E540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56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0B0F0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Носачев</dc:creator>
  <cp:keywords/>
  <dc:description/>
  <cp:lastModifiedBy>Admin</cp:lastModifiedBy>
  <cp:revision>14</cp:revision>
  <cp:lastPrinted>2020-12-23T08:51:00Z</cp:lastPrinted>
  <dcterms:created xsi:type="dcterms:W3CDTF">2020-12-05T09:34:00Z</dcterms:created>
  <dcterms:modified xsi:type="dcterms:W3CDTF">2021-01-11T07:01:00Z</dcterms:modified>
</cp:coreProperties>
</file>