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33C42" w:rsidR="0024418F" w:rsidP="0024418F" w:rsidRDefault="0024418F" w14:paraId="72394050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42">
        <w:rPr>
          <w:rFonts w:ascii="Times New Roman" w:hAnsi="Times New Roman"/>
          <w:b/>
          <w:bCs/>
          <w:sz w:val="28"/>
          <w:szCs w:val="28"/>
        </w:rPr>
        <w:t>УТВЕРЖДАЮ</w:t>
      </w:r>
    </w:p>
    <w:p xmlns:wp14="http://schemas.microsoft.com/office/word/2010/wordml" w:rsidRPr="00C33C42" w:rsidR="0024418F" w:rsidP="0024418F" w:rsidRDefault="0024418F" w14:paraId="32BEFAD2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42">
        <w:rPr>
          <w:rFonts w:ascii="Times New Roman" w:hAnsi="Times New Roman"/>
          <w:b/>
          <w:bCs/>
          <w:sz w:val="28"/>
          <w:szCs w:val="28"/>
        </w:rPr>
        <w:t>Руководитель управления образования</w:t>
      </w:r>
    </w:p>
    <w:p xmlns:wp14="http://schemas.microsoft.com/office/word/2010/wordml" w:rsidRPr="00C33C42" w:rsidR="0024418F" w:rsidP="0024418F" w:rsidRDefault="0024418F" w14:paraId="6573A7CA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42">
        <w:rPr>
          <w:rFonts w:ascii="Times New Roman" w:hAnsi="Times New Roman"/>
          <w:b/>
          <w:bCs/>
          <w:sz w:val="28"/>
          <w:szCs w:val="28"/>
        </w:rPr>
        <w:t>администрации города Белгорода</w:t>
      </w:r>
    </w:p>
    <w:p xmlns:wp14="http://schemas.microsoft.com/office/word/2010/wordml" w:rsidRPr="00C33C42" w:rsidR="0024418F" w:rsidP="0024418F" w:rsidRDefault="0024418F" w14:paraId="303F3A19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b/>
          <w:bCs/>
          <w:sz w:val="28"/>
          <w:szCs w:val="28"/>
        </w:rPr>
      </w:pPr>
      <w:r w:rsidRPr="00C33C42">
        <w:rPr>
          <w:rFonts w:ascii="Times New Roman" w:hAnsi="Times New Roman"/>
          <w:b/>
          <w:bCs/>
          <w:sz w:val="28"/>
          <w:szCs w:val="28"/>
        </w:rPr>
        <w:t xml:space="preserve">_______________ И.А. </w:t>
      </w:r>
      <w:proofErr w:type="spellStart"/>
      <w:r w:rsidRPr="00C33C42">
        <w:rPr>
          <w:rFonts w:ascii="Times New Roman" w:hAnsi="Times New Roman"/>
          <w:b/>
          <w:bCs/>
          <w:sz w:val="28"/>
          <w:szCs w:val="28"/>
        </w:rPr>
        <w:t>Гричаникова</w:t>
      </w:r>
      <w:proofErr w:type="spellEnd"/>
    </w:p>
    <w:p xmlns:wp14="http://schemas.microsoft.com/office/word/2010/wordml" w:rsidRPr="00C33C42" w:rsidR="0024418F" w:rsidP="0024418F" w:rsidRDefault="0024418F" w14:paraId="5199333E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i/>
          <w:iCs/>
          <w:sz w:val="16"/>
          <w:szCs w:val="16"/>
        </w:rPr>
      </w:pPr>
      <w:r w:rsidRPr="00C33C42">
        <w:rPr>
          <w:rFonts w:ascii="Times New Roman" w:hAnsi="Times New Roman"/>
          <w:i/>
          <w:iCs/>
          <w:sz w:val="16"/>
          <w:szCs w:val="16"/>
        </w:rPr>
        <w:t xml:space="preserve">          (подпись)                            (расшифровка подписи)</w:t>
      </w:r>
    </w:p>
    <w:p xmlns:wp14="http://schemas.microsoft.com/office/word/2010/wordml" w:rsidRPr="00C33C42" w:rsidR="0024418F" w:rsidP="0024418F" w:rsidRDefault="0024418F" w14:paraId="74279E10" wp14:textId="77777777">
      <w:pPr>
        <w:widowControl w:val="0"/>
        <w:autoSpaceDE w:val="0"/>
        <w:autoSpaceDN w:val="0"/>
        <w:spacing w:after="0" w:line="240" w:lineRule="auto"/>
        <w:ind w:left="8647"/>
        <w:jc w:val="center"/>
        <w:rPr>
          <w:rFonts w:ascii="Times New Roman" w:hAnsi="Times New Roman"/>
          <w:sz w:val="28"/>
          <w:szCs w:val="28"/>
        </w:rPr>
      </w:pPr>
      <w:r w:rsidRPr="00C33C42">
        <w:rPr>
          <w:rFonts w:ascii="Times New Roman" w:hAnsi="Times New Roman"/>
          <w:sz w:val="28"/>
          <w:szCs w:val="28"/>
        </w:rPr>
        <w:t>«____» _________________ 20__ г.</w:t>
      </w:r>
    </w:p>
    <w:p xmlns:wp14="http://schemas.microsoft.com/office/word/2010/wordml" w:rsidR="0024418F" w:rsidP="0024418F" w:rsidRDefault="0024418F" w14:paraId="672A665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C33C42" w:rsidR="0024418F" w:rsidP="0024418F" w:rsidRDefault="0024418F" w14:paraId="2C5F59D3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C42">
        <w:rPr>
          <w:rFonts w:ascii="Times New Roman" w:hAnsi="Times New Roman"/>
          <w:b/>
          <w:sz w:val="28"/>
          <w:szCs w:val="28"/>
        </w:rPr>
        <w:t xml:space="preserve">ПЛАН </w:t>
      </w:r>
    </w:p>
    <w:p xmlns:wp14="http://schemas.microsoft.com/office/word/2010/wordml" w:rsidRPr="00C33C42" w:rsidR="0024418F" w:rsidP="1A69EB54" w:rsidRDefault="0024418F" w14:paraId="6E6C9443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 xml:space="preserve">по устранению недостатков, выявленных в ходе проведения независимой оценки </w:t>
      </w:r>
      <w:r>
        <w:br/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качеств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а условий осуществления образовательной деятельности</w:t>
      </w:r>
    </w:p>
    <w:p w:rsidR="1A69EB54" w:rsidP="1A69EB54" w:rsidRDefault="1A69EB54" w14:paraId="0C18EDCE" w14:textId="768E2039">
      <w:pPr>
        <w:pStyle w:val="a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муниципального бюджетного учреждения дополнительного образования «Спортивная школа №6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»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 xml:space="preserve"> г. Белгорода</w:t>
      </w:r>
    </w:p>
    <w:p xmlns:wp14="http://schemas.microsoft.com/office/word/2010/wordml" w:rsidRPr="00C33C42" w:rsidR="0024418F" w:rsidP="1A69EB54" w:rsidRDefault="0024418F" w14:paraId="5E293055" wp14:textId="77777777" wp14:noSpellErr="1">
      <w:pPr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на 20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2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>3</w:t>
      </w:r>
      <w:r w:rsidRPr="1A69EB54" w:rsidR="1A69EB54">
        <w:rPr>
          <w:rFonts w:ascii="Times New Roman" w:hAnsi="Times New Roman"/>
          <w:b w:val="1"/>
          <w:bCs w:val="1"/>
          <w:sz w:val="28"/>
          <w:szCs w:val="28"/>
        </w:rPr>
        <w:t xml:space="preserve"> год</w:t>
      </w:r>
    </w:p>
    <w:p xmlns:wp14="http://schemas.microsoft.com/office/word/2010/wordml" w:rsidRPr="00D77F6E" w:rsidR="0024418F" w:rsidP="00D77F6E" w:rsidRDefault="0024418F" w14:paraId="0A37501D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80"/>
        <w:gridCol w:w="2895"/>
        <w:gridCol w:w="1515"/>
        <w:gridCol w:w="1990"/>
        <w:gridCol w:w="2977"/>
        <w:gridCol w:w="1417"/>
      </w:tblGrid>
      <w:tr xmlns:wp14="http://schemas.microsoft.com/office/word/2010/wordml" w:rsidRPr="00514606" w:rsidR="008432F3" w:rsidTr="1A69EB54" w14:paraId="5C43C451" wp14:textId="77777777">
        <w:trPr>
          <w:trHeight w:val="70"/>
        </w:trPr>
        <w:tc>
          <w:tcPr>
            <w:tcW w:w="560" w:type="dxa"/>
            <w:vMerge w:val="restart"/>
            <w:tcMar/>
          </w:tcPr>
          <w:p w:rsidRPr="00514606" w:rsidR="008432F3" w:rsidP="00772D94" w:rsidRDefault="008432F3" w14:paraId="427D9C9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Pr="00514606" w:rsidR="008432F3" w:rsidP="00772D94" w:rsidRDefault="008432F3" w14:paraId="6422E88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80" w:type="dxa"/>
            <w:vMerge w:val="restart"/>
            <w:tcMar/>
          </w:tcPr>
          <w:p w:rsidRPr="00514606" w:rsidR="008432F3" w:rsidP="00772D94" w:rsidRDefault="008432F3" w14:paraId="7448D014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Недостатки,</w:t>
            </w:r>
          </w:p>
          <w:p w:rsidRPr="00514606" w:rsidR="008432F3" w:rsidP="00772D94" w:rsidRDefault="008432F3" w14:paraId="60DAB208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выявленные в ходе независимой оценки качества условий оказания услуг организацией</w:t>
            </w:r>
          </w:p>
        </w:tc>
        <w:tc>
          <w:tcPr>
            <w:tcW w:w="2895" w:type="dxa"/>
            <w:vMerge w:val="restart"/>
            <w:tcMar/>
          </w:tcPr>
          <w:p w:rsidRPr="00514606" w:rsidR="008432F3" w:rsidP="00772D94" w:rsidRDefault="008432F3" w14:paraId="080E347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15" w:type="dxa"/>
            <w:vMerge w:val="restart"/>
            <w:tcMar/>
          </w:tcPr>
          <w:p w:rsidRPr="00514606" w:rsidR="008432F3" w:rsidP="00772D94" w:rsidRDefault="008432F3" w14:paraId="7336F0F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990" w:type="dxa"/>
            <w:vMerge w:val="restart"/>
            <w:tcMar/>
          </w:tcPr>
          <w:p w:rsidRPr="00514606" w:rsidR="008432F3" w:rsidP="00772D94" w:rsidRDefault="008432F3" w14:paraId="5E27AFA7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  <w:p w:rsidRPr="00514606" w:rsidR="008432F3" w:rsidP="00772D94" w:rsidRDefault="008432F3" w14:paraId="1116028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(с указанием фамилии, имени, отчества и должности</w:t>
            </w:r>
            <w:r w:rsidR="004322A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2"/>
            <w:tcMar/>
          </w:tcPr>
          <w:p w:rsidRPr="00514606" w:rsidR="008432F3" w:rsidP="00772D94" w:rsidRDefault="008432F3" w14:paraId="129926E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Сведения о ходе реализации мероприятия</w:t>
            </w:r>
          </w:p>
        </w:tc>
      </w:tr>
      <w:tr xmlns:wp14="http://schemas.microsoft.com/office/word/2010/wordml" w:rsidRPr="00514606" w:rsidR="008432F3" w:rsidTr="1A69EB54" w14:paraId="38DE38FA" wp14:textId="77777777">
        <w:trPr>
          <w:trHeight w:val="705"/>
        </w:trPr>
        <w:tc>
          <w:tcPr>
            <w:tcW w:w="560" w:type="dxa"/>
            <w:vMerge/>
            <w:tcMar/>
          </w:tcPr>
          <w:p w:rsidRPr="00514606" w:rsidR="008432F3" w:rsidP="00772D94" w:rsidRDefault="008432F3" w14:paraId="5DAB6C7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Mar/>
          </w:tcPr>
          <w:p w:rsidRPr="00514606" w:rsidR="008432F3" w:rsidP="00772D94" w:rsidRDefault="008432F3" w14:paraId="02EB378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5" w:type="dxa"/>
            <w:vMerge/>
            <w:tcMar/>
          </w:tcPr>
          <w:p w:rsidRPr="00514606" w:rsidR="008432F3" w:rsidP="00772D94" w:rsidRDefault="008432F3" w14:paraId="6A05A80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Mar/>
          </w:tcPr>
          <w:p w:rsidRPr="00514606" w:rsidR="008432F3" w:rsidP="00772D94" w:rsidRDefault="008432F3" w14:paraId="5A39BBE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Mar/>
          </w:tcPr>
          <w:p w:rsidRPr="00514606" w:rsidR="008432F3" w:rsidP="00772D94" w:rsidRDefault="008432F3" w14:paraId="41C8F39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Mar/>
          </w:tcPr>
          <w:p w:rsidRPr="00514606" w:rsidR="008432F3" w:rsidP="00772D94" w:rsidRDefault="008432F3" w14:paraId="420E334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417" w:type="dxa"/>
            <w:tcMar/>
          </w:tcPr>
          <w:p w:rsidRPr="00514606" w:rsidR="008432F3" w:rsidP="00772D94" w:rsidRDefault="008432F3" w14:paraId="333F550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xmlns:wp14="http://schemas.microsoft.com/office/word/2010/wordml" w:rsidRPr="00514606" w:rsidR="008432F3" w:rsidTr="1A69EB54" w14:paraId="0B10BE58" wp14:textId="77777777">
        <w:tc>
          <w:tcPr>
            <w:tcW w:w="15134" w:type="dxa"/>
            <w:gridSpan w:val="7"/>
            <w:tcMar/>
          </w:tcPr>
          <w:p w:rsidRPr="00514606" w:rsidR="008432F3" w:rsidP="00772D94" w:rsidRDefault="008432F3" w14:paraId="6CBDA5ED" wp14:textId="77777777">
            <w:pPr>
              <w:pStyle w:val="a3"/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xmlns:wp14="http://schemas.microsoft.com/office/word/2010/wordml" w:rsidRPr="00514606" w:rsidR="004322A5" w:rsidTr="1A69EB54" w14:paraId="08131C6D" wp14:textId="77777777">
        <w:trPr>
          <w:trHeight w:val="138"/>
        </w:trPr>
        <w:tc>
          <w:tcPr>
            <w:tcW w:w="560" w:type="dxa"/>
            <w:tcMar/>
          </w:tcPr>
          <w:p w:rsidRPr="00514606" w:rsidR="004322A5" w:rsidP="00772D94" w:rsidRDefault="004322A5" w14:paraId="0135CBF0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Mar/>
          </w:tcPr>
          <w:p w:rsidRPr="004322A5" w:rsidR="004322A5" w:rsidP="1A69EB54" w:rsidRDefault="004322A5" w14:paraId="5C011C67" wp14:textId="2BD959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</w:t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правовыми актами</w:t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2895" w:type="dxa"/>
            <w:tcMar/>
          </w:tcPr>
          <w:p w:rsidRPr="008432F3" w:rsidR="004322A5" w:rsidP="1A69EB54" w:rsidRDefault="00DA023C" w14:paraId="478A698E" w14:noSpellErr="1" wp14:textId="69DD255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Mar/>
          </w:tcPr>
          <w:p w:rsidRPr="00514606" w:rsidR="004322A5" w:rsidP="1A69EB54" w:rsidRDefault="00DA023C" w14:paraId="5AD587C6" w14:noSpellErr="1" wp14:textId="0BFD3ADE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Mar/>
          </w:tcPr>
          <w:p w:rsidRPr="00514606" w:rsidR="004322A5" w:rsidP="1A69EB54" w:rsidRDefault="00DA023C" w14:paraId="4064C890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Герасимова 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С.В.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, инструктор-методист</w:t>
            </w:r>
          </w:p>
        </w:tc>
        <w:tc>
          <w:tcPr>
            <w:tcW w:w="2977" w:type="dxa"/>
            <w:tcMar/>
          </w:tcPr>
          <w:p w:rsidRPr="00514606" w:rsidR="004322A5" w:rsidP="1A69EB54" w:rsidRDefault="00DA023C" w14:paraId="67C99753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Проведен мониторинг информации, размещённой на официальном сайте, на предмет её соответствия нормативно-правовым требованиям. Выявленные замечания устранены в полном объёме.</w:t>
            </w:r>
          </w:p>
        </w:tc>
        <w:tc>
          <w:tcPr>
            <w:tcW w:w="1417" w:type="dxa"/>
            <w:tcMar/>
          </w:tcPr>
          <w:p w:rsidRPr="004325A0" w:rsidR="004322A5" w:rsidP="1A69EB54" w:rsidRDefault="00DA023C" w14:paraId="004CF115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Январь 2023</w:t>
            </w:r>
          </w:p>
        </w:tc>
      </w:tr>
      <w:tr xmlns:wp14="http://schemas.microsoft.com/office/word/2010/wordml" w:rsidRPr="00514606" w:rsidR="00DA023C" w:rsidTr="1A69EB54" w14:paraId="419BB5D9" wp14:textId="77777777">
        <w:trPr>
          <w:trHeight w:val="138"/>
        </w:trPr>
        <w:tc>
          <w:tcPr>
            <w:tcW w:w="560" w:type="dxa"/>
            <w:tcMar/>
          </w:tcPr>
          <w:p w:rsidRPr="00514606" w:rsidR="00DA023C" w:rsidP="00772D94" w:rsidRDefault="00DA023C" w14:paraId="4788699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tcMar/>
          </w:tcPr>
          <w:p w:rsidRPr="004322A5" w:rsidR="00DA023C" w:rsidP="1A69EB54" w:rsidRDefault="00DA023C" w14:paraId="59924DFE" wp14:textId="77777777" wp14:noSpellErr="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услуг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и их функционирование</w:t>
            </w:r>
          </w:p>
        </w:tc>
        <w:tc>
          <w:tcPr>
            <w:tcW w:w="2895" w:type="dxa"/>
            <w:tcMar/>
          </w:tcPr>
          <w:p w:rsidRPr="008432F3" w:rsidR="00DA023C" w:rsidP="1A69EB54" w:rsidRDefault="00DA023C" w14:paraId="371BCF8E" wp14:textId="1CCD78DE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Выведение ссылки на форму обратной связи на главную страницу официального сайта</w:t>
            </w:r>
          </w:p>
        </w:tc>
        <w:tc>
          <w:tcPr>
            <w:tcW w:w="1515" w:type="dxa"/>
            <w:tcMar/>
          </w:tcPr>
          <w:p w:rsidRPr="00514606" w:rsidR="00DA023C" w:rsidP="1A69EB54" w:rsidRDefault="00DA023C" w14:paraId="2ED26949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1990" w:type="dxa"/>
            <w:tcMar/>
          </w:tcPr>
          <w:p w:rsidRPr="00514606" w:rsidR="00DA023C" w:rsidP="1A69EB54" w:rsidRDefault="00DA023C" w14:paraId="6256039F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Герасимова 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С.В.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, инструктор-методист</w:t>
            </w:r>
          </w:p>
        </w:tc>
        <w:tc>
          <w:tcPr>
            <w:tcW w:w="2977" w:type="dxa"/>
            <w:tcMar/>
          </w:tcPr>
          <w:p w:rsidRPr="0031409D" w:rsidR="00DA023C" w:rsidP="1A69EB54" w:rsidRDefault="00DA023C" w14:paraId="5B0F4003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Ссылка </w:t>
            </w:r>
            <w:hyperlink r:id="R0f370fe04d354a2a">
              <w:r w:rsidRPr="1A69EB54" w:rsidR="1A69EB54">
                <w:rPr>
                  <w:rStyle w:val="a5"/>
                  <w:rFonts w:ascii="Times New Roman" w:hAnsi="Times New Roman" w:eastAsia="Times New Roman" w:cs="Times New Roman"/>
                  <w:sz w:val="20"/>
                  <w:szCs w:val="20"/>
                </w:rPr>
                <w:t>http://sport6wp.beluo31.ru/обратная-связь/</w:t>
              </w:r>
            </w:hyperlink>
          </w:p>
          <w:p w:rsidRPr="00514606" w:rsidR="00DA023C" w:rsidP="1A69EB54" w:rsidRDefault="00DA023C" w14:paraId="3057C554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выведена 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в блок «Обратная связь» главной стр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а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ницы сайта</w:t>
            </w:r>
          </w:p>
        </w:tc>
        <w:tc>
          <w:tcPr>
            <w:tcW w:w="1417" w:type="dxa"/>
            <w:tcMar/>
          </w:tcPr>
          <w:p w:rsidRPr="004325A0" w:rsidR="00DA023C" w:rsidP="1A69EB54" w:rsidRDefault="0031409D" w14:paraId="0DC16535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Февраль 2023</w:t>
            </w:r>
          </w:p>
        </w:tc>
      </w:tr>
      <w:tr xmlns:wp14="http://schemas.microsoft.com/office/word/2010/wordml" w:rsidRPr="00514606" w:rsidR="00DA023C" w:rsidTr="1A69EB54" w14:paraId="08FB9731" wp14:textId="77777777">
        <w:trPr>
          <w:trHeight w:val="138"/>
        </w:trPr>
        <w:tc>
          <w:tcPr>
            <w:tcW w:w="560" w:type="dxa"/>
            <w:tcMar/>
          </w:tcPr>
          <w:p w:rsidRPr="00514606" w:rsidR="00DA023C" w:rsidP="00772D94" w:rsidRDefault="00DA023C" w14:paraId="1F75A9D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80" w:type="dxa"/>
            <w:tcMar/>
          </w:tcPr>
          <w:p w:rsidRPr="0024418F" w:rsidR="00DA023C" w:rsidP="1A69EB54" w:rsidRDefault="00DA023C" w14:paraId="4062DF2B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Доля получателей</w:t>
            </w:r>
            <w:r>
              <w:br/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образовательных услуг,</w:t>
            </w:r>
            <w:r>
              <w:br/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удовлетворенных открытостью,</w:t>
            </w:r>
            <w:r>
              <w:br/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полнотой и доступностью</w:t>
            </w:r>
            <w:r>
              <w:br/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информацией о деятельности</w:t>
            </w:r>
            <w:r>
              <w:br/>
            </w:r>
            <w:r w:rsidRPr="1A69EB54" w:rsidR="1A69EB5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895" w:type="dxa"/>
            <w:tcMar/>
          </w:tcPr>
          <w:p w:rsidR="00DA023C" w:rsidP="1A69EB54" w:rsidRDefault="0031409D" w14:paraId="144970A4" wp14:textId="3AAA083B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Информирование родителей на собраниях и в чатах о средствах обратной связи на официальном сайте</w:t>
            </w:r>
          </w:p>
          <w:p w:rsidR="0031409D" w:rsidP="1A69EB54" w:rsidRDefault="0031409D" w14:paraId="72A3D3EC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8432F3" w:rsidR="0031409D" w:rsidP="1A69EB54" w:rsidRDefault="0031409D" w14:paraId="2B908C09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Проведение анкетирования родителей и воспитанников</w:t>
            </w:r>
          </w:p>
        </w:tc>
        <w:tc>
          <w:tcPr>
            <w:tcW w:w="1515" w:type="dxa"/>
            <w:tcMar/>
          </w:tcPr>
          <w:p w:rsidR="00DA023C" w:rsidP="1A69EB54" w:rsidRDefault="0031409D" w14:paraId="221F2874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Май 2023</w:t>
            </w:r>
          </w:p>
          <w:p w:rsidR="0031409D" w:rsidP="1A69EB54" w:rsidRDefault="0031409D" w14:paraId="0D0B940D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31409D" w:rsidP="1A69EB54" w:rsidRDefault="0031409D" w14:paraId="0E27B00A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31409D" w:rsidP="1A69EB54" w:rsidRDefault="0031409D" w14:paraId="60061E4C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1A69EB54" w:rsidP="1A69EB54" w:rsidRDefault="1A69EB54" w14:paraId="3A160004" w14:textId="71F36738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514606" w:rsidR="0031409D" w:rsidP="1A69EB54" w:rsidRDefault="0031409D" w14:paraId="022B5ECB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Октябрь 2023</w:t>
            </w:r>
          </w:p>
        </w:tc>
        <w:tc>
          <w:tcPr>
            <w:tcW w:w="1990" w:type="dxa"/>
            <w:tcMar/>
          </w:tcPr>
          <w:p w:rsidR="00DA023C" w:rsidP="1A69EB54" w:rsidRDefault="0031409D" w14:paraId="250D1E00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Инструкторы-методисты</w:t>
            </w:r>
          </w:p>
          <w:p w:rsidR="002B4254" w:rsidP="1A69EB54" w:rsidRDefault="002B4254" w14:paraId="44EAFD9C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2B4254" w:rsidP="1A69EB54" w:rsidRDefault="002B4254" w14:paraId="4B94D5A5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2B4254" w:rsidP="1A69EB54" w:rsidRDefault="002B4254" w14:paraId="3DEEC669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514606" w:rsidR="002B4254" w:rsidP="1A69EB54" w:rsidRDefault="002B4254" w14:paraId="621E0A1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>Мунтян</w:t>
            </w:r>
            <w:r w:rsidRPr="1A69EB54" w:rsidR="1A69EB5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514606" w:rsidR="00DA023C" w:rsidP="1A69EB54" w:rsidRDefault="00DA023C" w14:paraId="3656B9AB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4325A0" w:rsidR="00DA023C" w:rsidP="1A69EB54" w:rsidRDefault="00DA023C" w14:paraId="45FB0818" wp14:textId="77777777" wp14:noSpellErr="1">
            <w:pPr>
              <w:spacing w:after="0" w:line="240" w:lineRule="auto"/>
              <w:ind w:left="-30" w:right="-8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514606" w:rsidR="00DA023C" w:rsidTr="1A69EB54" w14:paraId="5F46E1C8" wp14:textId="77777777">
        <w:tc>
          <w:tcPr>
            <w:tcW w:w="15134" w:type="dxa"/>
            <w:gridSpan w:val="7"/>
            <w:tcMar/>
          </w:tcPr>
          <w:p w:rsidRPr="00514606" w:rsidR="00DA023C" w:rsidP="00772D94" w:rsidRDefault="00DA023C" w14:paraId="34125D74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xmlns:wp14="http://schemas.microsoft.com/office/word/2010/wordml" w:rsidRPr="00514606" w:rsidR="00DA023C" w:rsidTr="1A69EB54" w14:paraId="2C3F6F4C" wp14:textId="77777777">
        <w:trPr>
          <w:trHeight w:val="134"/>
        </w:trPr>
        <w:tc>
          <w:tcPr>
            <w:tcW w:w="560" w:type="dxa"/>
            <w:tcMar/>
          </w:tcPr>
          <w:p w:rsidRPr="00514606" w:rsidR="00DA023C" w:rsidP="00772D94" w:rsidRDefault="00DA023C" w14:paraId="21FA601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Mar/>
          </w:tcPr>
          <w:p w:rsidRPr="00514606" w:rsidR="00DA023C" w:rsidP="00772D94" w:rsidRDefault="00DA023C" w14:paraId="1D668BBE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5">
              <w:rPr>
                <w:rFonts w:ascii="Times New Roman" w:hAnsi="Times New Roman"/>
                <w:sz w:val="20"/>
                <w:szCs w:val="20"/>
              </w:rPr>
              <w:t>Обеспечение в организации социальной сферы комфортных условий предоставления услуг</w:t>
            </w:r>
          </w:p>
        </w:tc>
        <w:tc>
          <w:tcPr>
            <w:tcW w:w="2895" w:type="dxa"/>
            <w:tcMar/>
          </w:tcPr>
          <w:p w:rsidRPr="00E42082" w:rsidR="00DA023C" w:rsidP="00E42082" w:rsidRDefault="00E42082" w14:paraId="490EF4C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анкеты и проведение анкетирования получателей услуг, лично обращающихся в организацию, по вопросу повышения комфортности</w:t>
            </w:r>
          </w:p>
        </w:tc>
        <w:tc>
          <w:tcPr>
            <w:tcW w:w="1515" w:type="dxa"/>
            <w:tcMar/>
          </w:tcPr>
          <w:p w:rsidRPr="00514606" w:rsidR="00DA023C" w:rsidP="00772D94" w:rsidRDefault="00E42082" w14:paraId="1B603CD4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2023</w:t>
            </w:r>
          </w:p>
        </w:tc>
        <w:tc>
          <w:tcPr>
            <w:tcW w:w="1990" w:type="dxa"/>
            <w:tcMar/>
          </w:tcPr>
          <w:p w:rsidRPr="00514606" w:rsidR="00DA023C" w:rsidP="00772D94" w:rsidRDefault="00E42082" w14:paraId="6728070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Ж.Ю., инструктор-методист</w:t>
            </w:r>
          </w:p>
        </w:tc>
        <w:tc>
          <w:tcPr>
            <w:tcW w:w="2977" w:type="dxa"/>
            <w:tcMar/>
          </w:tcPr>
          <w:p w:rsidRPr="00514606" w:rsidR="00DA023C" w:rsidP="00772D94" w:rsidRDefault="00DA023C" w14:paraId="049F31C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514606" w:rsidR="00DA023C" w:rsidP="00772D94" w:rsidRDefault="00DA023C" w14:paraId="5312826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DA023C" w:rsidTr="1A69EB54" w14:paraId="006AB79F" wp14:textId="77777777">
        <w:trPr>
          <w:trHeight w:val="134"/>
        </w:trPr>
        <w:tc>
          <w:tcPr>
            <w:tcW w:w="560" w:type="dxa"/>
            <w:tcMar/>
          </w:tcPr>
          <w:p w:rsidRPr="00514606" w:rsidR="00DA023C" w:rsidP="00772D94" w:rsidRDefault="00DA023C" w14:paraId="41BD3FC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tcMar/>
          </w:tcPr>
          <w:p w:rsidRPr="00514606" w:rsidR="00DA023C" w:rsidP="00772D94" w:rsidRDefault="00DA023C" w14:paraId="091CFEEB" wp14:textId="50008F2F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 xml:space="preserve">Доля получателей </w:t>
            </w:r>
            <w:r w:rsidRPr="1A69EB54" w:rsidR="1A69EB54">
              <w:rPr>
                <w:rFonts w:ascii="Times New Roman" w:hAnsi="Times New Roman"/>
                <w:sz w:val="20"/>
                <w:szCs w:val="20"/>
              </w:rPr>
              <w:t>услуг,</w:t>
            </w:r>
            <w:r w:rsidRPr="1A69EB54" w:rsidR="1A69EB54">
              <w:rPr>
                <w:rFonts w:ascii="Times New Roman" w:hAnsi="Times New Roman"/>
                <w:sz w:val="20"/>
                <w:szCs w:val="20"/>
              </w:rPr>
              <w:t xml:space="preserve"> удовлетворенных комфортностью предоставления услуг организацией социальной сферы</w:t>
            </w:r>
          </w:p>
        </w:tc>
        <w:tc>
          <w:tcPr>
            <w:tcW w:w="2895" w:type="dxa"/>
            <w:tcMar/>
          </w:tcPr>
          <w:p w:rsidRPr="00514606" w:rsidR="00DA023C" w:rsidP="00772D94" w:rsidRDefault="00C844A4" w14:paraId="3A2EFC44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и воспитанников</w:t>
            </w:r>
          </w:p>
        </w:tc>
        <w:tc>
          <w:tcPr>
            <w:tcW w:w="1515" w:type="dxa"/>
            <w:tcMar/>
          </w:tcPr>
          <w:p w:rsidRPr="00514606" w:rsidR="00DA023C" w:rsidP="00772D94" w:rsidRDefault="00416F29" w14:paraId="2702380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</w:t>
            </w:r>
            <w:r w:rsidR="00C844A4">
              <w:rPr>
                <w:rFonts w:ascii="Times New Roman" w:hAnsi="Times New Roman"/>
                <w:sz w:val="20"/>
                <w:szCs w:val="20"/>
              </w:rPr>
              <w:t>ябрь 2023</w:t>
            </w:r>
          </w:p>
        </w:tc>
        <w:tc>
          <w:tcPr>
            <w:tcW w:w="1990" w:type="dxa"/>
            <w:tcMar/>
          </w:tcPr>
          <w:p w:rsidRPr="00514606" w:rsidR="00DA023C" w:rsidP="00772D94" w:rsidRDefault="00C844A4" w14:paraId="47D7578A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514606" w:rsidR="00DA023C" w:rsidP="00772D94" w:rsidRDefault="00DA023C" w14:paraId="62486C0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514606" w:rsidR="00DA023C" w:rsidP="00772D94" w:rsidRDefault="00DA023C" w14:paraId="4101652C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DA023C" w:rsidTr="1A69EB54" w14:paraId="0EAAEAE3" wp14:textId="77777777">
        <w:tc>
          <w:tcPr>
            <w:tcW w:w="15134" w:type="dxa"/>
            <w:gridSpan w:val="7"/>
            <w:tcMar/>
          </w:tcPr>
          <w:p w:rsidRPr="00514606" w:rsidR="00DA023C" w:rsidP="00772D94" w:rsidRDefault="00DA023C" w14:paraId="3DB9CFB8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xmlns:wp14="http://schemas.microsoft.com/office/word/2010/wordml" w:rsidRPr="00514606" w:rsidR="00DA023C" w:rsidTr="1A69EB54" w14:paraId="68A3BF58" wp14:textId="77777777">
        <w:trPr>
          <w:trHeight w:val="173"/>
        </w:trPr>
        <w:tc>
          <w:tcPr>
            <w:tcW w:w="560" w:type="dxa"/>
            <w:tcMar/>
          </w:tcPr>
          <w:p w:rsidRPr="00514606" w:rsidR="00DA023C" w:rsidP="00772D94" w:rsidRDefault="00DA023C" w14:paraId="06B67560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Mar/>
          </w:tcPr>
          <w:p w:rsidR="00DA023C" w:rsidP="00A7765B" w:rsidRDefault="00DA023C" w14:paraId="4E9232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F6E">
              <w:rPr>
                <w:rFonts w:ascii="Times New Roman" w:hAnsi="Times New Roman"/>
                <w:sz w:val="20"/>
                <w:szCs w:val="2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Pr="0024418F" w:rsidR="00DA023C" w:rsidP="0024418F" w:rsidRDefault="00DA023C" w14:paraId="798886F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- оборудование входных групп пандусами/подъемными платформами;</w:t>
            </w:r>
          </w:p>
          <w:p w:rsidRPr="0024418F" w:rsidR="00DA023C" w:rsidP="0024418F" w:rsidRDefault="00DA023C" w14:paraId="116897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- наличие выделенных стоянок для автотранспортных средств инвалидов;</w:t>
            </w:r>
          </w:p>
          <w:p w:rsidRPr="0024418F" w:rsidR="00DA023C" w:rsidP="0024418F" w:rsidRDefault="00DA023C" w14:paraId="73086CE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- наличие адаптированных лифтов, поручней, расширенных дверных проемов;</w:t>
            </w:r>
          </w:p>
          <w:p w:rsidRPr="0024418F" w:rsidR="00DA023C" w:rsidP="0024418F" w:rsidRDefault="00DA023C" w14:paraId="5422B75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- наличие сменных кресел-колясок;</w:t>
            </w:r>
          </w:p>
          <w:p w:rsidRPr="00D77F6E" w:rsidR="00DA023C" w:rsidP="0024418F" w:rsidRDefault="00DA023C" w14:paraId="5B17358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- наличие специально оборудованных санитарно-гигиенических помещений в организации.</w:t>
            </w:r>
          </w:p>
        </w:tc>
        <w:tc>
          <w:tcPr>
            <w:tcW w:w="2895" w:type="dxa"/>
            <w:tcMar/>
          </w:tcPr>
          <w:p w:rsidRPr="00514606" w:rsidR="00DA023C" w:rsidP="00772D94" w:rsidRDefault="00C844A4" w14:paraId="03D30608" wp14:textId="5EC8094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>Размещение на официальных ресурсах организации информации об альтернативных возможностях получения услуг родителями с ОВЗ или инвалидностью, предпочтительно в дистанционной форме</w:t>
            </w:r>
          </w:p>
        </w:tc>
        <w:tc>
          <w:tcPr>
            <w:tcW w:w="1515" w:type="dxa"/>
            <w:tcMar/>
          </w:tcPr>
          <w:p w:rsidRPr="00514606" w:rsidR="00DA023C" w:rsidP="00772D94" w:rsidRDefault="00C844A4" w14:paraId="3B7D07B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2023</w:t>
            </w:r>
          </w:p>
        </w:tc>
        <w:tc>
          <w:tcPr>
            <w:tcW w:w="1990" w:type="dxa"/>
            <w:tcMar/>
          </w:tcPr>
          <w:p w:rsidR="00C844A4" w:rsidP="00C844A4" w:rsidRDefault="00C844A4" w14:paraId="3C09DDF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4A4">
              <w:rPr>
                <w:rFonts w:ascii="Times New Roman" w:hAnsi="Times New Roman"/>
                <w:sz w:val="20"/>
                <w:szCs w:val="20"/>
              </w:rPr>
              <w:t>Белец И.А.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Pr="00C844A4" w:rsidR="00DA023C" w:rsidP="00C844A4" w:rsidRDefault="00C844A4" w14:paraId="4DE20A2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977" w:type="dxa"/>
            <w:tcMar/>
          </w:tcPr>
          <w:p w:rsidRPr="00514606" w:rsidR="00DA023C" w:rsidP="00772D94" w:rsidRDefault="00DA023C" w14:paraId="4B99056E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514606" w:rsidR="00DA023C" w:rsidP="00772D94" w:rsidRDefault="00DA023C" w14:paraId="1299C43A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416F29" w:rsidTr="1A69EB54" w14:paraId="792BEF74" wp14:textId="77777777">
        <w:tc>
          <w:tcPr>
            <w:tcW w:w="560" w:type="dxa"/>
            <w:tcMar/>
          </w:tcPr>
          <w:p w:rsidRPr="00514606" w:rsidR="00416F29" w:rsidP="00772D94" w:rsidRDefault="00416F29" w14:paraId="01BF37A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80" w:type="dxa"/>
            <w:tcMar/>
          </w:tcPr>
          <w:p w:rsidRPr="00D77F6E" w:rsidR="00416F29" w:rsidP="00A7765B" w:rsidRDefault="00416F29" w14:paraId="786D6DD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F6E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2895" w:type="dxa"/>
            <w:tcMar/>
          </w:tcPr>
          <w:p w:rsidRPr="008432F3" w:rsidR="00416F29" w:rsidP="00772D94" w:rsidRDefault="00416F29" w14:paraId="4811876C" wp14:textId="058FDB99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с ОВЗ или инвалидностью</w:t>
            </w:r>
          </w:p>
        </w:tc>
        <w:tc>
          <w:tcPr>
            <w:tcW w:w="1515" w:type="dxa"/>
            <w:tcMar/>
          </w:tcPr>
          <w:p w:rsidRPr="00514606" w:rsidR="00416F29" w:rsidP="001B3684" w:rsidRDefault="00416F29" w14:paraId="0813426E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1990" w:type="dxa"/>
            <w:tcMar/>
          </w:tcPr>
          <w:p w:rsidRPr="00514606" w:rsidR="00416F29" w:rsidP="001B3684" w:rsidRDefault="00416F29" w14:paraId="3F2A4108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8432F3" w:rsidR="00416F29" w:rsidP="00772D94" w:rsidRDefault="00416F29" w14:paraId="4DDBEF00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416F29" w:rsidP="00772D94" w:rsidRDefault="00416F29" w14:paraId="3461D77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416F29" w:rsidTr="1A69EB54" w14:paraId="72E8591C" wp14:textId="77777777">
        <w:tc>
          <w:tcPr>
            <w:tcW w:w="15134" w:type="dxa"/>
            <w:gridSpan w:val="7"/>
            <w:tcMar/>
          </w:tcPr>
          <w:p w:rsidRPr="008432F3" w:rsidR="00416F29" w:rsidP="00772D94" w:rsidRDefault="00416F29" w14:paraId="5DC9FB6A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2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8432F3">
              <w:rPr>
                <w:rFonts w:ascii="Times New Roman" w:hAnsi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</w:tc>
      </w:tr>
      <w:tr xmlns:wp14="http://schemas.microsoft.com/office/word/2010/wordml" w:rsidRPr="00514606" w:rsidR="00416F29" w:rsidTr="1A69EB54" w14:paraId="002456DC" wp14:textId="77777777">
        <w:trPr>
          <w:trHeight w:val="125"/>
        </w:trPr>
        <w:tc>
          <w:tcPr>
            <w:tcW w:w="560" w:type="dxa"/>
            <w:tcMar/>
          </w:tcPr>
          <w:p w:rsidRPr="00514606" w:rsidR="00416F29" w:rsidP="00772D94" w:rsidRDefault="00416F29" w14:paraId="11361BD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Mar/>
          </w:tcPr>
          <w:p w:rsidRPr="003358B3" w:rsidR="00416F29" w:rsidP="1A69EB54" w:rsidRDefault="00416F29" w14:paraId="65E6C654" wp14:textId="7AB73733">
            <w:pPr>
              <w:spacing w:after="0" w:line="240" w:lineRule="auto"/>
              <w:jc w:val="center"/>
              <w:rPr>
                <w:rFonts w:ascii="Times New Roman" w:hAnsi="Times New Roman" w:eastAsia="Calibri" w:eastAsiaTheme="minorAscii"/>
                <w:color w:val="000000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Calibri" w:eastAsiaTheme="minorAscii"/>
                <w:color w:val="000000" w:themeColor="text1" w:themeTint="FF" w:themeShade="FF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</w:t>
            </w:r>
          </w:p>
        </w:tc>
        <w:tc>
          <w:tcPr>
            <w:tcW w:w="2895" w:type="dxa"/>
            <w:tcMar/>
          </w:tcPr>
          <w:p w:rsidRPr="00416F29" w:rsidR="00416F29" w:rsidP="00416F29" w:rsidRDefault="00416F29" w14:paraId="3FAE3D23" wp14:textId="65A71E6F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>Проведение тематического методического объединения, семинара и мастер-класса для педагогических работников</w:t>
            </w:r>
          </w:p>
        </w:tc>
        <w:tc>
          <w:tcPr>
            <w:tcW w:w="1515" w:type="dxa"/>
            <w:tcMar/>
          </w:tcPr>
          <w:p w:rsidRPr="008432F3" w:rsidR="00416F29" w:rsidP="00772D94" w:rsidRDefault="00416F29" w14:paraId="24B7F440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  <w:tc>
          <w:tcPr>
            <w:tcW w:w="1990" w:type="dxa"/>
            <w:tcMar/>
          </w:tcPr>
          <w:p w:rsidRPr="00416F29" w:rsidR="00416F29" w:rsidP="00772D94" w:rsidRDefault="00416F29" w14:paraId="0B8B2560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29">
              <w:rPr>
                <w:rFonts w:ascii="Times New Roman" w:hAnsi="Times New Roman"/>
                <w:sz w:val="20"/>
                <w:szCs w:val="20"/>
              </w:rPr>
              <w:t>Шварева К.Б., инструктор-методист</w:t>
            </w:r>
          </w:p>
        </w:tc>
        <w:tc>
          <w:tcPr>
            <w:tcW w:w="2977" w:type="dxa"/>
            <w:tcMar/>
          </w:tcPr>
          <w:p w:rsidRPr="008432F3" w:rsidR="00416F29" w:rsidP="00772D94" w:rsidRDefault="00416F29" w14:paraId="3CF2D8B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416F29" w:rsidP="00772D94" w:rsidRDefault="00416F29" w14:paraId="0FB78278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416F29" w:rsidTr="1A69EB54" w14:paraId="305F820B" wp14:textId="77777777">
        <w:trPr>
          <w:trHeight w:val="274"/>
        </w:trPr>
        <w:tc>
          <w:tcPr>
            <w:tcW w:w="560" w:type="dxa"/>
            <w:tcMar/>
          </w:tcPr>
          <w:p w:rsidRPr="00514606" w:rsidR="00416F29" w:rsidP="00772D94" w:rsidRDefault="00416F29" w14:paraId="66CBCBC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tcMar/>
          </w:tcPr>
          <w:p w:rsidRPr="003358B3" w:rsidR="00416F29" w:rsidP="1A69EB54" w:rsidRDefault="00416F29" w14:paraId="72FD5F97" wp14:textId="599DB86F">
            <w:pPr>
              <w:spacing w:after="0" w:line="240" w:lineRule="auto"/>
              <w:jc w:val="center"/>
              <w:rPr>
                <w:rFonts w:ascii="Times New Roman" w:hAnsi="Times New Roman" w:eastAsia="Calibri" w:eastAsiaTheme="minorAscii"/>
                <w:sz w:val="20"/>
                <w:szCs w:val="20"/>
              </w:rPr>
            </w:pPr>
            <w:r w:rsidRPr="1A69EB54" w:rsidR="1A69EB54">
              <w:rPr>
                <w:rFonts w:ascii="Times New Roman" w:hAnsi="Times New Roman" w:eastAsia="Calibri" w:eastAsiaTheme="minorAscii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2895" w:type="dxa"/>
            <w:tcMar/>
          </w:tcPr>
          <w:p w:rsidRPr="00416F29" w:rsidR="00416F29" w:rsidP="00416F29" w:rsidRDefault="00416F29" w14:paraId="1FFA9E4C" wp14:textId="48D80CAD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>Проведение тематического педсовета, семинара и мастер-класса для педагогических работников</w:t>
            </w:r>
          </w:p>
        </w:tc>
        <w:tc>
          <w:tcPr>
            <w:tcW w:w="1515" w:type="dxa"/>
            <w:tcMar/>
          </w:tcPr>
          <w:p w:rsidRPr="008432F3" w:rsidR="00416F29" w:rsidP="00772D94" w:rsidRDefault="00416F29" w14:paraId="7A4806D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Май 2023</w:t>
            </w:r>
          </w:p>
        </w:tc>
        <w:tc>
          <w:tcPr>
            <w:tcW w:w="1990" w:type="dxa"/>
            <w:tcMar/>
          </w:tcPr>
          <w:p w:rsidRPr="008432F3" w:rsidR="00416F29" w:rsidP="00772D94" w:rsidRDefault="00416F29" w14:paraId="07D4D85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2977" w:type="dxa"/>
            <w:tcMar/>
          </w:tcPr>
          <w:p w:rsidRPr="008432F3" w:rsidR="00416F29" w:rsidP="00772D94" w:rsidRDefault="00416F29" w14:paraId="1FC3994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416F29" w:rsidP="00772D94" w:rsidRDefault="00416F29" w14:paraId="0562CB0E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416F29" w:rsidTr="1A69EB54" w14:paraId="71A81DF8" wp14:textId="77777777">
        <w:trPr>
          <w:trHeight w:val="274"/>
        </w:trPr>
        <w:tc>
          <w:tcPr>
            <w:tcW w:w="560" w:type="dxa"/>
            <w:tcMar/>
          </w:tcPr>
          <w:p w:rsidRPr="00514606" w:rsidR="00416F29" w:rsidP="00772D94" w:rsidRDefault="00416F29" w14:paraId="41B07F0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780" w:type="dxa"/>
            <w:tcMar/>
          </w:tcPr>
          <w:p w:rsidRPr="008432F3" w:rsidR="00416F29" w:rsidP="00772D94" w:rsidRDefault="00416F29" w14:paraId="3EEB42DC" wp14:textId="0EE2D663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 </w:t>
            </w:r>
          </w:p>
        </w:tc>
        <w:tc>
          <w:tcPr>
            <w:tcW w:w="2895" w:type="dxa"/>
            <w:tcMar/>
          </w:tcPr>
          <w:p w:rsidRPr="00416F29" w:rsidR="00416F29" w:rsidP="00772D94" w:rsidRDefault="00416F29" w14:paraId="63B64AD9" wp14:textId="46FEF84D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1A69EB54" w:rsidR="1A69EB54">
              <w:rPr>
                <w:rFonts w:ascii="Times New Roman" w:hAnsi="Times New Roman"/>
                <w:sz w:val="20"/>
                <w:szCs w:val="20"/>
              </w:rPr>
              <w:t>Проведение тематического совещания при директоре о доброжелательности и вежливости сотрудников при взаимодействии с родителями и воспитанниками</w:t>
            </w:r>
          </w:p>
        </w:tc>
        <w:tc>
          <w:tcPr>
            <w:tcW w:w="1515" w:type="dxa"/>
            <w:tcMar/>
          </w:tcPr>
          <w:p w:rsidRPr="008432F3" w:rsidR="00416F29" w:rsidP="00772D94" w:rsidRDefault="00416F29" w14:paraId="38299C46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</w:tc>
        <w:tc>
          <w:tcPr>
            <w:tcW w:w="1990" w:type="dxa"/>
            <w:tcMar/>
          </w:tcPr>
          <w:p w:rsidRPr="008432F3" w:rsidR="00416F29" w:rsidP="00772D94" w:rsidRDefault="00416F29" w14:paraId="7904418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Л.Н., заместитель директора</w:t>
            </w:r>
          </w:p>
        </w:tc>
        <w:tc>
          <w:tcPr>
            <w:tcW w:w="2977" w:type="dxa"/>
            <w:tcMar/>
          </w:tcPr>
          <w:p w:rsidRPr="008432F3" w:rsidR="00416F29" w:rsidP="00772D94" w:rsidRDefault="00416F29" w14:paraId="34CE0A4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416F29" w:rsidP="00772D94" w:rsidRDefault="00416F29" w14:paraId="62EBF3C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416F29" w:rsidTr="1A69EB54" w14:paraId="291A58EB" wp14:textId="77777777">
        <w:tc>
          <w:tcPr>
            <w:tcW w:w="15134" w:type="dxa"/>
            <w:gridSpan w:val="7"/>
            <w:tcMar/>
          </w:tcPr>
          <w:p w:rsidRPr="008432F3" w:rsidR="00416F29" w:rsidP="00772D94" w:rsidRDefault="00416F29" w14:paraId="55EB3A2A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2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432F3">
              <w:rPr>
                <w:rFonts w:ascii="Times New Roman" w:hAnsi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xmlns:wp14="http://schemas.microsoft.com/office/word/2010/wordml" w:rsidRPr="00514606" w:rsidR="00B77FFA" w:rsidTr="1A69EB54" w14:paraId="64C0A808" wp14:textId="77777777">
        <w:tc>
          <w:tcPr>
            <w:tcW w:w="560" w:type="dxa"/>
            <w:tcMar/>
          </w:tcPr>
          <w:p w:rsidRPr="00514606" w:rsidR="00B77FFA" w:rsidP="00772D94" w:rsidRDefault="00B77FFA" w14:paraId="6E1226D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Mar/>
          </w:tcPr>
          <w:p w:rsidRPr="008432F3" w:rsidR="00B77FFA" w:rsidP="004322A5" w:rsidRDefault="00B77FFA" w14:paraId="021AFFA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Доля получателей услуг, которые готовы рекомендовать организацию образования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895" w:type="dxa"/>
            <w:tcMar/>
          </w:tcPr>
          <w:p w:rsidR="00B77FFA" w:rsidP="001B3684" w:rsidRDefault="00B77FFA" w14:paraId="0C7CE0D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Информирование родителей на собраниях и в чатах о средствах </w:t>
            </w:r>
            <w:r>
              <w:rPr>
                <w:rFonts w:ascii="Times New Roman" w:hAnsi="Times New Roman"/>
                <w:sz w:val="20"/>
                <w:szCs w:val="20"/>
              </w:rPr>
              <w:t>рекомендации</w:t>
            </w:r>
          </w:p>
          <w:p w:rsidR="00B77FFA" w:rsidP="001B3684" w:rsidRDefault="00B77FFA" w14:paraId="6D98A12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8432F3" w:rsidR="00B77FFA" w:rsidP="001B3684" w:rsidRDefault="00B77FFA" w14:paraId="41957AE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и воспитанников</w:t>
            </w:r>
          </w:p>
        </w:tc>
        <w:tc>
          <w:tcPr>
            <w:tcW w:w="1515" w:type="dxa"/>
            <w:tcMar/>
          </w:tcPr>
          <w:p w:rsidR="00B77FFA" w:rsidP="001B3684" w:rsidRDefault="00B77FFA" w14:paraId="229D90E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2023</w:t>
            </w:r>
          </w:p>
          <w:p w:rsidR="00B77FFA" w:rsidP="001B3684" w:rsidRDefault="00B77FFA" w14:paraId="2946DB8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FA" w:rsidP="001B3684" w:rsidRDefault="00B77FFA" w14:paraId="5997CC1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FA" w:rsidP="001B3684" w:rsidRDefault="00B77FFA" w14:paraId="110FFD37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514606" w:rsidR="00B77FFA" w:rsidP="001B3684" w:rsidRDefault="00B77FFA" w14:paraId="6558D4B7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1990" w:type="dxa"/>
            <w:tcMar/>
          </w:tcPr>
          <w:p w:rsidR="00B77FFA" w:rsidP="001B3684" w:rsidRDefault="00B77FFA" w14:paraId="6CE080AA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Инструкторы-методисты</w:t>
            </w:r>
          </w:p>
          <w:p w:rsidR="00B77FFA" w:rsidP="001B3684" w:rsidRDefault="00B77FFA" w14:paraId="6B69937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FFA" w:rsidP="001B3684" w:rsidRDefault="00B77FFA" w14:paraId="3FE9F23F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Pr="00514606" w:rsidR="00B77FFA" w:rsidP="001B3684" w:rsidRDefault="00B77FFA" w14:paraId="55597A85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8432F3" w:rsidR="00B77FFA" w:rsidP="00772D94" w:rsidRDefault="00B77FFA" w14:paraId="08CE6F9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B77FFA" w:rsidP="00772D94" w:rsidRDefault="00B77FFA" w14:paraId="61CDCEA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B77FFA" w:rsidTr="1A69EB54" w14:paraId="178E4CD8" wp14:textId="77777777">
        <w:tc>
          <w:tcPr>
            <w:tcW w:w="560" w:type="dxa"/>
            <w:tcMar/>
          </w:tcPr>
          <w:p w:rsidRPr="00514606" w:rsidR="00B77FFA" w:rsidP="00772D94" w:rsidRDefault="00B77FFA" w14:paraId="0EA49EC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0" w:type="dxa"/>
            <w:tcMar/>
          </w:tcPr>
          <w:p w:rsidRPr="008432F3" w:rsidR="00B77FFA" w:rsidP="004322A5" w:rsidRDefault="00B77FFA" w14:paraId="6406CBE9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895" w:type="dxa"/>
            <w:tcMar/>
          </w:tcPr>
          <w:p w:rsidRPr="00514606" w:rsidR="00B77FFA" w:rsidP="001B3684" w:rsidRDefault="00B77FFA" w14:paraId="3D78D552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и воспитанников</w:t>
            </w:r>
          </w:p>
        </w:tc>
        <w:tc>
          <w:tcPr>
            <w:tcW w:w="1515" w:type="dxa"/>
            <w:tcMar/>
          </w:tcPr>
          <w:p w:rsidRPr="00514606" w:rsidR="00B77FFA" w:rsidP="001B3684" w:rsidRDefault="00B77FFA" w14:paraId="738C8F1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1990" w:type="dxa"/>
            <w:tcMar/>
          </w:tcPr>
          <w:p w:rsidRPr="00514606" w:rsidR="00B77FFA" w:rsidP="001B3684" w:rsidRDefault="00B77FFA" w14:paraId="23E517C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8432F3" w:rsidR="00B77FFA" w:rsidP="00772D94" w:rsidRDefault="00B77FFA" w14:paraId="6BB9E25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B77FFA" w:rsidP="00772D94" w:rsidRDefault="00B77FFA" w14:paraId="23DE523C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514606" w:rsidR="00B77FFA" w:rsidTr="1A69EB54" w14:paraId="6BC9CD20" wp14:textId="77777777">
        <w:tc>
          <w:tcPr>
            <w:tcW w:w="560" w:type="dxa"/>
            <w:tcMar/>
          </w:tcPr>
          <w:p w:rsidRPr="00514606" w:rsidR="00B77FFA" w:rsidP="00772D94" w:rsidRDefault="00B77FFA" w14:paraId="407EEA5D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780" w:type="dxa"/>
            <w:tcMar/>
          </w:tcPr>
          <w:p w:rsidRPr="008432F3" w:rsidR="00B77FFA" w:rsidP="004322A5" w:rsidRDefault="00B77FFA" w14:paraId="514D63E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18F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образования</w:t>
            </w:r>
          </w:p>
        </w:tc>
        <w:tc>
          <w:tcPr>
            <w:tcW w:w="2895" w:type="dxa"/>
            <w:tcMar/>
          </w:tcPr>
          <w:p w:rsidRPr="00514606" w:rsidR="00B77FFA" w:rsidP="001B3684" w:rsidRDefault="00B77FFA" w14:paraId="5BC1826B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анкетирования родителей и воспитанников</w:t>
            </w:r>
          </w:p>
        </w:tc>
        <w:tc>
          <w:tcPr>
            <w:tcW w:w="1515" w:type="dxa"/>
            <w:tcMar/>
          </w:tcPr>
          <w:p w:rsidRPr="00514606" w:rsidR="00B77FFA" w:rsidP="001B3684" w:rsidRDefault="00B77FFA" w14:paraId="6BB7B31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2023</w:t>
            </w:r>
          </w:p>
        </w:tc>
        <w:tc>
          <w:tcPr>
            <w:tcW w:w="1990" w:type="dxa"/>
            <w:tcMar/>
          </w:tcPr>
          <w:p w:rsidRPr="00514606" w:rsidR="00B77FFA" w:rsidP="001B3684" w:rsidRDefault="00B77FFA" w14:paraId="78AC273C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Д.Ф., заместитель директора</w:t>
            </w:r>
          </w:p>
        </w:tc>
        <w:tc>
          <w:tcPr>
            <w:tcW w:w="2977" w:type="dxa"/>
            <w:tcMar/>
          </w:tcPr>
          <w:p w:rsidRPr="008432F3" w:rsidR="00B77FFA" w:rsidP="00772D94" w:rsidRDefault="00B77FFA" w14:paraId="52E56223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Mar/>
          </w:tcPr>
          <w:p w:rsidRPr="008432F3" w:rsidR="00B77FFA" w:rsidP="00772D94" w:rsidRDefault="00B77FFA" w14:paraId="07547A01" wp14:textId="77777777">
            <w:pPr>
              <w:spacing w:after="0" w:line="240" w:lineRule="auto"/>
              <w:ind w:left="-30" w:right="-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xmlns:wp14="http://schemas.microsoft.com/office/word/2010/wordml" w:rsidR="00772D94" w:rsidP="004322A5" w:rsidRDefault="00772D94" w14:paraId="5043CB0F" wp14:textId="77777777"/>
    <w:sectPr w:rsidR="00772D94" w:rsidSect="0024418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008432F3"/>
    <w:rsid w:val="00016BE9"/>
    <w:rsid w:val="000741B3"/>
    <w:rsid w:val="001936D5"/>
    <w:rsid w:val="0024418F"/>
    <w:rsid w:val="002535AA"/>
    <w:rsid w:val="00286144"/>
    <w:rsid w:val="002A3EB0"/>
    <w:rsid w:val="002B4254"/>
    <w:rsid w:val="0031409D"/>
    <w:rsid w:val="003358B3"/>
    <w:rsid w:val="003B09EC"/>
    <w:rsid w:val="003E3368"/>
    <w:rsid w:val="00416F29"/>
    <w:rsid w:val="004322A5"/>
    <w:rsid w:val="00487122"/>
    <w:rsid w:val="00630AFD"/>
    <w:rsid w:val="00772D94"/>
    <w:rsid w:val="008432F3"/>
    <w:rsid w:val="009523FA"/>
    <w:rsid w:val="009B42AA"/>
    <w:rsid w:val="009D1C65"/>
    <w:rsid w:val="009F5820"/>
    <w:rsid w:val="00A73365"/>
    <w:rsid w:val="00A76197"/>
    <w:rsid w:val="00A764FB"/>
    <w:rsid w:val="00A8387B"/>
    <w:rsid w:val="00AC7D6A"/>
    <w:rsid w:val="00B77FFA"/>
    <w:rsid w:val="00BA6FBA"/>
    <w:rsid w:val="00C844A4"/>
    <w:rsid w:val="00D75935"/>
    <w:rsid w:val="00D77F6E"/>
    <w:rsid w:val="00DA023C"/>
    <w:rsid w:val="00E42082"/>
    <w:rsid w:val="00EA087A"/>
    <w:rsid w:val="00EA292E"/>
    <w:rsid w:val="00FE3B08"/>
    <w:rsid w:val="1A69E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49C5D8"/>
  <w15:docId w15:val="{5F3D59B9-418B-4BDA-A22F-1FA4DB47A4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432F3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F3"/>
    <w:pPr>
      <w:ind w:left="720"/>
      <w:contextualSpacing/>
    </w:pPr>
  </w:style>
  <w:style w:type="paragraph" w:styleId="Default" w:customStyle="1">
    <w:name w:val="Default"/>
    <w:rsid w:val="008432F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58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next w:val="a4"/>
    <w:uiPriority w:val="59"/>
    <w:rsid w:val="00772D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0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sport6wp.beluo31.ru/&#1086;&#1073;&#1088;&#1072;&#1090;&#1085;&#1072;&#1103;-&#1089;&#1074;&#1103;&#1079;&#1100;/" TargetMode="External" Id="R0f370fe04d354a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Людмила Веригина</dc:creator>
  <lastModifiedBy>Веригина Людмила</lastModifiedBy>
  <revision>6</revision>
  <dcterms:created xsi:type="dcterms:W3CDTF">2023-02-21T12:49:00.0000000Z</dcterms:created>
  <dcterms:modified xsi:type="dcterms:W3CDTF">2023-02-21T14:13:54.5190967Z</dcterms:modified>
</coreProperties>
</file>