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A" w:rsidRPr="00AA2F7A" w:rsidRDefault="00B46B7A" w:rsidP="00B4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46B7A" w:rsidRPr="00AA2F7A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4545" cy="908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B7A" w:rsidRPr="00AA2F7A" w:rsidRDefault="00B46B7A" w:rsidP="00B4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46B7A" w:rsidRPr="00AA2F7A" w:rsidRDefault="00B46B7A" w:rsidP="00B46B7A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2F7A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B46B7A" w:rsidRPr="00AA2F7A" w:rsidRDefault="00B46B7A" w:rsidP="00B46B7A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B46B7A" w:rsidRPr="00AA2F7A" w:rsidRDefault="00B46B7A" w:rsidP="00B46B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A2F7A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B46B7A" w:rsidRPr="00AA2F7A" w:rsidRDefault="00B46B7A" w:rsidP="00B46B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6" w:history="1"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B46B7A" w:rsidRPr="00AA2F7A" w:rsidRDefault="00B46B7A" w:rsidP="00B46B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B46B7A" w:rsidRPr="00AA2F7A" w:rsidRDefault="00B46B7A" w:rsidP="00B46B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B46B7A" w:rsidRPr="00AA2F7A" w:rsidRDefault="00B46B7A" w:rsidP="00B46B7A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B46B7A" w:rsidRDefault="00B46B7A" w:rsidP="00B46B7A"/>
    <w:p w:rsidR="00B46B7A" w:rsidRDefault="003147BE" w:rsidP="00B46B7A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048000" cy="1352550"/>
            <wp:effectExtent l="0" t="0" r="0" b="0"/>
            <wp:docPr id="3" name="Рисунок 3" descr="D:\Documents\Филоненко 2023\Год 2023 в Профсоюзе\ПиН_длготип_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Филоненко 2023\Год 2023 в Профсоюзе\ПиН_длготип_пол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16" cy="135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BE" w:rsidRPr="00B46B7A" w:rsidRDefault="003147BE" w:rsidP="00B46B7A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46B7A" w:rsidRPr="003147BE" w:rsidRDefault="00B46B7A" w:rsidP="00B46B7A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147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2023 год – тематический</w:t>
      </w:r>
    </w:p>
    <w:p w:rsidR="00B46B7A" w:rsidRPr="003147BE" w:rsidRDefault="00B46B7A" w:rsidP="00B46B7A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147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Год</w:t>
      </w:r>
      <w:r w:rsidRPr="003147BE">
        <w:rPr>
          <w:rFonts w:ascii="Times New Roman" w:hAnsi="Times New Roman" w:cs="Times New Roman"/>
          <w:sz w:val="36"/>
          <w:szCs w:val="36"/>
        </w:rPr>
        <w:t xml:space="preserve"> </w:t>
      </w:r>
      <w:r w:rsidRPr="003147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педагога и наставника</w:t>
      </w:r>
    </w:p>
    <w:p w:rsidR="00B46B7A" w:rsidRPr="003147BE" w:rsidRDefault="00B46B7A" w:rsidP="00B46B7A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147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Российской Федерации</w:t>
      </w:r>
    </w:p>
    <w:p w:rsidR="00B46B7A" w:rsidRPr="003147BE" w:rsidRDefault="00B46B7A" w:rsidP="00B46B7A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147B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и Общероссийском </w:t>
      </w:r>
      <w:proofErr w:type="gramStart"/>
      <w:r w:rsidRPr="003147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Профсоюзе</w:t>
      </w:r>
      <w:proofErr w:type="gramEnd"/>
      <w:r w:rsidRPr="003147B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образования</w:t>
      </w:r>
    </w:p>
    <w:p w:rsidR="00B46B7A" w:rsidRPr="003147BE" w:rsidRDefault="00B46B7A" w:rsidP="00B46B7A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46B7A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46B7A" w:rsidRPr="003147BE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3147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3147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Л А Н</w:t>
      </w:r>
    </w:p>
    <w:p w:rsidR="00B46B7A" w:rsidRPr="003147BE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47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работы Белгородского городского комитета Общероссийского </w:t>
      </w:r>
    </w:p>
    <w:p w:rsidR="00B46B7A" w:rsidRPr="003147BE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47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Профсоюза образования </w:t>
      </w:r>
    </w:p>
    <w:p w:rsidR="00B46B7A" w:rsidRPr="003147BE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47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2023 год</w:t>
      </w:r>
    </w:p>
    <w:p w:rsidR="00B46B7A" w:rsidRPr="003147BE" w:rsidRDefault="00B46B7A" w:rsidP="00B46B7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46B7A" w:rsidRPr="003147BE" w:rsidRDefault="00B46B7A" w:rsidP="0031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B7A" w:rsidRPr="003147BE" w:rsidTr="001939C8">
        <w:tc>
          <w:tcPr>
            <w:tcW w:w="4785" w:type="dxa"/>
          </w:tcPr>
          <w:p w:rsidR="00B46B7A" w:rsidRPr="003147BE" w:rsidRDefault="00B46B7A" w:rsidP="0019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46B7A" w:rsidRPr="003147BE" w:rsidRDefault="00B46B7A" w:rsidP="00193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</w:p>
          <w:p w:rsidR="00B46B7A" w:rsidRPr="003147BE" w:rsidRDefault="00B46B7A" w:rsidP="00193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президиума Белгородской городской организации Общероссийского Профсоюза образования </w:t>
            </w:r>
          </w:p>
          <w:p w:rsidR="00B46B7A" w:rsidRPr="003147BE" w:rsidRDefault="00B46B7A" w:rsidP="00193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202</w:t>
            </w:r>
            <w:r w:rsidR="00424925" w:rsidRPr="003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B46B7A" w:rsidRPr="003147BE" w:rsidRDefault="00B46B7A" w:rsidP="0042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424925" w:rsidRPr="003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46B7A" w:rsidRPr="0001381E" w:rsidRDefault="00B46B7A" w:rsidP="00B46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B7A" w:rsidRPr="0001381E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</w:t>
      </w:r>
    </w:p>
    <w:p w:rsidR="00B46B7A" w:rsidRPr="00424925" w:rsidRDefault="00B46B7A" w:rsidP="00B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24925" w:rsidRPr="0042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F5D30" w:rsidRPr="00FB1B7A" w:rsidRDefault="006F5D30" w:rsidP="006F5D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B1B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Организационно - уставная деятельность.</w:t>
      </w:r>
    </w:p>
    <w:p w:rsidR="006F5D30" w:rsidRPr="00FB1B7A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30" w:rsidRDefault="006F5D30" w:rsidP="006F5D30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C72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1.1. Пленарные заседания комитета Белгородской городской организации Профсоюза.</w:t>
      </w:r>
    </w:p>
    <w:p w:rsidR="006F5D30" w:rsidRDefault="006F5D30" w:rsidP="006F5D30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F5D30" w:rsidRDefault="00FD5F70" w:rsidP="00FD5F7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Pr="00FD5F7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 исполнении </w:t>
      </w:r>
      <w:proofErr w:type="gramStart"/>
      <w:r w:rsidRPr="00FD5F70">
        <w:rPr>
          <w:rFonts w:ascii="Times New Roman" w:eastAsia="Times New Roman" w:hAnsi="Times New Roman" w:cs="Calibri"/>
          <w:sz w:val="28"/>
          <w:szCs w:val="28"/>
          <w:lang w:eastAsia="ar-SA"/>
        </w:rPr>
        <w:t>сметы профсоюзного бюджета Белгородской городской организации Общероссийского Профсоюза образования</w:t>
      </w:r>
      <w:proofErr w:type="gramEnd"/>
      <w:r w:rsidRPr="00FD5F7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 2022 год.</w:t>
      </w:r>
    </w:p>
    <w:p w:rsidR="00FD5F70" w:rsidRPr="00FB1B7A" w:rsidRDefault="00FD5F70" w:rsidP="00FD5F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D5F70" w:rsidRPr="00FD5F70" w:rsidRDefault="00FD5F70" w:rsidP="00FD5F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Горбунова О.М.</w:t>
      </w:r>
    </w:p>
    <w:p w:rsidR="006F5D30" w:rsidRPr="00FB1B7A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 городской организации профсоюза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           </w:t>
      </w:r>
    </w:p>
    <w:p w:rsidR="006F5D30" w:rsidRPr="00FB1B7A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6F5D30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6F5D30" w:rsidRPr="00AF1946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отчислений от членских профсоюзных взносов.</w:t>
      </w:r>
    </w:p>
    <w:p w:rsidR="006F5D30" w:rsidRPr="00FB1B7A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6F5D30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Горбунова О.М.</w:t>
      </w:r>
    </w:p>
    <w:p w:rsidR="006F5D30" w:rsidRDefault="006F5D30" w:rsidP="006F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Об утверждении сметы доходов и расходов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 на 202</w:t>
      </w:r>
      <w:r w:rsidR="001E40D8">
        <w:rPr>
          <w:rFonts w:ascii="Times New Roman" w:hAnsi="Times New Roman" w:cs="Times New Roman"/>
          <w:sz w:val="28"/>
          <w:szCs w:val="28"/>
        </w:rPr>
        <w:t>4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F5D30" w:rsidRPr="00FB1B7A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8C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</w:t>
      </w:r>
    </w:p>
    <w:p w:rsidR="006F5D30" w:rsidRDefault="006F5D30" w:rsidP="006F5D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Горбунова О.М.</w:t>
      </w:r>
    </w:p>
    <w:p w:rsidR="00FD5F70" w:rsidRDefault="006F5D30" w:rsidP="006F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</w:t>
      </w:r>
      <w:r w:rsidR="00FD5F70" w:rsidRPr="00FD5F70">
        <w:rPr>
          <w:rFonts w:ascii="Times New Roman" w:hAnsi="Times New Roman" w:cs="Times New Roman"/>
          <w:sz w:val="28"/>
          <w:szCs w:val="28"/>
        </w:rPr>
        <w:t xml:space="preserve">Об участии профсоюзных организаций отрасли в реализации мероприятий в рамках тематического Года педагога и наставника в Российской Федерации и Общероссийском Профсоюзе образования. </w:t>
      </w:r>
    </w:p>
    <w:p w:rsidR="006F5D30" w:rsidRPr="008C55D8" w:rsidRDefault="006F5D30" w:rsidP="006F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F70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8C55D8">
        <w:rPr>
          <w:rFonts w:ascii="Times New Roman" w:hAnsi="Times New Roman" w:cs="Times New Roman"/>
          <w:i/>
          <w:sz w:val="28"/>
          <w:szCs w:val="28"/>
        </w:rPr>
        <w:t xml:space="preserve">декабрь. </w:t>
      </w:r>
    </w:p>
    <w:p w:rsidR="006F5D30" w:rsidRDefault="006F5D30" w:rsidP="006F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 w:rsidRPr="00513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, председатели первичных организаций Профсоюза. </w:t>
      </w:r>
    </w:p>
    <w:p w:rsidR="00C61717" w:rsidRPr="00FC723F" w:rsidRDefault="00C61717" w:rsidP="006F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1.2. Заседания президиума Белгородской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Профсоюза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p w:rsidR="00C61717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1.2.1. </w:t>
      </w: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сводном статистическом отчете (форма 5 СП) первичных профсоюзных организаций города Белгорода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СП Белгородской городской организации Общероссийского Профсоюза образования.</w:t>
      </w:r>
    </w:p>
    <w:p w:rsidR="00C61717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итогах коллективно-договорной кампании в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за 202</w:t>
      </w:r>
      <w:r w:rsidR="00BB6168"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61717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О.И., члены президиума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68" w:rsidRPr="00FC723F" w:rsidRDefault="00BB6168" w:rsidP="00BB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правозащитной деятельности </w:t>
      </w:r>
      <w:r w:rsidRPr="00FC723F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B6168" w:rsidRDefault="00BB6168" w:rsidP="00BB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О.И., члены президиума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68" w:rsidRPr="00FC723F" w:rsidRDefault="00BB6168" w:rsidP="00BB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168">
        <w:rPr>
          <w:rFonts w:ascii="Times New Roman" w:hAnsi="Times New Roman" w:cs="Times New Roman"/>
          <w:sz w:val="28"/>
          <w:szCs w:val="28"/>
        </w:rPr>
        <w:t xml:space="preserve">Об итогах статистической отчётности по охране труда </w:t>
      </w:r>
      <w:r w:rsidRPr="00FC723F">
        <w:rPr>
          <w:rFonts w:ascii="Times New Roman" w:hAnsi="Times New Roman" w:cs="Times New Roman"/>
          <w:sz w:val="28"/>
          <w:szCs w:val="28"/>
        </w:rPr>
        <w:t xml:space="preserve">в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B6168" w:rsidRDefault="00BB6168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О.И., члены президиума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 реализации молодёжной политики Белгородской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sz w:val="28"/>
          <w:szCs w:val="28"/>
        </w:rPr>
        <w:t>организации Профсоюза в 202</w:t>
      </w:r>
      <w:r w:rsidR="00BB6168"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>- Об итогах проведения оздоровительной кампании в 202</w:t>
      </w:r>
      <w:r w:rsidR="00BB6168"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году и задачах на 202</w:t>
      </w:r>
      <w:r w:rsidR="00BB6168">
        <w:rPr>
          <w:rFonts w:ascii="Times New Roman" w:hAnsi="Times New Roman" w:cs="Times New Roman"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lastRenderedPageBreak/>
        <w:t xml:space="preserve">- Об утверждении Открытого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отчёта комитета Белгородской </w:t>
      </w:r>
      <w:r>
        <w:rPr>
          <w:rFonts w:ascii="Times New Roman" w:hAnsi="Times New Roman" w:cs="Times New Roman"/>
          <w:sz w:val="28"/>
          <w:szCs w:val="28"/>
        </w:rPr>
        <w:t>городской Белгородской региональной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за 202</w:t>
      </w:r>
      <w:r w:rsidR="00BB6168"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61717" w:rsidRPr="004C421A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1A">
        <w:rPr>
          <w:rFonts w:ascii="Times New Roman" w:hAnsi="Times New Roman" w:cs="Times New Roman"/>
          <w:sz w:val="28"/>
          <w:szCs w:val="28"/>
        </w:rPr>
        <w:t>- О проведении областной тематической проверки по теме «</w:t>
      </w:r>
      <w:r w:rsidR="00BB6168" w:rsidRPr="00BB6168"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при заключении трудового договора и дополнительных соглашений к нему</w:t>
      </w:r>
      <w:r w:rsidRPr="004C42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1717" w:rsidRPr="004C421A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1A">
        <w:rPr>
          <w:rFonts w:ascii="Times New Roman" w:hAnsi="Times New Roman" w:cs="Times New Roman"/>
          <w:i/>
          <w:iCs/>
          <w:sz w:val="28"/>
          <w:szCs w:val="28"/>
        </w:rPr>
        <w:t xml:space="preserve">Отв.: Ломоносова О.И. </w:t>
      </w:r>
    </w:p>
    <w:p w:rsidR="00C61717" w:rsidRPr="004C421A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1A">
        <w:rPr>
          <w:rFonts w:ascii="Times New Roman" w:hAnsi="Times New Roman" w:cs="Times New Roman"/>
          <w:sz w:val="28"/>
          <w:szCs w:val="28"/>
        </w:rPr>
        <w:t>- Об  участии в областном конкурсе «Молодой профсо</w:t>
      </w:r>
      <w:r w:rsidR="00DA4276">
        <w:rPr>
          <w:rFonts w:ascii="Times New Roman" w:hAnsi="Times New Roman" w:cs="Times New Roman"/>
          <w:sz w:val="28"/>
          <w:szCs w:val="28"/>
        </w:rPr>
        <w:t>юзный лидер в Образовании – 2023</w:t>
      </w:r>
      <w:r w:rsidRPr="004C42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1717" w:rsidRPr="004C421A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1A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913107">
        <w:rPr>
          <w:rFonts w:ascii="Times New Roman" w:hAnsi="Times New Roman" w:cs="Times New Roman"/>
          <w:i/>
          <w:iCs/>
          <w:sz w:val="28"/>
          <w:szCs w:val="28"/>
        </w:rPr>
        <w:t>Нестеренко Т.А</w:t>
      </w:r>
      <w:r w:rsidRPr="004C42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61717" w:rsidRPr="004C421A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1A">
        <w:rPr>
          <w:rFonts w:ascii="Times New Roman" w:hAnsi="Times New Roman" w:cs="Times New Roman"/>
          <w:sz w:val="28"/>
          <w:szCs w:val="28"/>
        </w:rPr>
        <w:t>- Об  участии в региональном фотоконкурсе</w:t>
      </w:r>
      <w:r w:rsidR="00DA427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A4276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="00DA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276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="00DA4276">
        <w:rPr>
          <w:rFonts w:ascii="Times New Roman" w:hAnsi="Times New Roman" w:cs="Times New Roman"/>
          <w:sz w:val="28"/>
          <w:szCs w:val="28"/>
        </w:rPr>
        <w:t xml:space="preserve"> – 2023», </w:t>
      </w:r>
      <w:r w:rsidR="00DA4276" w:rsidRPr="00DA4276">
        <w:rPr>
          <w:rFonts w:ascii="Times New Roman" w:hAnsi="Times New Roman" w:cs="Times New Roman"/>
          <w:sz w:val="28"/>
          <w:szCs w:val="28"/>
        </w:rPr>
        <w:t>посвящённого тематическому «Году педагога и наставника».</w:t>
      </w:r>
    </w:p>
    <w:p w:rsidR="00C61717" w:rsidRPr="004C421A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1A">
        <w:rPr>
          <w:rFonts w:ascii="Times New Roman" w:hAnsi="Times New Roman" w:cs="Times New Roman"/>
          <w:i/>
          <w:iCs/>
          <w:sz w:val="28"/>
          <w:szCs w:val="28"/>
        </w:rPr>
        <w:t xml:space="preserve">Отв.: Филоненко И.В.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17" w:rsidRDefault="00C61717" w:rsidP="00C6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F84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C61717" w:rsidRPr="00855F84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1.2.2.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итогах </w:t>
      </w: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FC723F">
        <w:rPr>
          <w:rFonts w:ascii="Times New Roman" w:hAnsi="Times New Roman" w:cs="Times New Roman"/>
          <w:sz w:val="28"/>
          <w:szCs w:val="28"/>
        </w:rPr>
        <w:t>областной тематической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F0442D" w:rsidRPr="00BB6168"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при заключении трудового договора и дополнительных соглашений к нему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1717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61717" w:rsidRPr="00FC723F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Об итогах </w:t>
      </w:r>
      <w:r>
        <w:rPr>
          <w:rFonts w:ascii="Times New Roman" w:hAnsi="Times New Roman" w:cs="Times New Roman"/>
          <w:sz w:val="28"/>
          <w:szCs w:val="28"/>
        </w:rPr>
        <w:t>участия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«Молодой профсоюзный лидер в Образовании – 202</w:t>
      </w:r>
      <w:r w:rsidR="00240E1C">
        <w:rPr>
          <w:rFonts w:ascii="Times New Roman" w:hAnsi="Times New Roman" w:cs="Times New Roman"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1717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первичных профсоюзных организаций в реализации федерального проекта Профсоюза «</w:t>
      </w:r>
      <w:proofErr w:type="spellStart"/>
      <w:r w:rsidR="00F044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="00F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3EF" w:rsidRPr="004C421A" w:rsidRDefault="00C61717" w:rsidP="0098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63EF" w:rsidRPr="004C421A">
        <w:rPr>
          <w:rFonts w:ascii="Times New Roman" w:hAnsi="Times New Roman" w:cs="Times New Roman"/>
          <w:i/>
          <w:iCs/>
          <w:sz w:val="28"/>
          <w:szCs w:val="28"/>
        </w:rPr>
        <w:t xml:space="preserve">Филоненко И.В. </w:t>
      </w:r>
    </w:p>
    <w:p w:rsidR="009863EF" w:rsidRPr="00FC723F" w:rsidRDefault="009863EF" w:rsidP="0098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17" w:rsidRPr="00FB1B7A" w:rsidRDefault="00C61717" w:rsidP="00C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</w:t>
      </w:r>
    </w:p>
    <w:p w:rsidR="00C61717" w:rsidRPr="00D829D9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</w:p>
    <w:p w:rsidR="00C61717" w:rsidRPr="00FB1B7A" w:rsidRDefault="00C61717" w:rsidP="00C6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Школы профсоюзного актива городской организации Профсоюза.</w:t>
      </w:r>
    </w:p>
    <w:p w:rsidR="00C61717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C61717" w:rsidRPr="001D7C1F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награждении профсоюзного 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17" w:rsidRPr="00FB1B7A" w:rsidRDefault="00C61717" w:rsidP="00C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</w:p>
    <w:p w:rsidR="00C61717" w:rsidRPr="00D829D9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</w:p>
    <w:p w:rsidR="00C61717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профсоюзных организаций в работе по внедрению системы наставничества педагогических работников в образовательных о</w:t>
      </w:r>
      <w:r w:rsidR="0051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рганизациях города Белгорода</w:t>
      </w:r>
      <w:r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717" w:rsidRPr="00C54396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президиума.</w:t>
      </w: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годового </w:t>
      </w:r>
      <w:proofErr w:type="gramStart"/>
      <w:r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Белгородской городской организации Общероссийского Профсоюза  образования</w:t>
      </w:r>
      <w:proofErr w:type="gramEnd"/>
      <w:r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  на 202</w:t>
      </w:r>
      <w:r w:rsidR="00517E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1717" w:rsidRPr="00C54396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президиума.</w:t>
      </w:r>
    </w:p>
    <w:p w:rsidR="00C61717" w:rsidRPr="00FB1B7A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профсоюзном членстве в первичных профорганизациях, мерах по повышению профсоюзного членства. Предварительный анализ членства в профсоюзе.</w:t>
      </w:r>
    </w:p>
    <w:p w:rsidR="00C61717" w:rsidRPr="00C54396" w:rsidRDefault="00C61717" w:rsidP="00C617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И.В., члены президиума</w:t>
      </w:r>
    </w:p>
    <w:p w:rsidR="00C61717" w:rsidRDefault="00C61717" w:rsidP="00C6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итогах проведения регионального фотоконкурса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17E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1717" w:rsidRDefault="00C61717" w:rsidP="00517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192991" w:rsidRDefault="00192991" w:rsidP="00517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2991" w:rsidRDefault="00192991" w:rsidP="00517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2991" w:rsidRDefault="00192991" w:rsidP="00192991">
      <w:pPr>
        <w:numPr>
          <w:ilvl w:val="1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B64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Работа с первичными организациями Профсоюза</w:t>
      </w:r>
    </w:p>
    <w:p w:rsidR="00192991" w:rsidRDefault="00192991" w:rsidP="00192991">
      <w:pPr>
        <w:suppressAutoHyphens/>
        <w:spacing w:after="0" w:line="240" w:lineRule="auto"/>
        <w:ind w:left="1652"/>
        <w:contextualSpacing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1.3.1.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консультативно-методической помощи председателям первичных организаций Профсоюза по вопросам участия в реализации федерального проекта Профсоюза «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Профсоюза образования»: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- заполнение паспортов первичных профсоюзных организаций в автоматизированной информационной системе «Единый реестр Общероссийского Профсоюза образования»; </w:t>
      </w:r>
    </w:p>
    <w:p w:rsidR="00192991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>- оформление заявок на изготовление пластиковых карт электронных профсоюзных билетов членов Профсоюза;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членов Профсоюза к участию в Федеральной бонусной программе Общероссийского Профсоюза образования 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Profcards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, информирование и консультирование их по процессу регистрации в Программе 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Profcards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в мобильном приложении </w:t>
      </w:r>
      <w:proofErr w:type="spellStart"/>
      <w:r w:rsidRPr="00B00916">
        <w:rPr>
          <w:rFonts w:ascii="Times New Roman" w:hAnsi="Times New Roman" w:cs="Times New Roman"/>
          <w:color w:val="000000"/>
          <w:sz w:val="28"/>
          <w:szCs w:val="28"/>
        </w:rPr>
        <w:t>Profcards</w:t>
      </w:r>
      <w:proofErr w:type="spellEnd"/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и/или на сайте https://profcards.ru/.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весь период.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Филоненко И.В.,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первичных профсоюзных организаций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1.3.2.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консультативно-методической помощи председателям первичных организаций Профсоюза по вопросам участия в реализации федерального проекта Профсоюза – Всероссийское движение «Профсоюз – территория здоровья».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весь период. </w:t>
      </w:r>
    </w:p>
    <w:p w:rsidR="00192991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М.С., члены президиума.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1.3.3.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консультативно-методической помощи председателям первичных организаций Профсоюза по вопросам участия в реализации мероприятий, </w:t>
      </w:r>
      <w:r w:rsidRPr="00192991">
        <w:rPr>
          <w:rFonts w:ascii="Times New Roman" w:hAnsi="Times New Roman" w:cs="Times New Roman"/>
          <w:color w:val="000000"/>
          <w:sz w:val="28"/>
          <w:szCs w:val="28"/>
        </w:rPr>
        <w:t>посвящённых тематическому Году педагога и наставника в Российской Федерации и в Общероссийском Профсоюзе образования.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весь период.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Ломоносова О.И., Филоненко И.В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1.3.4.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работы председателей первичных организаций Профсоюза в структуре Белгородской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Профсоюза по мотивации профсоюзного членства в организациях с низким охватом профсоюзного членства (по итогам статистического отчёта за 202</w:t>
      </w:r>
      <w:r w:rsidR="00664B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 год).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color w:val="000000"/>
          <w:sz w:val="28"/>
          <w:szCs w:val="28"/>
        </w:rPr>
        <w:t xml:space="preserve">Срок: весь период. 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Ломоносова О.И.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председатели первичных профсоюзных организаций. </w:t>
      </w:r>
    </w:p>
    <w:p w:rsidR="00192991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1.3.5. </w:t>
      </w:r>
      <w:r w:rsidRPr="00B00916">
        <w:rPr>
          <w:rFonts w:ascii="Times New Roman" w:hAnsi="Times New Roman" w:cs="Times New Roman"/>
          <w:color w:val="000000"/>
          <w:sz w:val="28"/>
          <w:szCs w:val="28"/>
        </w:rPr>
        <w:t>Изучение работы первичных организаций Профсоюза по вопросу «О соблюдении трудового законодательства при распределении учебной нагрузки педагогических работников».</w:t>
      </w:r>
    </w:p>
    <w:p w:rsidR="00192991" w:rsidRPr="00B00916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март. </w:t>
      </w:r>
    </w:p>
    <w:p w:rsidR="00192991" w:rsidRPr="00F277A7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Ломоносова О.И</w:t>
      </w:r>
      <w:r w:rsidRPr="00B009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., председатели первичных профсоюзных организаций.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Изучение работы по участию первичных организаций Профсоюза по внедрению системы наставничества педагогических работников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Белгорода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 – ноябрь.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Отв.: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Ломоносова О.И.,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 </w:t>
      </w:r>
    </w:p>
    <w:p w:rsidR="00192991" w:rsidRPr="00FC723F" w:rsidRDefault="00192991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по вопросам финансовой деятельности председателям первичных организаций Профсоюза.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Горбунова О.М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Проведение мониторинга о предоставлении мер социальной поддержки работникам образования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в 202</w:t>
      </w:r>
      <w:r w:rsidR="00664BBF">
        <w:rPr>
          <w:rFonts w:ascii="Times New Roman" w:hAnsi="Times New Roman" w:cs="Times New Roman"/>
          <w:sz w:val="28"/>
          <w:szCs w:val="28"/>
        </w:rPr>
        <w:t>2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 – февраль.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постоянного мониторинга ситуации на рынке труда и фактов задолженности по выплате заработной платы работникам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г. Белгорода, </w:t>
      </w:r>
      <w:r w:rsidRPr="00FC723F">
        <w:rPr>
          <w:rFonts w:ascii="Times New Roman" w:hAnsi="Times New Roman" w:cs="Times New Roman"/>
          <w:sz w:val="28"/>
          <w:szCs w:val="28"/>
        </w:rPr>
        <w:t xml:space="preserve"> сохранению социальных гарантий для работников образования.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1.3.1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Работа по организации оздоровления и отдыха членов Профсоюза.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192991" w:rsidRDefault="00192991" w:rsidP="0019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92991" w:rsidRPr="00FB1B7A" w:rsidRDefault="00192991" w:rsidP="001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01">
        <w:rPr>
          <w:rFonts w:ascii="Times New Roman" w:hAnsi="Times New Roman" w:cs="Times New Roman"/>
          <w:b/>
          <w:iCs/>
          <w:sz w:val="28"/>
          <w:szCs w:val="28"/>
        </w:rPr>
        <w:t>1.3.1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466401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по различным направлениям профсоюзной деятельности председателям первичных профсою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организаций, созданных в 2022</w:t>
      </w:r>
      <w:r w:rsidR="00664BBF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вновь избранным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ППО.</w:t>
      </w:r>
    </w:p>
    <w:p w:rsidR="00192991" w:rsidRPr="00FB1B7A" w:rsidRDefault="00192991" w:rsidP="001929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2991" w:rsidRDefault="00192991" w:rsidP="001929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664BBF" w:rsidRDefault="00664BBF" w:rsidP="001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1.3.12. </w:t>
      </w:r>
      <w:r w:rsidRPr="0066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авовой помощи членам Профсоюза </w:t>
      </w:r>
      <w:r w:rsidRPr="0066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профсоюзных организаций.</w:t>
      </w:r>
    </w:p>
    <w:p w:rsidR="00664BBF" w:rsidRPr="00FB1B7A" w:rsidRDefault="00664BBF" w:rsidP="0066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4BBF" w:rsidRDefault="00664BBF" w:rsidP="0066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664BBF" w:rsidRDefault="00664BBF" w:rsidP="0066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1.3.13. </w:t>
      </w:r>
      <w:r w:rsidRPr="0066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председателям первичных профсоюзных организаций практической помощи по вопросам охраны труда и здоровья работающих.</w:t>
      </w:r>
    </w:p>
    <w:p w:rsidR="00664BBF" w:rsidRPr="00FB1B7A" w:rsidRDefault="00664BBF" w:rsidP="0066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4BBF" w:rsidRDefault="00664BBF" w:rsidP="00664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B85ED1" w:rsidRPr="00B85ED1" w:rsidRDefault="00B85ED1" w:rsidP="00B8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1.3.14.</w:t>
      </w:r>
      <w:r w:rsidRPr="00B85E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5ED1">
        <w:rPr>
          <w:rFonts w:ascii="Times New Roman" w:hAnsi="Times New Roman" w:cs="Times New Roman"/>
          <w:sz w:val="28"/>
          <w:szCs w:val="28"/>
        </w:rPr>
        <w:t>Продолжить участие в программе «Профсоюзный дисконт».</w:t>
      </w:r>
    </w:p>
    <w:p w:rsidR="00B85ED1" w:rsidRPr="00FC723F" w:rsidRDefault="00B85ED1" w:rsidP="00B8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B85ED1" w:rsidRPr="00B85ED1" w:rsidRDefault="00B85ED1" w:rsidP="00B8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1.3.1</w:t>
      </w:r>
      <w:r w:rsidR="00B85ED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реализации</w:t>
      </w:r>
      <w:r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 xml:space="preserve">- Указа Президента России от 7 мая 2018 года № 204 «О национальных целях и стратегических задачах развития Российской Федерации на период до 2024 года».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Белгородской области до 2030 года.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>- Стратегии развития образования Белгородско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на 2023 – 2026 годы. </w:t>
      </w:r>
      <w:r w:rsidRPr="007F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 xml:space="preserve">- Государственной программы «Развитие образования» на период до 2025 года, в том числе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 политики», «Совершенствование управления системой образования».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 xml:space="preserve">- Стратегии развития воспитания в Российской Федерации на период до 2025 года.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Федеральных государственных образовательных стандартов общего (включая </w:t>
      </w:r>
      <w:proofErr w:type="gramStart"/>
      <w:r w:rsidRPr="007F73E3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7F73E3">
        <w:rPr>
          <w:rFonts w:ascii="Times New Roman" w:hAnsi="Times New Roman" w:cs="Times New Roman"/>
          <w:sz w:val="28"/>
          <w:szCs w:val="28"/>
        </w:rPr>
        <w:t xml:space="preserve">), начального общего образования (в том числе для детей с ОВЗ).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 xml:space="preserve">- Федеральных проектов национального проекта «Образование».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 xml:space="preserve">- Повышения квалификации педагогических и управленческих кадров, в том числе связанного с реализацией ФГОС дошкольного, основного общего и среднего (полного) общего образования, начального общего образования для ОВЗ, комплекса мер по реализации Концепции дополнительного образования детей в субъектах РФ.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>- Вопросов</w:t>
      </w:r>
      <w:r w:rsidRPr="007F73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F73E3">
        <w:rPr>
          <w:rFonts w:ascii="Times New Roman" w:hAnsi="Times New Roman" w:cs="Times New Roman"/>
          <w:sz w:val="28"/>
          <w:szCs w:val="28"/>
        </w:rPr>
        <w:t xml:space="preserve">связанных с сокращением и устранением избыточной отчётности учителей, воспитателей и педагогов дополнительного образования детей,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sz w:val="28"/>
          <w:szCs w:val="28"/>
        </w:rPr>
        <w:t xml:space="preserve">- Мер по обеспечению социальных гарантий,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 режиме. </w:t>
      </w:r>
    </w:p>
    <w:p w:rsidR="007F73E3" w:rsidRPr="007F73E3" w:rsidRDefault="007F73E3" w:rsidP="007F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3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192991" w:rsidRPr="00FC723F" w:rsidRDefault="00192991" w:rsidP="0019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члены президиума,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>первичных профсоюзных  организаций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B2F28" w:rsidRDefault="00FB2F28"/>
    <w:p w:rsidR="007F73E3" w:rsidRPr="00FC723F" w:rsidRDefault="007F73E3" w:rsidP="007F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II. ОБЩИЕ ОРГАНИЗАЦИОННЫЕ МЕРОПРИЯТИЯ,</w:t>
      </w:r>
    </w:p>
    <w:p w:rsidR="007F73E3" w:rsidRPr="00FC723F" w:rsidRDefault="007F73E3" w:rsidP="007F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ПРОФСОЮЗНЫХ КАДРОВ И АКТИВА, </w:t>
      </w:r>
      <w:proofErr w:type="gramStart"/>
      <w:r w:rsidRPr="00FC723F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</w:t>
      </w:r>
      <w:proofErr w:type="gramEnd"/>
    </w:p>
    <w:p w:rsidR="007F73E3" w:rsidRPr="00FC723F" w:rsidRDefault="007F73E3" w:rsidP="007F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И МЕТОДИЧЕСКАЯ РАБОТА,</w:t>
      </w:r>
    </w:p>
    <w:p w:rsidR="007F73E3" w:rsidRPr="00FC723F" w:rsidRDefault="007F73E3" w:rsidP="007F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РАБОТА С МОЛОДЁЖЬЮ.</w:t>
      </w:r>
    </w:p>
    <w:p w:rsidR="007F73E3" w:rsidRDefault="007F73E3" w:rsidP="007F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3E3" w:rsidRPr="00FC723F" w:rsidRDefault="007F73E3" w:rsidP="007F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 Общие организационные мероприятия.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Реализация Основных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направлений деятельности Белгородской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на 2021 – 2024 годы.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организаций.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r w:rsidRPr="00FC723F">
        <w:rPr>
          <w:rFonts w:ascii="Times New Roman" w:hAnsi="Times New Roman" w:cs="Times New Roman"/>
          <w:sz w:val="28"/>
          <w:szCs w:val="28"/>
        </w:rPr>
        <w:t>Участие в реализации федерального проекта Профсоюза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организаций.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2.1.3.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федерального проекта Профсоюза «Профсоюзное образование».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>первичных профсоюзных 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2.1.4.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федерального проекта Профсоюза – Всероссийское движение «Профсоюз – территория здоровья».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2.1.5. </w:t>
      </w:r>
      <w:r w:rsidRPr="003D6AA1">
        <w:rPr>
          <w:rFonts w:ascii="Times New Roman" w:hAnsi="Times New Roman" w:cs="Times New Roman"/>
          <w:sz w:val="28"/>
          <w:szCs w:val="28"/>
        </w:rPr>
        <w:t>Реализация мероприятий тематического Года педагога и наставника в Российской Федерации и Общероссийском Профсоюзе образования</w:t>
      </w:r>
      <w:r w:rsidR="00040598" w:rsidRPr="00040598">
        <w:rPr>
          <w:rFonts w:ascii="Times New Roman" w:hAnsi="Times New Roman" w:cs="Times New Roman"/>
          <w:sz w:val="28"/>
          <w:szCs w:val="28"/>
        </w:rPr>
        <w:t xml:space="preserve"> (по Плану мероприятий Белгородской </w:t>
      </w:r>
      <w:r w:rsidR="005C184A">
        <w:rPr>
          <w:rFonts w:ascii="Times New Roman" w:hAnsi="Times New Roman" w:cs="Times New Roman"/>
          <w:sz w:val="28"/>
          <w:szCs w:val="28"/>
        </w:rPr>
        <w:t>городской</w:t>
      </w:r>
      <w:r w:rsidR="00040598" w:rsidRPr="00040598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 по проведению в 2023 году тематического Года педагога и наставника в Российской Федерации и Общероссийском Профсоюзе образования)</w:t>
      </w:r>
      <w:r w:rsidRPr="003D6AA1">
        <w:rPr>
          <w:rFonts w:ascii="Times New Roman" w:hAnsi="Times New Roman" w:cs="Times New Roman"/>
          <w:sz w:val="28"/>
          <w:szCs w:val="28"/>
        </w:rPr>
        <w:t>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2.1.6. </w:t>
      </w:r>
      <w:r w:rsidR="00D35A0A" w:rsidRPr="00D35A0A">
        <w:rPr>
          <w:rFonts w:ascii="Times New Roman" w:hAnsi="Times New Roman" w:cs="Times New Roman"/>
          <w:sz w:val="28"/>
          <w:szCs w:val="28"/>
        </w:rPr>
        <w:t>Участие в реализации мероприятий в рамках Года укрепления и развития социального партнёрства, объявленного Исполнительным комитетом ФНПР (по плану работы Совета Союза «Белгородское областное объединение организаций профсоюзов»).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2.1.7.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мониторингах по различным вопросам, организованных Центральным Советом Общероссийского Профсоюза образования.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2.1.8.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областной тематической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по вопросу «</w:t>
      </w:r>
      <w:r w:rsidR="00D84683" w:rsidRPr="00D84683"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при заключении трудового договора и дополнительных соглашений к нему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март.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2.1.9.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мероприятиях в рамках Всероссийской недели охраны труда (ВНОТ).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>организаций.</w:t>
      </w:r>
    </w:p>
    <w:p w:rsidR="003D6AA1" w:rsidRPr="00A93DB8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2.1.10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93DB8">
        <w:rPr>
          <w:rFonts w:ascii="Times New Roman" w:hAnsi="Times New Roman" w:cs="Times New Roman"/>
          <w:bCs/>
          <w:sz w:val="28"/>
          <w:szCs w:val="28"/>
        </w:rPr>
        <w:t xml:space="preserve">Оформление наградных документов.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февраль, сентябрь.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Анализ колдоговорной кампании, экспертиза и регистрация соглашений, коллективных договоров.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декабрь.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Проверка контроля первичных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организаций за выполнением требований охраны труда администрациями образовательных организаций.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 течение года (по особому графику). </w:t>
      </w:r>
    </w:p>
    <w:p w:rsidR="003D6AA1" w:rsidRPr="00C97F53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Участие в приёмке образовательных учреждений к новому 202</w:t>
      </w:r>
      <w:r w:rsidR="00696CA5">
        <w:rPr>
          <w:rFonts w:ascii="Times New Roman" w:hAnsi="Times New Roman" w:cs="Times New Roman"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 – 202</w:t>
      </w:r>
      <w:r w:rsidR="00696CA5">
        <w:rPr>
          <w:rFonts w:ascii="Times New Roman" w:hAnsi="Times New Roman" w:cs="Times New Roman"/>
          <w:sz w:val="28"/>
          <w:szCs w:val="28"/>
        </w:rPr>
        <w:t>4</w:t>
      </w:r>
      <w:r w:rsidRPr="00FC723F">
        <w:rPr>
          <w:rFonts w:ascii="Times New Roman" w:hAnsi="Times New Roman" w:cs="Times New Roman"/>
          <w:sz w:val="28"/>
          <w:szCs w:val="28"/>
        </w:rPr>
        <w:t xml:space="preserve"> учебному году.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53">
        <w:rPr>
          <w:rFonts w:ascii="Times New Roman" w:hAnsi="Times New Roman" w:cs="Times New Roman"/>
          <w:i/>
          <w:sz w:val="28"/>
          <w:szCs w:val="28"/>
        </w:rPr>
        <w:t>Срок: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июль-</w:t>
      </w:r>
      <w:r w:rsidRPr="00FC723F">
        <w:rPr>
          <w:rFonts w:ascii="Times New Roman" w:hAnsi="Times New Roman" w:cs="Times New Roman"/>
          <w:sz w:val="28"/>
          <w:szCs w:val="28"/>
        </w:rPr>
        <w:t xml:space="preserve">август.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Сбор, анализ, обобщение отчётов первичных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>организаций по итогам 202</w:t>
      </w:r>
      <w:r w:rsidR="00D56FAA">
        <w:rPr>
          <w:rFonts w:ascii="Times New Roman" w:hAnsi="Times New Roman" w:cs="Times New Roman"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года и подготовка сводных отчётов по формам: </w:t>
      </w:r>
      <w:r w:rsidRPr="008A24A3">
        <w:rPr>
          <w:rFonts w:ascii="Times New Roman" w:hAnsi="Times New Roman" w:cs="Times New Roman"/>
          <w:sz w:val="28"/>
          <w:szCs w:val="28"/>
        </w:rPr>
        <w:t xml:space="preserve">2-СП, КДКО, КДК-2, 4-ПИ, 19-ТИ.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Обеспечение их автоматизированной обработки.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январь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коллективных действиях профсоюзов, акциях, митингах, демонстрациях, проводимых Федерацией независимых профсоюзов России, Общероссийским Профсоюзом образования, Союзом «Белгородское областное объединение организаций профсоюзов»: </w:t>
      </w:r>
    </w:p>
    <w:p w:rsidR="003D6AA1" w:rsidRPr="007236A9" w:rsidRDefault="003D6AA1" w:rsidP="003D6AA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 первомайских мероприятиях, праздниках Труда, открытии областной Аллеи Трудовой Славы и </w:t>
      </w:r>
      <w:r>
        <w:rPr>
          <w:rFonts w:ascii="Times New Roman" w:hAnsi="Times New Roman" w:cs="Times New Roman"/>
          <w:sz w:val="28"/>
          <w:szCs w:val="28"/>
        </w:rPr>
        <w:t>городской Доски</w:t>
      </w:r>
      <w:r w:rsidRPr="007236A9">
        <w:rPr>
          <w:rFonts w:ascii="Times New Roman" w:hAnsi="Times New Roman" w:cs="Times New Roman"/>
          <w:sz w:val="28"/>
          <w:szCs w:val="28"/>
        </w:rPr>
        <w:t xml:space="preserve"> Почёта.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конец апреля, 1 мая. </w:t>
      </w:r>
    </w:p>
    <w:p w:rsidR="003D6AA1" w:rsidRPr="007236A9" w:rsidRDefault="003D6AA1" w:rsidP="003D6AA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>В мероприятиях, посвящённых 7</w:t>
      </w:r>
      <w:r w:rsidR="00D56FAA">
        <w:rPr>
          <w:rFonts w:ascii="Times New Roman" w:hAnsi="Times New Roman" w:cs="Times New Roman"/>
          <w:sz w:val="28"/>
          <w:szCs w:val="28"/>
        </w:rPr>
        <w:t>8</w:t>
      </w:r>
      <w:r w:rsidRPr="007236A9">
        <w:rPr>
          <w:rFonts w:ascii="Times New Roman" w:hAnsi="Times New Roman" w:cs="Times New Roman"/>
          <w:sz w:val="28"/>
          <w:szCs w:val="28"/>
        </w:rPr>
        <w:t xml:space="preserve">-й годовщине Победы советского народа в Великой Отечественной войне: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 – май. </w:t>
      </w:r>
    </w:p>
    <w:p w:rsidR="003D6AA1" w:rsidRPr="007236A9" w:rsidRDefault="003D6AA1" w:rsidP="003D6AA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Во Всероссийской патриотической акции «Бессмертный полк».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i/>
          <w:sz w:val="28"/>
          <w:szCs w:val="28"/>
        </w:rPr>
        <w:t>Срок:</w:t>
      </w:r>
      <w:r w:rsidRPr="00FC723F">
        <w:rPr>
          <w:rFonts w:ascii="Times New Roman" w:hAnsi="Times New Roman" w:cs="Times New Roman"/>
          <w:sz w:val="28"/>
          <w:szCs w:val="28"/>
        </w:rPr>
        <w:t xml:space="preserve"> 9 мая. </w:t>
      </w:r>
    </w:p>
    <w:p w:rsidR="003D6AA1" w:rsidRPr="007236A9" w:rsidRDefault="003D6AA1" w:rsidP="003D6AA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 акции «Волна памяти» (возложение цветов и венков к Вечному огню, памятникам и обелискам).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9 мая, 5 августа. </w:t>
      </w:r>
      <w:r w:rsidRPr="00FC723F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3D6AA1" w:rsidRPr="007236A9" w:rsidRDefault="003D6AA1" w:rsidP="00D56FA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>В коллективных действиях в рамках Всемирного дня</w:t>
      </w:r>
      <w:r>
        <w:rPr>
          <w:rFonts w:ascii="Times New Roman" w:hAnsi="Times New Roman" w:cs="Times New Roman"/>
          <w:sz w:val="28"/>
          <w:szCs w:val="28"/>
        </w:rPr>
        <w:t xml:space="preserve"> действий «За достойный труд!»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1 – 7 октября. </w:t>
      </w:r>
    </w:p>
    <w:p w:rsidR="003D6AA1" w:rsidRPr="007236A9" w:rsidRDefault="003D6AA1" w:rsidP="003D6AA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A9">
        <w:rPr>
          <w:rFonts w:ascii="Times New Roman" w:hAnsi="Times New Roman" w:cs="Times New Roman"/>
          <w:sz w:val="28"/>
          <w:szCs w:val="28"/>
        </w:rPr>
        <w:t xml:space="preserve">В иных мероприятиях (по мере необходимости).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 председатели первичных профсоюзных 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работы постоянных комиссий комитета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Профсоюза: по внутрисоюзной работе, по правовой и социальной защите, по вопросам охраны труда и здоровья, по культурно-массовой и спортивной работе, по работе с </w:t>
      </w:r>
      <w:r>
        <w:rPr>
          <w:rFonts w:ascii="Times New Roman" w:hAnsi="Times New Roman" w:cs="Times New Roman"/>
          <w:sz w:val="28"/>
          <w:szCs w:val="28"/>
        </w:rPr>
        <w:t>молодёжью, по финансовой работе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отдельным планам).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И.В., председатели комиссий.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работы Молодёжного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отдельному плану).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мероприятиях, посвящённых Дню профсоюзного работника Белгородской области.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 председатели первичных профсоюзных организаций.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Проведение: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>- Профсоюзных уроков и профсоюзных занятий – в общеобразовательных организациях,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организациях дополнительного образования, посвященных Дню знаний.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сентябр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ь.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Ломоносова О.И.,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М.С., председатели первичных профсоюзных организаций.</w:t>
      </w:r>
    </w:p>
    <w:p w:rsidR="00D56FAA" w:rsidRPr="00D56FAA" w:rsidRDefault="00D56FAA" w:rsidP="00D5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AA">
        <w:rPr>
          <w:rFonts w:ascii="Times New Roman" w:hAnsi="Times New Roman" w:cs="Times New Roman"/>
          <w:b/>
          <w:sz w:val="28"/>
          <w:szCs w:val="28"/>
        </w:rPr>
        <w:lastRenderedPageBreak/>
        <w:t>2.1.20.</w:t>
      </w:r>
      <w:r w:rsidRPr="00D5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FAA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Отраслевого соглашения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управлением образования администрации города Белгорода </w:t>
      </w:r>
      <w:r w:rsidRPr="00D56FAA">
        <w:rPr>
          <w:rFonts w:ascii="Times New Roman" w:hAnsi="Times New Roman" w:cs="Times New Roman"/>
          <w:color w:val="000000"/>
          <w:sz w:val="28"/>
          <w:szCs w:val="28"/>
        </w:rPr>
        <w:t xml:space="preserve">и Белгородской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Белгородской </w:t>
      </w:r>
      <w:r w:rsidRPr="00D56FA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организации Профессионального союза работников народного образования и науки Российской Федерации на 2024 – 2026 годы. </w:t>
      </w:r>
    </w:p>
    <w:p w:rsidR="00D56FAA" w:rsidRDefault="00D56FAA" w:rsidP="00D5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56F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второе полугодие.</w:t>
      </w:r>
    </w:p>
    <w:p w:rsidR="00D56FAA" w:rsidRPr="0099475B" w:rsidRDefault="00D56FAA" w:rsidP="00D5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3D6AA1" w:rsidRPr="007C5AAE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b/>
          <w:bCs/>
          <w:sz w:val="28"/>
          <w:szCs w:val="28"/>
        </w:rPr>
        <w:t>2.1.2</w:t>
      </w:r>
      <w:r w:rsidR="00D56F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C5A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5AAE">
        <w:rPr>
          <w:rFonts w:ascii="Times New Roman" w:hAnsi="Times New Roman" w:cs="Times New Roman"/>
          <w:sz w:val="28"/>
          <w:szCs w:val="28"/>
        </w:rPr>
        <w:t xml:space="preserve">Участие в заседаниях президиума Белгородской региональной организации. </w:t>
      </w:r>
    </w:p>
    <w:p w:rsidR="003D6AA1" w:rsidRPr="007C5AAE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</w:t>
      </w:r>
      <w:r w:rsidRPr="007C5AAE">
        <w:rPr>
          <w:rFonts w:ascii="Times New Roman" w:hAnsi="Times New Roman" w:cs="Times New Roman"/>
          <w:sz w:val="28"/>
          <w:szCs w:val="28"/>
        </w:rPr>
        <w:t xml:space="preserve">Белгородской региональной организации. </w:t>
      </w: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D6AA1" w:rsidRPr="007C5AAE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>Отв.: Ломоносова О.И.</w:t>
      </w:r>
    </w:p>
    <w:p w:rsidR="003D6AA1" w:rsidRPr="007C5AAE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b/>
          <w:bCs/>
          <w:sz w:val="28"/>
          <w:szCs w:val="28"/>
        </w:rPr>
        <w:t>2.1.2</w:t>
      </w:r>
      <w:r w:rsidR="00D56F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A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5AAE">
        <w:rPr>
          <w:rFonts w:ascii="Times New Roman" w:hAnsi="Times New Roman" w:cs="Times New Roman"/>
          <w:sz w:val="28"/>
          <w:szCs w:val="28"/>
        </w:rPr>
        <w:t>Участие в заседаниях Молодёжного Совета Белгородской региональной организации.</w:t>
      </w:r>
    </w:p>
    <w:p w:rsidR="003D6AA1" w:rsidRPr="007C5AAE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Молодёжного Совета. </w:t>
      </w:r>
    </w:p>
    <w:p w:rsidR="003D6AA1" w:rsidRPr="007C5AAE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 w:rsidRPr="007C5AAE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7C5AAE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6F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оздоровления членов Профсоюза. 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D6AA1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2.1.2</w:t>
      </w:r>
      <w:r w:rsidR="00D56FAA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BE13C7">
        <w:rPr>
          <w:rFonts w:ascii="Times New Roman" w:hAnsi="Times New Roman" w:cs="Times New Roman"/>
          <w:iCs/>
          <w:sz w:val="28"/>
          <w:szCs w:val="28"/>
        </w:rPr>
        <w:t>Подготовка к размещению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A4A12">
        <w:rPr>
          <w:rFonts w:ascii="Times New Roman" w:hAnsi="Times New Roman" w:cs="Times New Roman"/>
          <w:iCs/>
          <w:sz w:val="28"/>
          <w:szCs w:val="28"/>
        </w:rPr>
        <w:t>и размещение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E13C7">
        <w:rPr>
          <w:rFonts w:ascii="Times New Roman" w:hAnsi="Times New Roman" w:cs="Times New Roman"/>
          <w:iCs/>
          <w:sz w:val="28"/>
          <w:szCs w:val="28"/>
        </w:rPr>
        <w:t xml:space="preserve">на сайте Белгородской городской организации </w:t>
      </w:r>
      <w:r>
        <w:rPr>
          <w:rFonts w:ascii="Times New Roman" w:hAnsi="Times New Roman" w:cs="Times New Roman"/>
          <w:iCs/>
          <w:sz w:val="28"/>
          <w:szCs w:val="28"/>
        </w:rPr>
        <w:t>ежегодного Открытого отчета организации за 202</w:t>
      </w:r>
      <w:r w:rsidR="00D56FAA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3D6AA1" w:rsidRPr="00FC723F" w:rsidRDefault="003D6AA1" w:rsidP="003D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декабрь, январь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F73E3" w:rsidRDefault="003D6AA1" w:rsidP="003D6A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41" w:rsidRDefault="00E53041" w:rsidP="00E5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 Обучение профсоюзных кадров и актива.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2.2.1. Участие в мероприятиях, организованных Исполнительным комитетом Общероссийского Профсоюза образования. 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2.2.1.1. </w:t>
      </w:r>
      <w:r w:rsidRPr="00FC723F">
        <w:rPr>
          <w:rFonts w:ascii="Times New Roman" w:hAnsi="Times New Roman" w:cs="Times New Roman"/>
          <w:sz w:val="28"/>
          <w:szCs w:val="28"/>
        </w:rPr>
        <w:t>Участие в обучающих семинарах,</w:t>
      </w:r>
      <w:r w:rsidR="002F6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B00">
        <w:rPr>
          <w:rFonts w:ascii="Times New Roman" w:hAnsi="Times New Roman" w:cs="Times New Roman"/>
          <w:sz w:val="28"/>
          <w:szCs w:val="28"/>
        </w:rPr>
        <w:t>онлайн-семинарах</w:t>
      </w:r>
      <w:proofErr w:type="spellEnd"/>
      <w:r w:rsidR="002F6B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6B0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F6B00">
        <w:rPr>
          <w:rFonts w:ascii="Times New Roman" w:hAnsi="Times New Roman" w:cs="Times New Roman"/>
          <w:sz w:val="28"/>
          <w:szCs w:val="28"/>
        </w:rPr>
        <w:t>),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организованных Учебным центром Общероссийского Профсоюза образования. 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мере необходимости, по плану работы Общероссийского Профсоюза образования). 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 Горбунова О.М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9402D" w:rsidRPr="0039402D" w:rsidRDefault="00E53041" w:rsidP="0039402D">
      <w:pPr>
        <w:pStyle w:val="Default"/>
        <w:jc w:val="both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>2.2.1.</w:t>
      </w:r>
      <w:r>
        <w:rPr>
          <w:b/>
          <w:bCs/>
          <w:sz w:val="28"/>
          <w:szCs w:val="28"/>
        </w:rPr>
        <w:t>2</w:t>
      </w:r>
      <w:r w:rsidRPr="0039402D">
        <w:rPr>
          <w:bCs/>
          <w:sz w:val="28"/>
          <w:szCs w:val="28"/>
        </w:rPr>
        <w:t xml:space="preserve">. </w:t>
      </w:r>
      <w:r w:rsidR="0039402D" w:rsidRPr="0039402D">
        <w:rPr>
          <w:bCs/>
          <w:sz w:val="28"/>
          <w:szCs w:val="28"/>
        </w:rPr>
        <w:t xml:space="preserve"> В</w:t>
      </w:r>
      <w:r w:rsidR="0039402D" w:rsidRPr="0039402D">
        <w:rPr>
          <w:sz w:val="28"/>
          <w:szCs w:val="28"/>
        </w:rPr>
        <w:t xml:space="preserve"> рамках проведения Всероссийского профессионального конкурса «Арктур» сферы дополнительного образования детей. </w:t>
      </w:r>
    </w:p>
    <w:p w:rsidR="0039402D" w:rsidRDefault="0039402D" w:rsidP="0039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0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по отдельному графику работы Учебного центра Профсоюза. </w:t>
      </w:r>
    </w:p>
    <w:p w:rsidR="00E53041" w:rsidRDefault="00E53041" w:rsidP="0039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39402D" w:rsidRPr="0039402D" w:rsidRDefault="00E53041" w:rsidP="0039402D">
      <w:pPr>
        <w:pStyle w:val="Default"/>
        <w:jc w:val="both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>2.2.1.</w:t>
      </w:r>
      <w:r>
        <w:rPr>
          <w:b/>
          <w:bCs/>
          <w:sz w:val="28"/>
          <w:szCs w:val="28"/>
        </w:rPr>
        <w:t>3</w:t>
      </w:r>
      <w:r w:rsidRPr="00FC723F">
        <w:rPr>
          <w:b/>
          <w:bCs/>
          <w:sz w:val="28"/>
          <w:szCs w:val="28"/>
        </w:rPr>
        <w:t xml:space="preserve">. </w:t>
      </w:r>
      <w:r w:rsidR="0039402D" w:rsidRPr="0039402D">
        <w:rPr>
          <w:sz w:val="28"/>
          <w:szCs w:val="28"/>
        </w:rPr>
        <w:t xml:space="preserve">Участие в семинаре председателей территориальных (районных, городских) организаций Профсоюза в рамках курсовой переподготовки кадров. </w:t>
      </w:r>
    </w:p>
    <w:p w:rsidR="0039402D" w:rsidRDefault="0039402D" w:rsidP="0039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40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апрель (г. Казань). </w:t>
      </w:r>
    </w:p>
    <w:p w:rsidR="00E53041" w:rsidRDefault="00E53041" w:rsidP="0039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402D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714C72" w:rsidRPr="00714C72" w:rsidRDefault="00E53041" w:rsidP="00714C72">
      <w:pPr>
        <w:pStyle w:val="Default"/>
        <w:jc w:val="both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>2.2.1.</w:t>
      </w:r>
      <w:r>
        <w:rPr>
          <w:b/>
          <w:bCs/>
          <w:sz w:val="28"/>
          <w:szCs w:val="28"/>
        </w:rPr>
        <w:t>4</w:t>
      </w:r>
      <w:r w:rsidRPr="00FC723F">
        <w:rPr>
          <w:b/>
          <w:bCs/>
          <w:sz w:val="28"/>
          <w:szCs w:val="28"/>
        </w:rPr>
        <w:t xml:space="preserve">. </w:t>
      </w:r>
      <w:r w:rsidR="00714C72" w:rsidRPr="00714C72">
        <w:rPr>
          <w:sz w:val="28"/>
          <w:szCs w:val="28"/>
        </w:rPr>
        <w:t xml:space="preserve">Участие в семинаре бухгалтеров и специалистов по финансовой работе территориальных (районных, городских) организаций Профсоюза. </w:t>
      </w:r>
    </w:p>
    <w:p w:rsidR="00714C72" w:rsidRDefault="00714C72" w:rsidP="007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14C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май (г. Казань). </w:t>
      </w:r>
    </w:p>
    <w:p w:rsidR="00E53041" w:rsidRPr="00FC723F" w:rsidRDefault="00E53041" w:rsidP="007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714C72">
        <w:rPr>
          <w:rFonts w:ascii="Times New Roman" w:hAnsi="Times New Roman" w:cs="Times New Roman"/>
          <w:i/>
          <w:iCs/>
          <w:sz w:val="28"/>
          <w:szCs w:val="28"/>
        </w:rPr>
        <w:t>Горбунова О.М.</w:t>
      </w:r>
    </w:p>
    <w:p w:rsidR="008C51BB" w:rsidRPr="008C51BB" w:rsidRDefault="00E53041" w:rsidP="008C51B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2.2.1.</w:t>
      </w:r>
      <w:r w:rsidRPr="00FC723F">
        <w:rPr>
          <w:b/>
          <w:bCs/>
          <w:sz w:val="28"/>
          <w:szCs w:val="28"/>
        </w:rPr>
        <w:t xml:space="preserve">5. </w:t>
      </w:r>
      <w:r w:rsidR="008C51BB" w:rsidRPr="008C51BB">
        <w:rPr>
          <w:sz w:val="28"/>
          <w:szCs w:val="28"/>
        </w:rPr>
        <w:t xml:space="preserve">Участие в семинаре председателей территориальных организаций Профсоюза в рамках курсовой переподготовки кадров. </w:t>
      </w:r>
    </w:p>
    <w:p w:rsidR="008C51BB" w:rsidRDefault="008C51BB" w:rsidP="008C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5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июнь (Краснодарский край). </w:t>
      </w:r>
    </w:p>
    <w:p w:rsidR="00E53041" w:rsidRDefault="00E53041" w:rsidP="008C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8C51BB"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E30445" w:rsidRPr="00E30445" w:rsidRDefault="00E30445" w:rsidP="00E30445">
      <w:pPr>
        <w:pStyle w:val="Default"/>
        <w:jc w:val="both"/>
        <w:rPr>
          <w:sz w:val="28"/>
          <w:szCs w:val="28"/>
        </w:rPr>
      </w:pPr>
      <w:r w:rsidRPr="00056073">
        <w:rPr>
          <w:b/>
          <w:iCs/>
          <w:sz w:val="28"/>
          <w:szCs w:val="28"/>
        </w:rPr>
        <w:lastRenderedPageBreak/>
        <w:t>2.2.1.6.</w:t>
      </w:r>
      <w:r>
        <w:rPr>
          <w:i/>
          <w:iCs/>
          <w:sz w:val="28"/>
          <w:szCs w:val="28"/>
        </w:rPr>
        <w:t xml:space="preserve"> </w:t>
      </w:r>
      <w:r w:rsidRPr="00E30445">
        <w:rPr>
          <w:sz w:val="28"/>
          <w:szCs w:val="28"/>
        </w:rPr>
        <w:t xml:space="preserve">Участие во Всероссийском онлайн-семинаре «Профсоюзный компас» для профсоюзных лидеров (председателей региональных (межрегиональных), территориальных и первичных организаций Профсоюза), посвящённого «Году педагога и наставника» в Профсоюзе. </w:t>
      </w:r>
    </w:p>
    <w:p w:rsidR="00E30445" w:rsidRDefault="00E30445" w:rsidP="00E3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304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7-8</w:t>
      </w:r>
      <w:r w:rsidRPr="00E304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февраля (режим ВКС).</w:t>
      </w:r>
    </w:p>
    <w:p w:rsidR="00E30445" w:rsidRDefault="00E30445" w:rsidP="00E3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240C4B" w:rsidRPr="00240C4B" w:rsidRDefault="00240C4B" w:rsidP="00240C4B">
      <w:pPr>
        <w:pStyle w:val="Default"/>
        <w:jc w:val="both"/>
        <w:rPr>
          <w:sz w:val="28"/>
          <w:szCs w:val="28"/>
        </w:rPr>
      </w:pPr>
      <w:r w:rsidRPr="00056073">
        <w:rPr>
          <w:b/>
          <w:sz w:val="28"/>
          <w:szCs w:val="28"/>
        </w:rPr>
        <w:t>2.2.1.7.</w:t>
      </w:r>
      <w:r>
        <w:rPr>
          <w:sz w:val="28"/>
          <w:szCs w:val="28"/>
        </w:rPr>
        <w:t xml:space="preserve"> </w:t>
      </w:r>
      <w:r w:rsidRPr="00240C4B">
        <w:rPr>
          <w:sz w:val="28"/>
          <w:szCs w:val="28"/>
        </w:rPr>
        <w:t xml:space="preserve">Участие в работе онлайн-школы для председателей организаций Профсоюза и ответственных за работу в АИС «Единый реестр Общероссийского Профсоюза образования». </w:t>
      </w:r>
    </w:p>
    <w:p w:rsidR="00E30445" w:rsidRPr="00FC723F" w:rsidRDefault="00240C4B" w:rsidP="0024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по плану работы Общероссийского Профсоюза образования (в режиме ВКС).</w:t>
      </w:r>
    </w:p>
    <w:p w:rsidR="00E54A78" w:rsidRDefault="00E54A78" w:rsidP="00E5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E530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2.2.2. </w:t>
      </w:r>
      <w:r w:rsidR="00056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Участие в м</w:t>
      </w: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ероприятия</w:t>
      </w:r>
      <w:r w:rsidR="00056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х, организованных</w:t>
      </w:r>
      <w:r w:rsidRPr="00FC72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президиумом Белгородской региональной организации Общероссийского Профсоюза образования. </w:t>
      </w:r>
    </w:p>
    <w:p w:rsidR="00DF1819" w:rsidRPr="00DF1819" w:rsidRDefault="00E53041" w:rsidP="0082165E">
      <w:pPr>
        <w:pStyle w:val="Default"/>
        <w:jc w:val="both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 xml:space="preserve">2.2.2.1. </w:t>
      </w:r>
      <w:r w:rsidR="0082165E">
        <w:rPr>
          <w:sz w:val="28"/>
          <w:szCs w:val="28"/>
        </w:rPr>
        <w:t>Участие в</w:t>
      </w:r>
      <w:r w:rsidR="00DF1819" w:rsidRPr="00DF1819">
        <w:rPr>
          <w:sz w:val="28"/>
          <w:szCs w:val="28"/>
        </w:rPr>
        <w:t xml:space="preserve"> профсоюзно</w:t>
      </w:r>
      <w:r w:rsidR="0082165E">
        <w:rPr>
          <w:sz w:val="28"/>
          <w:szCs w:val="28"/>
        </w:rPr>
        <w:t xml:space="preserve">м </w:t>
      </w:r>
      <w:r w:rsidR="00DF1819" w:rsidRPr="00DF1819">
        <w:rPr>
          <w:sz w:val="28"/>
          <w:szCs w:val="28"/>
        </w:rPr>
        <w:t xml:space="preserve"> обучени</w:t>
      </w:r>
      <w:r w:rsidR="0082165E">
        <w:rPr>
          <w:sz w:val="28"/>
          <w:szCs w:val="28"/>
        </w:rPr>
        <w:t>и</w:t>
      </w:r>
      <w:r w:rsidR="00DF1819" w:rsidRPr="00DF1819">
        <w:rPr>
          <w:sz w:val="28"/>
          <w:szCs w:val="28"/>
        </w:rPr>
        <w:t xml:space="preserve"> в Центре дистанционного (заочного) обучения профсоюзных кадров и актива Белгородской региональной организации Профсоюз</w:t>
      </w:r>
      <w:r w:rsidR="00E701BD">
        <w:rPr>
          <w:sz w:val="28"/>
          <w:szCs w:val="28"/>
        </w:rPr>
        <w:t>а</w:t>
      </w:r>
      <w:bookmarkStart w:id="0" w:name="_GoBack"/>
      <w:bookmarkEnd w:id="0"/>
      <w:r w:rsidR="00DF1819" w:rsidRPr="00DF1819">
        <w:rPr>
          <w:sz w:val="28"/>
          <w:szCs w:val="28"/>
        </w:rPr>
        <w:t xml:space="preserve">. </w:t>
      </w:r>
    </w:p>
    <w:p w:rsidR="00DF1819" w:rsidRDefault="00DF1819" w:rsidP="00DF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18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весь период (по отдельному графику). </w:t>
      </w:r>
    </w:p>
    <w:p w:rsidR="00E53041" w:rsidRDefault="00E53041" w:rsidP="00DF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</w:t>
      </w:r>
      <w:r w:rsidR="0049642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2.2.2.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 по теме областной тематической проверки «</w:t>
      </w:r>
      <w:r w:rsidR="0082165E" w:rsidRPr="0082165E">
        <w:rPr>
          <w:rFonts w:ascii="Times New Roman" w:hAnsi="Times New Roman" w:cs="Times New Roman"/>
          <w:sz w:val="28"/>
          <w:szCs w:val="28"/>
        </w:rPr>
        <w:t>О соблюдении трудового законодательства при заключении трудового договора и дополнительных соглашений к нему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февраль. 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</w:p>
    <w:p w:rsidR="005D49C8" w:rsidRPr="005D49C8" w:rsidRDefault="00E53041" w:rsidP="005D49C8">
      <w:pPr>
        <w:pStyle w:val="Default"/>
        <w:jc w:val="both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>2.2.2.</w:t>
      </w:r>
      <w:r w:rsidR="00A50BEA">
        <w:rPr>
          <w:b/>
          <w:bCs/>
          <w:sz w:val="28"/>
          <w:szCs w:val="28"/>
        </w:rPr>
        <w:t>3</w:t>
      </w:r>
      <w:r w:rsidRPr="00FC723F">
        <w:rPr>
          <w:b/>
          <w:bCs/>
          <w:sz w:val="28"/>
          <w:szCs w:val="28"/>
        </w:rPr>
        <w:t xml:space="preserve">. </w:t>
      </w:r>
      <w:r w:rsidR="005D49C8" w:rsidRPr="005D49C8">
        <w:rPr>
          <w:sz w:val="28"/>
          <w:szCs w:val="28"/>
        </w:rPr>
        <w:t xml:space="preserve">Проведение выездного семинара-совещания для членов Молодёжного Совета Белгородской региональной организации Общероссийского Профсоюза образования в г. Алушта Республики Крым. </w:t>
      </w:r>
    </w:p>
    <w:p w:rsidR="00E53041" w:rsidRPr="00FC723F" w:rsidRDefault="005D49C8" w:rsidP="005D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II декада сентября.</w:t>
      </w:r>
    </w:p>
    <w:p w:rsidR="00E53041" w:rsidRPr="00FC723F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 </w:t>
      </w:r>
    </w:p>
    <w:p w:rsidR="0027132C" w:rsidRPr="0027132C" w:rsidRDefault="00E53041" w:rsidP="0027132C">
      <w:pPr>
        <w:pStyle w:val="Default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>2.2.2.</w:t>
      </w:r>
      <w:r w:rsidR="00A50BEA">
        <w:rPr>
          <w:b/>
          <w:bCs/>
          <w:sz w:val="28"/>
          <w:szCs w:val="28"/>
        </w:rPr>
        <w:t>4</w:t>
      </w:r>
      <w:r w:rsidRPr="00FC723F">
        <w:rPr>
          <w:b/>
          <w:bCs/>
          <w:sz w:val="28"/>
          <w:szCs w:val="28"/>
        </w:rPr>
        <w:t xml:space="preserve">. </w:t>
      </w:r>
      <w:r w:rsidRPr="005F2F40">
        <w:rPr>
          <w:bCs/>
          <w:sz w:val="28"/>
          <w:szCs w:val="28"/>
        </w:rPr>
        <w:t xml:space="preserve">Участие </w:t>
      </w:r>
      <w:r w:rsidR="00214B1E">
        <w:rPr>
          <w:bCs/>
          <w:sz w:val="28"/>
          <w:szCs w:val="28"/>
        </w:rPr>
        <w:t xml:space="preserve">в </w:t>
      </w:r>
      <w:r w:rsidR="00214B1E">
        <w:rPr>
          <w:sz w:val="28"/>
          <w:szCs w:val="28"/>
        </w:rPr>
        <w:t>обучающем</w:t>
      </w:r>
      <w:r w:rsidR="0027132C" w:rsidRPr="0027132C">
        <w:rPr>
          <w:sz w:val="28"/>
          <w:szCs w:val="28"/>
        </w:rPr>
        <w:t xml:space="preserve"> </w:t>
      </w:r>
      <w:r w:rsidR="00214B1E">
        <w:rPr>
          <w:sz w:val="28"/>
          <w:szCs w:val="28"/>
        </w:rPr>
        <w:t>семинаре</w:t>
      </w:r>
      <w:r w:rsidR="0027132C" w:rsidRPr="0027132C">
        <w:rPr>
          <w:sz w:val="28"/>
          <w:szCs w:val="28"/>
        </w:rPr>
        <w:t xml:space="preserve"> для молодёжного профсоюзного актива в рамках XI выездной сессии областной Школы молодёжного профсоюзного актива «Спектр». </w:t>
      </w:r>
    </w:p>
    <w:p w:rsidR="0027132C" w:rsidRDefault="0027132C" w:rsidP="0027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713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20 – 22 октября. </w:t>
      </w:r>
    </w:p>
    <w:p w:rsidR="00E53041" w:rsidRPr="00FC723F" w:rsidRDefault="00E53041" w:rsidP="0027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</w:t>
      </w:r>
      <w:r>
        <w:rPr>
          <w:rFonts w:ascii="Times New Roman" w:hAnsi="Times New Roman" w:cs="Times New Roman"/>
          <w:i/>
          <w:iCs/>
          <w:sz w:val="28"/>
          <w:szCs w:val="28"/>
        </w:rPr>
        <w:t>члены Молодежного комитета.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530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3041" w:rsidRPr="00A13878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2.2.3. Участие в мероприятиях, организованных Советом Союза «Белгородское областное объединение организаций профсоюзов». </w:t>
      </w:r>
    </w:p>
    <w:p w:rsidR="00E53041" w:rsidRPr="00A13878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78">
        <w:rPr>
          <w:rFonts w:ascii="Times New Roman" w:hAnsi="Times New Roman" w:cs="Times New Roman"/>
          <w:b/>
          <w:bCs/>
          <w:sz w:val="28"/>
          <w:szCs w:val="28"/>
        </w:rPr>
        <w:t xml:space="preserve">2.2.3.1. </w:t>
      </w:r>
      <w:r w:rsidRPr="00A13878">
        <w:rPr>
          <w:rFonts w:ascii="Times New Roman" w:hAnsi="Times New Roman" w:cs="Times New Roman"/>
          <w:sz w:val="28"/>
          <w:szCs w:val="28"/>
        </w:rPr>
        <w:t xml:space="preserve">Участие в мероприятиях по обучению профсоюзного актива и профсоюзных кадров по плану работы Совета «Белгородское областное объединение организаций профсоюзов». </w:t>
      </w:r>
    </w:p>
    <w:p w:rsidR="00E53041" w:rsidRPr="00A13878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78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Совета БОООП. </w:t>
      </w:r>
    </w:p>
    <w:p w:rsidR="00E53041" w:rsidRPr="00A13878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878">
        <w:rPr>
          <w:rFonts w:ascii="Times New Roman" w:hAnsi="Times New Roman" w:cs="Times New Roman"/>
          <w:i/>
          <w:iCs/>
          <w:sz w:val="28"/>
          <w:szCs w:val="28"/>
        </w:rPr>
        <w:t xml:space="preserve">Отв.: Ломоносова О.И., </w:t>
      </w:r>
      <w:proofErr w:type="spellStart"/>
      <w:r w:rsidRPr="00A13878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A13878">
        <w:rPr>
          <w:rFonts w:ascii="Times New Roman" w:hAnsi="Times New Roman" w:cs="Times New Roman"/>
          <w:i/>
          <w:iCs/>
          <w:sz w:val="28"/>
          <w:szCs w:val="28"/>
        </w:rPr>
        <w:t xml:space="preserve">  М.С. </w:t>
      </w:r>
    </w:p>
    <w:p w:rsidR="00E53041" w:rsidRPr="00A104D0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E53041" w:rsidRPr="00832B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2.2.4.  Мероприятия, организованные президиумом Белгородской городской организации Общероссийского Профсоюза образования.</w:t>
      </w:r>
    </w:p>
    <w:p w:rsidR="00E53041" w:rsidRPr="00832B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41">
        <w:rPr>
          <w:rFonts w:ascii="Times New Roman" w:hAnsi="Times New Roman" w:cs="Times New Roman"/>
          <w:b/>
          <w:bCs/>
          <w:sz w:val="28"/>
          <w:szCs w:val="28"/>
        </w:rPr>
        <w:t xml:space="preserve">2.2.4.1. </w:t>
      </w:r>
      <w:r w:rsidRPr="00832B41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 для руководителей образовательных учреждений, председателей первичных профсоюзных организаций, </w:t>
      </w:r>
      <w:r w:rsidRPr="00832B4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по охране труда (совместно с ОАУ «Центр охраны труда Белгородской области») по темам: </w:t>
      </w:r>
    </w:p>
    <w:p w:rsidR="00E53041" w:rsidRPr="00832B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41">
        <w:rPr>
          <w:rFonts w:ascii="Times New Roman" w:hAnsi="Times New Roman" w:cs="Times New Roman"/>
          <w:sz w:val="28"/>
          <w:szCs w:val="28"/>
        </w:rPr>
        <w:t>- «Новое в законодательстве по охране труда: что нужно изменить в своей работе</w:t>
      </w:r>
      <w:r w:rsidR="00677B62">
        <w:rPr>
          <w:rFonts w:ascii="Times New Roman" w:hAnsi="Times New Roman" w:cs="Times New Roman"/>
          <w:sz w:val="28"/>
          <w:szCs w:val="28"/>
        </w:rPr>
        <w:t>»</w:t>
      </w:r>
    </w:p>
    <w:p w:rsidR="00E53041" w:rsidRPr="00832B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41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832B41" w:rsidRPr="00832B41">
        <w:rPr>
          <w:rFonts w:ascii="Times New Roman" w:hAnsi="Times New Roman" w:cs="Times New Roman"/>
          <w:i/>
          <w:iCs/>
          <w:sz w:val="28"/>
          <w:szCs w:val="28"/>
        </w:rPr>
        <w:t>апрель</w:t>
      </w:r>
      <w:r w:rsidRPr="00832B4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53041" w:rsidRPr="00832B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41">
        <w:rPr>
          <w:rFonts w:ascii="Times New Roman" w:hAnsi="Times New Roman" w:cs="Times New Roman"/>
          <w:i/>
          <w:iCs/>
          <w:sz w:val="28"/>
          <w:szCs w:val="28"/>
        </w:rPr>
        <w:t xml:space="preserve">Отв.: Ломоносова О.И., председатели территориальных организаций Профсоюза. </w:t>
      </w:r>
    </w:p>
    <w:p w:rsidR="00E53041" w:rsidRPr="00172DF9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F9">
        <w:rPr>
          <w:rFonts w:ascii="Times New Roman" w:hAnsi="Times New Roman" w:cs="Times New Roman"/>
          <w:b/>
          <w:bCs/>
          <w:sz w:val="28"/>
          <w:szCs w:val="28"/>
        </w:rPr>
        <w:t xml:space="preserve">2.2.4.2. </w:t>
      </w:r>
      <w:r w:rsidRPr="00172DF9">
        <w:rPr>
          <w:rFonts w:ascii="Times New Roman" w:hAnsi="Times New Roman" w:cs="Times New Roman"/>
          <w:sz w:val="28"/>
          <w:szCs w:val="28"/>
        </w:rPr>
        <w:t xml:space="preserve">Организация работы Школы профсоюзного актива для председателей первичных профсоюзных организаций. </w:t>
      </w:r>
    </w:p>
    <w:p w:rsidR="00E53041" w:rsidRPr="00172DF9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F9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(по плану работы Школы профсоюзного актива). </w:t>
      </w:r>
    </w:p>
    <w:p w:rsidR="00E53041" w:rsidRPr="00172DF9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2DF9">
        <w:rPr>
          <w:rFonts w:ascii="Times New Roman" w:hAnsi="Times New Roman" w:cs="Times New Roman"/>
          <w:i/>
          <w:iCs/>
          <w:sz w:val="28"/>
          <w:szCs w:val="28"/>
        </w:rPr>
        <w:t>Отв.: Филоненко И.В.</w:t>
      </w:r>
    </w:p>
    <w:p w:rsidR="00E53041" w:rsidRPr="00A05345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5">
        <w:rPr>
          <w:rFonts w:ascii="Times New Roman" w:hAnsi="Times New Roman" w:cs="Times New Roman"/>
          <w:b/>
          <w:iCs/>
          <w:sz w:val="28"/>
          <w:szCs w:val="28"/>
        </w:rPr>
        <w:t xml:space="preserve">2.2.4.3. </w:t>
      </w:r>
      <w:r w:rsidRPr="00A05345">
        <w:rPr>
          <w:rFonts w:ascii="Times New Roman" w:hAnsi="Times New Roman" w:cs="Times New Roman"/>
          <w:iCs/>
          <w:sz w:val="28"/>
          <w:szCs w:val="28"/>
        </w:rPr>
        <w:t>Организация выездного обучающего семинар</w:t>
      </w:r>
      <w:r w:rsidR="00A05345" w:rsidRPr="00A05345">
        <w:rPr>
          <w:rFonts w:ascii="Times New Roman" w:hAnsi="Times New Roman" w:cs="Times New Roman"/>
          <w:iCs/>
          <w:sz w:val="28"/>
          <w:szCs w:val="28"/>
        </w:rPr>
        <w:t xml:space="preserve">а по обмену опытом в рамках </w:t>
      </w:r>
      <w:r w:rsidRPr="00A053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5345" w:rsidRPr="00A05345">
        <w:rPr>
          <w:rFonts w:ascii="Times New Roman" w:hAnsi="Times New Roman" w:cs="Times New Roman"/>
          <w:sz w:val="28"/>
          <w:szCs w:val="28"/>
        </w:rPr>
        <w:t xml:space="preserve">тематического Года педагога и наставника в Российской Федерации и Общероссийском Профсоюзе образования. </w:t>
      </w:r>
    </w:p>
    <w:p w:rsidR="00E53041" w:rsidRPr="00A05345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5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A05345" w:rsidRPr="00A05345">
        <w:rPr>
          <w:rFonts w:ascii="Times New Roman" w:hAnsi="Times New Roman" w:cs="Times New Roman"/>
          <w:i/>
          <w:iCs/>
          <w:sz w:val="28"/>
          <w:szCs w:val="28"/>
        </w:rPr>
        <w:t>май</w:t>
      </w:r>
      <w:r w:rsidRPr="00A0534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53041" w:rsidRDefault="00E530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345">
        <w:rPr>
          <w:rFonts w:ascii="Times New Roman" w:hAnsi="Times New Roman" w:cs="Times New Roman"/>
          <w:i/>
          <w:iCs/>
          <w:sz w:val="28"/>
          <w:szCs w:val="28"/>
        </w:rPr>
        <w:t>Отв.: Ломоносова О.И., Филоненко И.В., Горбунова О.М.</w:t>
      </w:r>
    </w:p>
    <w:p w:rsidR="00A53204" w:rsidRDefault="00A53204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204">
        <w:rPr>
          <w:rFonts w:ascii="Times New Roman" w:hAnsi="Times New Roman" w:cs="Times New Roman"/>
          <w:b/>
          <w:iCs/>
          <w:sz w:val="28"/>
          <w:szCs w:val="28"/>
        </w:rPr>
        <w:t>2.2.4.4.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53204">
        <w:rPr>
          <w:rFonts w:ascii="Times New Roman" w:hAnsi="Times New Roman" w:cs="Times New Roman"/>
          <w:i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iCs/>
          <w:sz w:val="28"/>
          <w:szCs w:val="28"/>
        </w:rPr>
        <w:t>обучающей смены для молодых педагогов «Педагогическая весна» (совместно с управлением образования администрации города Белгорода).</w:t>
      </w:r>
    </w:p>
    <w:p w:rsidR="00A53204" w:rsidRPr="00A05345" w:rsidRDefault="00A53204" w:rsidP="00A5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45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март</w:t>
      </w:r>
      <w:r w:rsidRPr="00A0534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53204" w:rsidRDefault="00A53204" w:rsidP="00A5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345">
        <w:rPr>
          <w:rFonts w:ascii="Times New Roman" w:hAnsi="Times New Roman" w:cs="Times New Roman"/>
          <w:i/>
          <w:iCs/>
          <w:sz w:val="28"/>
          <w:szCs w:val="28"/>
        </w:rPr>
        <w:t>Отв.: Ломоносова О.И., Филоненко И.В.</w:t>
      </w:r>
    </w:p>
    <w:p w:rsidR="0075284D" w:rsidRPr="00A53204" w:rsidRDefault="0075284D" w:rsidP="00A5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5541" w:rsidRPr="00A104D0" w:rsidRDefault="00445541" w:rsidP="00E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E53041" w:rsidRDefault="00445541" w:rsidP="004455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41">
        <w:rPr>
          <w:rFonts w:ascii="Times New Roman" w:hAnsi="Times New Roman" w:cs="Times New Roman"/>
          <w:b/>
          <w:sz w:val="28"/>
          <w:szCs w:val="28"/>
        </w:rPr>
        <w:t xml:space="preserve">2.3. Информационная работа. Реализация </w:t>
      </w:r>
      <w:proofErr w:type="gramStart"/>
      <w:r w:rsidRPr="00445541">
        <w:rPr>
          <w:rFonts w:ascii="Times New Roman" w:hAnsi="Times New Roman" w:cs="Times New Roman"/>
          <w:b/>
          <w:sz w:val="28"/>
          <w:szCs w:val="28"/>
        </w:rPr>
        <w:t xml:space="preserve">Программы информационного сопровождения деятельности Белгородской </w:t>
      </w:r>
      <w:r w:rsidR="005A4702"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445541">
        <w:rPr>
          <w:rFonts w:ascii="Times New Roman" w:hAnsi="Times New Roman" w:cs="Times New Roman"/>
          <w:b/>
          <w:sz w:val="28"/>
          <w:szCs w:val="28"/>
        </w:rPr>
        <w:t xml:space="preserve"> организации Профессионального союза работников народного образования</w:t>
      </w:r>
      <w:proofErr w:type="gramEnd"/>
      <w:r w:rsidRPr="00445541">
        <w:rPr>
          <w:rFonts w:ascii="Times New Roman" w:hAnsi="Times New Roman" w:cs="Times New Roman"/>
          <w:b/>
          <w:sz w:val="28"/>
          <w:szCs w:val="28"/>
        </w:rPr>
        <w:t xml:space="preserve"> и науки Российской Федерации на 2022 – 2024 годы.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>ведения страниц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сайтах образовательных организаций, входящих в состав Белгородской городской </w:t>
      </w:r>
      <w:r w:rsidRPr="00193A9D">
        <w:rPr>
          <w:rFonts w:ascii="Times New Roman" w:hAnsi="Times New Roman" w:cs="Times New Roman"/>
          <w:bCs/>
          <w:sz w:val="28"/>
          <w:szCs w:val="28"/>
        </w:rPr>
        <w:t>организации Общероссийского Профсоюза образования.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2.3.2.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мониторинга состояния информационной работы, развития информационных ресурсов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октябрь.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мониторинга печатных публикаций </w:t>
      </w:r>
      <w:r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в областной профсоюзной газете «Единство» и в отраслевой профсоюзной газете «Мой Профсоюз».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постоянного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мониторинга публикаций материалов профсоюзных организаций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«Профсоюз образования </w:t>
      </w:r>
      <w:r w:rsidRPr="00FC723F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671332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671332"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="00671332"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Распространение в первичные </w:t>
      </w:r>
      <w:r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организации информационно-методических и обучающих материалов по основным направлениям деятельности, поступивших из Центрального Совета Профсоюза.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мере поступления.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Развитие сайта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Pr="00781265">
        <w:rPr>
          <w:rFonts w:ascii="Times New Roman" w:hAnsi="Times New Roman" w:cs="Times New Roman"/>
          <w:sz w:val="28"/>
          <w:szCs w:val="28"/>
        </w:rPr>
        <w:t>http:</w:t>
      </w:r>
      <w:r>
        <w:rPr>
          <w:rFonts w:ascii="Times New Roman" w:hAnsi="Times New Roman" w:cs="Times New Roman"/>
          <w:sz w:val="28"/>
          <w:szCs w:val="28"/>
        </w:rPr>
        <w:t>//profcom.beluo31.ru</w:t>
      </w:r>
      <w:r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поддержка актуальной информации о Профсоюзе,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Профсоюза;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регулярное обновление текущей информации;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развитие новых форм распространения информации.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 продвижение </w:t>
      </w:r>
      <w:r w:rsidRPr="00FC723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FF1016">
        <w:rPr>
          <w:rFonts w:ascii="Times New Roman" w:hAnsi="Times New Roman" w:cs="Times New Roman"/>
          <w:sz w:val="28"/>
          <w:szCs w:val="28"/>
        </w:rPr>
        <w:t>сайтов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C723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(вкладка «Профсоюзная организация»)</w:t>
      </w:r>
      <w:r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поддержка актуальной информации о Профсоюзе,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Профсоюза, </w:t>
      </w:r>
      <w:r>
        <w:rPr>
          <w:rFonts w:ascii="Times New Roman" w:hAnsi="Times New Roman" w:cs="Times New Roman"/>
          <w:sz w:val="28"/>
          <w:szCs w:val="28"/>
        </w:rPr>
        <w:t>Белгородской региональной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Профсоюза;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регулярное обновление текущей информации;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развитие новых форм распространения информации.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председатели первичных профсоюзных организаций. </w:t>
      </w:r>
    </w:p>
    <w:p w:rsidR="005A4702" w:rsidRPr="00241719" w:rsidRDefault="005A4702" w:rsidP="005A4702">
      <w:pPr>
        <w:pStyle w:val="Default"/>
        <w:jc w:val="both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>8</w:t>
      </w:r>
      <w:r w:rsidRPr="00FC723F">
        <w:rPr>
          <w:b/>
          <w:bCs/>
          <w:sz w:val="28"/>
          <w:szCs w:val="28"/>
        </w:rPr>
        <w:t xml:space="preserve">. </w:t>
      </w:r>
      <w:r w:rsidRPr="00241719">
        <w:rPr>
          <w:sz w:val="28"/>
          <w:szCs w:val="28"/>
        </w:rPr>
        <w:t xml:space="preserve">Подготовка материалов для праздничного выпуска газеты белгородских профсоюзов «Единство», посвящённого Дню учителя.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сентябрь.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председатели первичных профсоюзных организаций.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работы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723F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в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C7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7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88725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88725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profsouz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- регулярное размещение </w:t>
      </w:r>
      <w:r>
        <w:rPr>
          <w:rFonts w:ascii="Times New Roman" w:hAnsi="Times New Roman" w:cs="Times New Roman"/>
          <w:sz w:val="28"/>
          <w:szCs w:val="28"/>
        </w:rPr>
        <w:t>актуальной информации.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2.3.10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Развитие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Pr="006572E8">
        <w:rPr>
          <w:rFonts w:ascii="Times New Roman" w:hAnsi="Times New Roman" w:cs="Times New Roman"/>
          <w:sz w:val="28"/>
          <w:szCs w:val="28"/>
        </w:rPr>
        <w:t>(</w:t>
      </w:r>
      <w:r w:rsidRPr="00FC723F">
        <w:rPr>
          <w:rFonts w:ascii="Times New Roman" w:hAnsi="Times New Roman" w:cs="Times New Roman"/>
          <w:sz w:val="28"/>
          <w:szCs w:val="28"/>
        </w:rPr>
        <w:t>с исполь</w:t>
      </w:r>
      <w:r>
        <w:rPr>
          <w:rFonts w:ascii="Times New Roman" w:hAnsi="Times New Roman" w:cs="Times New Roman"/>
          <w:sz w:val="28"/>
          <w:szCs w:val="28"/>
        </w:rPr>
        <w:t>зованием возможностей Интернета</w:t>
      </w:r>
      <w:r w:rsidRPr="006572E8">
        <w:rPr>
          <w:rFonts w:ascii="Times New Roman" w:hAnsi="Times New Roman" w:cs="Times New Roman"/>
          <w:sz w:val="28"/>
          <w:szCs w:val="28"/>
        </w:rPr>
        <w:t>)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при организации профсоюзного обучения актива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Развитие дистанционных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6572E8">
        <w:rPr>
          <w:rFonts w:ascii="Times New Roman" w:hAnsi="Times New Roman" w:cs="Times New Roman"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  <w:r w:rsidRPr="006572E8">
        <w:rPr>
          <w:rFonts w:ascii="Times New Roman" w:hAnsi="Times New Roman" w:cs="Times New Roman"/>
          <w:sz w:val="28"/>
          <w:szCs w:val="28"/>
        </w:rPr>
        <w:t>(</w:t>
      </w:r>
      <w:r w:rsidRPr="00FC723F">
        <w:rPr>
          <w:rFonts w:ascii="Times New Roman" w:hAnsi="Times New Roman" w:cs="Times New Roman"/>
          <w:sz w:val="28"/>
          <w:szCs w:val="28"/>
        </w:rPr>
        <w:t>с исполь</w:t>
      </w:r>
      <w:r>
        <w:rPr>
          <w:rFonts w:ascii="Times New Roman" w:hAnsi="Times New Roman" w:cs="Times New Roman"/>
          <w:sz w:val="28"/>
          <w:szCs w:val="28"/>
        </w:rPr>
        <w:t>зованием возможностей Интернета</w:t>
      </w:r>
      <w:r w:rsidRPr="006572E8">
        <w:rPr>
          <w:rFonts w:ascii="Times New Roman" w:hAnsi="Times New Roman" w:cs="Times New Roman"/>
          <w:sz w:val="28"/>
          <w:szCs w:val="28"/>
        </w:rPr>
        <w:t>)</w:t>
      </w:r>
      <w:r w:rsidRPr="00FC723F">
        <w:rPr>
          <w:rFonts w:ascii="Times New Roman" w:hAnsi="Times New Roman" w:cs="Times New Roman"/>
          <w:sz w:val="28"/>
          <w:szCs w:val="28"/>
        </w:rPr>
        <w:t xml:space="preserve"> при организации работы выборных коллегиальных профсоюзных органов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и первичных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подписки на профсоюзные газеты «Единство», «Мой Профсоюз», «Солидарность».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апрель – июнь, октябрь – декабрь. </w:t>
      </w:r>
    </w:p>
    <w:p w:rsidR="005A4702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Горбунова О.М.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Организация еженедельной рассылки электронных материалов центральной профсоюзной газеты «Солидарность» для председателей первичных профсоюзных организаций.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Создание и ведение на сайте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 рубрики </w:t>
      </w:r>
      <w:r w:rsidR="00076C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2023 - Год педагога и наставника</w:t>
      </w:r>
      <w:r w:rsidR="00076CF0">
        <w:rPr>
          <w:rFonts w:ascii="Times New Roman" w:hAnsi="Times New Roman" w:cs="Times New Roman"/>
          <w:sz w:val="28"/>
          <w:szCs w:val="28"/>
        </w:rPr>
        <w:t>»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январь,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>Информирование первичных профсоюзных организаций о задачах и мероприятиях тематического года «</w:t>
      </w:r>
      <w:r>
        <w:rPr>
          <w:rFonts w:ascii="Times New Roman" w:hAnsi="Times New Roman" w:cs="Times New Roman"/>
          <w:sz w:val="28"/>
          <w:szCs w:val="28"/>
        </w:rPr>
        <w:t>2023 – Год педагога и наставника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 – март. </w:t>
      </w:r>
    </w:p>
    <w:p w:rsidR="005A4702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Подготовка публикаций в газету «Единство», для размещения на сайте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Профсоюза, в группах «Профсоюз образования Белгородской области» в социальных сетях: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C72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C723F">
        <w:rPr>
          <w:rFonts w:ascii="Times New Roman" w:hAnsi="Times New Roman" w:cs="Times New Roman"/>
          <w:sz w:val="28"/>
          <w:szCs w:val="28"/>
        </w:rPr>
        <w:t>Одноклассн</w:t>
      </w:r>
      <w:r>
        <w:rPr>
          <w:rFonts w:ascii="Times New Roman" w:hAnsi="Times New Roman" w:cs="Times New Roman"/>
          <w:sz w:val="28"/>
          <w:szCs w:val="28"/>
        </w:rPr>
        <w:t>ики.ru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C723F">
        <w:rPr>
          <w:rFonts w:ascii="Times New Roman" w:hAnsi="Times New Roman" w:cs="Times New Roman"/>
          <w:sz w:val="28"/>
          <w:szCs w:val="28"/>
        </w:rPr>
        <w:t xml:space="preserve">информационных ресурсах первичных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C723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723F">
        <w:rPr>
          <w:rFonts w:ascii="Times New Roman" w:hAnsi="Times New Roman" w:cs="Times New Roman"/>
          <w:sz w:val="28"/>
          <w:szCs w:val="28"/>
        </w:rPr>
        <w:t>рамках тематического года «</w:t>
      </w:r>
      <w:r>
        <w:rPr>
          <w:rFonts w:ascii="Times New Roman" w:hAnsi="Times New Roman" w:cs="Times New Roman"/>
          <w:sz w:val="28"/>
          <w:szCs w:val="28"/>
        </w:rPr>
        <w:t>2023 – Год педагога и наставника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5A4702" w:rsidRPr="00241719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1719">
        <w:rPr>
          <w:rFonts w:ascii="Times New Roman" w:hAnsi="Times New Roman" w:cs="Times New Roman"/>
          <w:sz w:val="28"/>
          <w:szCs w:val="28"/>
        </w:rPr>
        <w:t xml:space="preserve">Подготовка публикации в газету «Мой Профсоюз» в рамках тематического Года педагога и наставника в Российской Федерации и Общероссийском Профсоюзе образования.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5A4702" w:rsidRPr="00FC723F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5A4702" w:rsidRPr="00241719" w:rsidRDefault="005A4702" w:rsidP="005A4702">
      <w:pPr>
        <w:pStyle w:val="Default"/>
        <w:jc w:val="both"/>
        <w:rPr>
          <w:sz w:val="28"/>
          <w:szCs w:val="28"/>
        </w:rPr>
      </w:pPr>
      <w:r w:rsidRPr="00FC723F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>18</w:t>
      </w:r>
      <w:r w:rsidRPr="00FC723F">
        <w:rPr>
          <w:b/>
          <w:bCs/>
          <w:sz w:val="28"/>
          <w:szCs w:val="28"/>
        </w:rPr>
        <w:t xml:space="preserve">. </w:t>
      </w:r>
      <w:r w:rsidRPr="00241719">
        <w:rPr>
          <w:sz w:val="28"/>
          <w:szCs w:val="28"/>
        </w:rPr>
        <w:t xml:space="preserve">Участие в проекте «Профсоюзный Олимп» (в газете белгородских профсоюзов «Единство»). </w:t>
      </w:r>
    </w:p>
    <w:p w:rsidR="005A4702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17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по плану работы Совета БОООП. </w:t>
      </w:r>
    </w:p>
    <w:p w:rsidR="005A4702" w:rsidRDefault="005A4702" w:rsidP="005A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5A4702" w:rsidRPr="003577CE" w:rsidRDefault="005A4702" w:rsidP="005A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57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 фотоконкурсе Белгородской региональной организации Профсоюза «</w:t>
      </w:r>
      <w:proofErr w:type="gramStart"/>
      <w:r w:rsidRPr="0035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</w:t>
      </w:r>
      <w:proofErr w:type="gramEnd"/>
      <w:r w:rsidRPr="0035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фотофакт</w:t>
      </w:r>
      <w:r w:rsidR="003577CE" w:rsidRPr="003577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35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рамках Медиа-конкурса ФНПР имени радиожурналиста  Я.С. Смирнова).  </w:t>
      </w:r>
    </w:p>
    <w:p w:rsidR="005A4702" w:rsidRDefault="005A4702" w:rsidP="005A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Pr="00604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604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 – ноябрь.</w:t>
      </w:r>
    </w:p>
    <w:p w:rsidR="005A4702" w:rsidRDefault="005A4702" w:rsidP="005A4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5A4702" w:rsidRPr="00241719" w:rsidRDefault="005A4702" w:rsidP="005A4702">
      <w:pPr>
        <w:pStyle w:val="Default"/>
        <w:jc w:val="both"/>
        <w:rPr>
          <w:sz w:val="28"/>
          <w:szCs w:val="28"/>
        </w:rPr>
      </w:pPr>
      <w:r w:rsidRPr="00241719">
        <w:rPr>
          <w:rFonts w:eastAsia="Times New Roman"/>
          <w:b/>
          <w:color w:val="auto"/>
          <w:sz w:val="28"/>
          <w:szCs w:val="28"/>
          <w:lang w:eastAsia="ru-RU"/>
        </w:rPr>
        <w:t xml:space="preserve">2.3.20. </w:t>
      </w:r>
      <w:r w:rsidRPr="00241719">
        <w:rPr>
          <w:sz w:val="28"/>
          <w:szCs w:val="28"/>
        </w:rPr>
        <w:t xml:space="preserve">Продолжить участие в проекте «Славим человека труда </w:t>
      </w:r>
      <w:proofErr w:type="spellStart"/>
      <w:r w:rsidRPr="00241719">
        <w:rPr>
          <w:sz w:val="28"/>
          <w:szCs w:val="28"/>
        </w:rPr>
        <w:t>Белгородчины</w:t>
      </w:r>
      <w:proofErr w:type="spellEnd"/>
      <w:r w:rsidRPr="00241719">
        <w:rPr>
          <w:sz w:val="28"/>
          <w:szCs w:val="28"/>
        </w:rPr>
        <w:t xml:space="preserve">», реализуемого Союзом «Белгородское областное объединение организаций профсоюзов» совместно с ГТРК «Белгород». </w:t>
      </w:r>
    </w:p>
    <w:p w:rsidR="005A4702" w:rsidRDefault="005A4702" w:rsidP="005A470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17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Срок: по плану работы Совета БОООП. </w:t>
      </w:r>
    </w:p>
    <w:p w:rsidR="005A4702" w:rsidRDefault="005A4702" w:rsidP="005A4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32744E" w:rsidRDefault="0032744E" w:rsidP="00327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44E" w:rsidRPr="00FC723F" w:rsidRDefault="0032744E" w:rsidP="0032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2.4. Методическая работа.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2.4.1.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Распространение в первичные профсоюзные организации методических пособий, подготовленных Центральным Советом Профсоюза.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Общероссийского Профсоюза образования.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Распространение в первичные профсоюзные организации информационного бюллетеня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региональной организации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по правовым вопросам «Вопросы – ответы».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621B85">
        <w:rPr>
          <w:rFonts w:ascii="Times New Roman" w:hAnsi="Times New Roman" w:cs="Times New Roman"/>
          <w:i/>
          <w:iCs/>
          <w:sz w:val="28"/>
          <w:szCs w:val="28"/>
        </w:rPr>
        <w:t>февраль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. Обновление содержания раздела «Методические материалы» на сайте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32744E" w:rsidRPr="00FC723F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Срок: весь период (по мере необходимости). </w:t>
      </w:r>
    </w:p>
    <w:p w:rsidR="0032744E" w:rsidRPr="00C2380E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i/>
          <w:iCs/>
          <w:sz w:val="28"/>
          <w:szCs w:val="28"/>
        </w:rPr>
        <w:t>Отв.: Филоненко И.В.</w:t>
      </w:r>
    </w:p>
    <w:p w:rsidR="0032744E" w:rsidRPr="00C2380E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b/>
          <w:bCs/>
          <w:sz w:val="28"/>
          <w:szCs w:val="28"/>
        </w:rPr>
        <w:t xml:space="preserve">2.4.4. </w:t>
      </w:r>
      <w:r w:rsidR="00621B85" w:rsidRPr="00621B85">
        <w:rPr>
          <w:rFonts w:ascii="Times New Roman" w:hAnsi="Times New Roman" w:cs="Times New Roman"/>
          <w:sz w:val="28"/>
          <w:szCs w:val="28"/>
        </w:rPr>
        <w:t>Оказание методической помощи председателям территориальных организаций Профсоюза и первичных организаций Профсоюза по делопроизводству, согласно новым ГОСТ и нормативным документам.</w:t>
      </w:r>
    </w:p>
    <w:p w:rsidR="0032744E" w:rsidRPr="00C2380E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621B85">
        <w:rPr>
          <w:rFonts w:ascii="Times New Roman" w:hAnsi="Times New Roman" w:cs="Times New Roman"/>
          <w:i/>
          <w:iCs/>
          <w:sz w:val="28"/>
          <w:szCs w:val="28"/>
        </w:rPr>
        <w:t>весь период.</w:t>
      </w:r>
    </w:p>
    <w:p w:rsidR="0032744E" w:rsidRPr="00C2380E" w:rsidRDefault="0032744E" w:rsidP="0032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Филоненко И.В., </w:t>
      </w:r>
      <w:r w:rsidR="00621B85">
        <w:rPr>
          <w:rFonts w:ascii="Times New Roman" w:hAnsi="Times New Roman" w:cs="Times New Roman"/>
          <w:i/>
          <w:iCs/>
          <w:sz w:val="28"/>
          <w:szCs w:val="28"/>
        </w:rPr>
        <w:t>Горбунова О.М</w:t>
      </w:r>
      <w:r w:rsidRPr="00C2380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2744E" w:rsidRDefault="0032744E" w:rsidP="0032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 Организация работы с молодёжью. Деятельность Молодёжного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Общероссийского Профсоюза образования.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заседаний Молодёжного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="00D411A7"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411A7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FC723F">
        <w:rPr>
          <w:rFonts w:ascii="Times New Roman" w:hAnsi="Times New Roman" w:cs="Times New Roman"/>
          <w:sz w:val="28"/>
          <w:szCs w:val="28"/>
        </w:rPr>
        <w:t>Профсоюза</w:t>
      </w:r>
      <w:r w:rsidR="00D411A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январь, март, сентябрь, декабрь.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 </w:t>
      </w:r>
    </w:p>
    <w:p w:rsidR="0084760D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2.5.2.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 xml:space="preserve">Плана мероприятий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образования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84760D">
        <w:rPr>
          <w:rFonts w:ascii="Times New Roman" w:hAnsi="Times New Roman" w:cs="Times New Roman"/>
          <w:sz w:val="28"/>
          <w:szCs w:val="28"/>
        </w:rPr>
        <w:t>тематического Года педагога и наставника в Российской Федерации и Общероссийском Профсоюзе образования.</w:t>
      </w:r>
      <w:r>
        <w:rPr>
          <w:sz w:val="28"/>
          <w:szCs w:val="28"/>
        </w:rPr>
        <w:t xml:space="preserve">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84760D" w:rsidRPr="00F952C3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b/>
          <w:bCs/>
          <w:sz w:val="28"/>
          <w:szCs w:val="28"/>
        </w:rPr>
        <w:t xml:space="preserve">2.5.3. </w:t>
      </w:r>
      <w:r w:rsidRPr="00F952C3">
        <w:rPr>
          <w:rFonts w:ascii="Times New Roman" w:hAnsi="Times New Roman" w:cs="Times New Roman"/>
          <w:sz w:val="28"/>
          <w:szCs w:val="28"/>
        </w:rPr>
        <w:t xml:space="preserve">Организация и проведение по инициативе Молодёжного </w:t>
      </w:r>
      <w:proofErr w:type="gramStart"/>
      <w:r w:rsidRPr="00F952C3">
        <w:rPr>
          <w:rFonts w:ascii="Times New Roman" w:hAnsi="Times New Roman" w:cs="Times New Roman"/>
          <w:sz w:val="28"/>
          <w:szCs w:val="28"/>
        </w:rPr>
        <w:t xml:space="preserve">комитета Белгородской городской организации </w:t>
      </w:r>
      <w:r w:rsidR="00C51266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F952C3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C512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952C3">
        <w:rPr>
          <w:rFonts w:ascii="Times New Roman" w:hAnsi="Times New Roman" w:cs="Times New Roman"/>
          <w:sz w:val="28"/>
          <w:szCs w:val="28"/>
        </w:rPr>
        <w:t>спортивных мероприятий</w:t>
      </w:r>
      <w:proofErr w:type="gramEnd"/>
      <w:r w:rsidRPr="00F952C3">
        <w:rPr>
          <w:rFonts w:ascii="Times New Roman" w:hAnsi="Times New Roman" w:cs="Times New Roman"/>
          <w:sz w:val="28"/>
          <w:szCs w:val="28"/>
        </w:rPr>
        <w:t xml:space="preserve"> и акций (Согласно Плану работы Молодежного комитета). </w:t>
      </w:r>
    </w:p>
    <w:p w:rsidR="0084760D" w:rsidRPr="00F952C3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i/>
          <w:iCs/>
          <w:sz w:val="28"/>
          <w:szCs w:val="28"/>
        </w:rPr>
        <w:t>Срок: весь период.</w:t>
      </w:r>
    </w:p>
    <w:p w:rsidR="0084760D" w:rsidRPr="00F952C3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Отв.: Ломоносова О.И., </w:t>
      </w:r>
      <w:proofErr w:type="spellStart"/>
      <w:r w:rsidRPr="00F952C3"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952C3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комитета Белгородской городской организации Профсоюза, председатели первичных профсоюзных организаций.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2.5.4.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областном Форуме работающей молодёжи «ПРОФСКИЛЛ» </w:t>
      </w:r>
    </w:p>
    <w:p w:rsidR="0084760D" w:rsidRPr="0084760D" w:rsidRDefault="0084760D" w:rsidP="0084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Pr="0084760D">
        <w:rPr>
          <w:rFonts w:ascii="Times New Roman" w:hAnsi="Times New Roman" w:cs="Times New Roman"/>
          <w:i/>
          <w:iCs/>
          <w:sz w:val="28"/>
          <w:szCs w:val="28"/>
        </w:rPr>
        <w:t xml:space="preserve">по плану работы Совета БОООП. </w:t>
      </w:r>
    </w:p>
    <w:p w:rsidR="0084760D" w:rsidRDefault="0084760D" w:rsidP="0084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1939C8" w:rsidRPr="001939C8" w:rsidRDefault="001939C8" w:rsidP="0019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9C8">
        <w:rPr>
          <w:rFonts w:ascii="Times New Roman" w:hAnsi="Times New Roman" w:cs="Times New Roman"/>
          <w:b/>
          <w:color w:val="000000"/>
          <w:sz w:val="28"/>
          <w:szCs w:val="28"/>
        </w:rPr>
        <w:t>2.5.5.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 в ак</w:t>
      </w:r>
      <w:r w:rsidRPr="001939C8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Белгородской региональной организации Общероссийского Профсоюза образования </w:t>
      </w:r>
      <w:r w:rsidRPr="001939C8">
        <w:rPr>
          <w:rFonts w:ascii="Times New Roman" w:hAnsi="Times New Roman" w:cs="Times New Roman"/>
          <w:color w:val="000000"/>
          <w:sz w:val="28"/>
          <w:szCs w:val="28"/>
        </w:rPr>
        <w:t xml:space="preserve">«Профсоюзный Аксель». </w:t>
      </w:r>
    </w:p>
    <w:p w:rsidR="001939C8" w:rsidRDefault="001939C8" w:rsidP="0019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39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январь.</w:t>
      </w:r>
    </w:p>
    <w:p w:rsidR="001939C8" w:rsidRDefault="001939C8" w:rsidP="0019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B36B93" w:rsidRPr="00FC723F" w:rsidRDefault="000E6D9E" w:rsidP="00B3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9E">
        <w:rPr>
          <w:rFonts w:ascii="Times New Roman" w:hAnsi="Times New Roman" w:cs="Times New Roman"/>
          <w:b/>
          <w:color w:val="000000"/>
          <w:sz w:val="28"/>
          <w:szCs w:val="28"/>
        </w:rPr>
        <w:t>2.5.6.</w:t>
      </w:r>
      <w:r w:rsidR="00B36B93" w:rsidRPr="00B36B93">
        <w:rPr>
          <w:rFonts w:ascii="Times New Roman" w:hAnsi="Times New Roman" w:cs="Times New Roman"/>
          <w:sz w:val="28"/>
          <w:szCs w:val="28"/>
        </w:rPr>
        <w:t xml:space="preserve"> </w:t>
      </w:r>
      <w:r w:rsidR="00B36B93" w:rsidRPr="00FC723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36B93">
        <w:rPr>
          <w:rFonts w:ascii="Times New Roman" w:hAnsi="Times New Roman" w:cs="Times New Roman"/>
          <w:sz w:val="23"/>
          <w:szCs w:val="23"/>
          <w:lang w:val="en-US"/>
        </w:rPr>
        <w:t>XL</w:t>
      </w:r>
      <w:r w:rsidR="008A103F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36B93" w:rsidRPr="00FC723F">
        <w:rPr>
          <w:rFonts w:ascii="Times New Roman" w:hAnsi="Times New Roman" w:cs="Times New Roman"/>
          <w:sz w:val="23"/>
          <w:szCs w:val="23"/>
        </w:rPr>
        <w:t xml:space="preserve"> </w:t>
      </w:r>
      <w:r w:rsidR="00B36B93" w:rsidRPr="00FC723F">
        <w:rPr>
          <w:rFonts w:ascii="Times New Roman" w:hAnsi="Times New Roman" w:cs="Times New Roman"/>
          <w:sz w:val="28"/>
          <w:szCs w:val="28"/>
        </w:rPr>
        <w:t>открытой Всероссийской массовой лыжной гонке «Лыжня России – 202</w:t>
      </w:r>
      <w:r w:rsidR="007D5AF0">
        <w:rPr>
          <w:rFonts w:ascii="Times New Roman" w:hAnsi="Times New Roman" w:cs="Times New Roman"/>
          <w:sz w:val="28"/>
          <w:szCs w:val="28"/>
        </w:rPr>
        <w:t>3</w:t>
      </w:r>
      <w:r w:rsidR="00B36B93"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6B93" w:rsidRPr="00FC723F" w:rsidRDefault="00B36B93" w:rsidP="00B3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>Срок: 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февраля. </w:t>
      </w:r>
    </w:p>
    <w:p w:rsidR="00B36B93" w:rsidRPr="00FC723F" w:rsidRDefault="00B36B93" w:rsidP="00B3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</w:t>
      </w:r>
    </w:p>
    <w:p w:rsidR="000E6D9E" w:rsidRPr="000E6D9E" w:rsidRDefault="000E6D9E" w:rsidP="000E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D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2.5.7.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Pr="000E6D9E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E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Белгородской региональной организации Общероссийского Профсоюза образования</w:t>
      </w:r>
      <w:r w:rsidRPr="000E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D9E">
        <w:rPr>
          <w:rFonts w:ascii="Times New Roman" w:hAnsi="Times New Roman" w:cs="Times New Roman"/>
          <w:color w:val="000000"/>
          <w:sz w:val="28"/>
          <w:szCs w:val="28"/>
        </w:rPr>
        <w:t xml:space="preserve">«Профсоюзный боулинг» в рамках празднования Дня профсоюзного работника Белгородской области. </w:t>
      </w:r>
    </w:p>
    <w:p w:rsidR="001939C8" w:rsidRDefault="000E6D9E" w:rsidP="000E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6D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апрель.</w:t>
      </w:r>
    </w:p>
    <w:p w:rsidR="000E6D9E" w:rsidRPr="000E6D9E" w:rsidRDefault="000E6D9E" w:rsidP="000E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0E6D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«Молодой профсо</w:t>
      </w:r>
      <w:r w:rsidR="009D399C">
        <w:rPr>
          <w:rFonts w:ascii="Times New Roman" w:hAnsi="Times New Roman" w:cs="Times New Roman"/>
          <w:sz w:val="28"/>
          <w:szCs w:val="28"/>
        </w:rPr>
        <w:t>юзный лидер в Образовании – 202</w:t>
      </w:r>
      <w:r w:rsidR="009D399C" w:rsidRPr="009D399C">
        <w:rPr>
          <w:rFonts w:ascii="Times New Roman" w:hAnsi="Times New Roman" w:cs="Times New Roman"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760D" w:rsidRPr="009D399C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9D399C" w:rsidRPr="001939C8">
        <w:rPr>
          <w:rFonts w:ascii="Times New Roman" w:hAnsi="Times New Roman" w:cs="Times New Roman"/>
          <w:i/>
          <w:iCs/>
          <w:sz w:val="28"/>
          <w:szCs w:val="28"/>
        </w:rPr>
        <w:t>март</w:t>
      </w:r>
      <w:r w:rsidRPr="001939C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4760D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055287">
        <w:rPr>
          <w:rFonts w:ascii="Times New Roman" w:hAnsi="Times New Roman" w:cs="Times New Roman"/>
          <w:i/>
          <w:iCs/>
          <w:sz w:val="28"/>
          <w:szCs w:val="28"/>
        </w:rPr>
        <w:t>Нестеренко Т.А.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 организации Профсоюза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E6D9E" w:rsidRPr="000E6D9E" w:rsidRDefault="000E6D9E" w:rsidP="000E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D9E">
        <w:rPr>
          <w:rFonts w:ascii="Times New Roman" w:hAnsi="Times New Roman" w:cs="Times New Roman"/>
          <w:b/>
          <w:color w:val="000000"/>
          <w:sz w:val="28"/>
          <w:szCs w:val="28"/>
        </w:rPr>
        <w:t>2.5.9.</w:t>
      </w:r>
      <w:r w:rsidRPr="000E6D9E">
        <w:rPr>
          <w:rFonts w:ascii="Times New Roman" w:hAnsi="Times New Roman" w:cs="Times New Roman"/>
          <w:color w:val="000000"/>
          <w:sz w:val="28"/>
          <w:szCs w:val="28"/>
        </w:rPr>
        <w:t>Участие в профсоюзном байдарочном сплаве, организованном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Белгородской региональной организаци</w:t>
      </w:r>
      <w:r w:rsidR="00BD268D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Профсоюза образования</w:t>
      </w:r>
      <w:r w:rsidRPr="000E6D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6D9E" w:rsidRDefault="000E6D9E" w:rsidP="000E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6D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июль.</w:t>
      </w:r>
    </w:p>
    <w:p w:rsidR="000E6D9E" w:rsidRDefault="000E6D9E" w:rsidP="000E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городской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Профсоюза. </w:t>
      </w:r>
    </w:p>
    <w:p w:rsidR="00A05345" w:rsidRPr="000D07F2" w:rsidRDefault="00A05345" w:rsidP="00A0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345">
        <w:rPr>
          <w:rFonts w:ascii="Times New Roman" w:hAnsi="Times New Roman" w:cs="Times New Roman"/>
          <w:b/>
          <w:color w:val="000000"/>
          <w:sz w:val="28"/>
          <w:szCs w:val="28"/>
        </w:rPr>
        <w:t>2.5.10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07F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спортивного мероприятия «Велопрогулка с Профсоюзом». </w:t>
      </w:r>
    </w:p>
    <w:p w:rsidR="00A05345" w:rsidRDefault="00A05345" w:rsidP="00A0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07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август.</w:t>
      </w:r>
    </w:p>
    <w:p w:rsidR="00A05345" w:rsidRPr="00A53204" w:rsidRDefault="00A05345" w:rsidP="00A5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  организации Профсоюза, председатели первичных профсоюзных организаций.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05345" w:rsidRPr="000D07F2" w:rsidRDefault="00A05345" w:rsidP="00A0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345">
        <w:rPr>
          <w:rFonts w:ascii="Times New Roman" w:hAnsi="Times New Roman" w:cs="Times New Roman"/>
          <w:b/>
          <w:color w:val="000000"/>
          <w:sz w:val="28"/>
          <w:szCs w:val="28"/>
        </w:rPr>
        <w:t>2.5.11.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7F2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акции «Пешком за здоровьем» (единый день занятий скандинавской ходьбой). </w:t>
      </w:r>
    </w:p>
    <w:p w:rsidR="00A05345" w:rsidRDefault="00A05345" w:rsidP="00A0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D07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сентябрь – октябрь.</w:t>
      </w:r>
    </w:p>
    <w:p w:rsidR="003577CE" w:rsidRPr="003577CE" w:rsidRDefault="003577CE" w:rsidP="0035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  организации Профсоюза, председатели первичных профсоюзных организаций.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0E6D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04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автопробеге молодых педагогов по городам Центрального федерального округа, посвящённом Дню Учителя и Всемирному дню действий «За достойный труд!».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3B6A2E">
        <w:rPr>
          <w:rFonts w:ascii="Times New Roman" w:hAnsi="Times New Roman" w:cs="Times New Roman"/>
          <w:i/>
          <w:iCs/>
          <w:sz w:val="28"/>
          <w:szCs w:val="28"/>
        </w:rPr>
        <w:t>6-8 октября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 организации Профсоюза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0E6D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04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заседаниях и мероприятиях Молодёжного Совета Союза «Белгородское областное объединение организаций профсоюзов».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Срок: по плану работы Молодёжного Совета БОООП.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0E6D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04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Работа в Интернет </w:t>
      </w:r>
      <w:proofErr w:type="gramStart"/>
      <w:r w:rsidRPr="00FC723F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FC723F">
        <w:rPr>
          <w:rFonts w:ascii="Times New Roman" w:hAnsi="Times New Roman" w:cs="Times New Roman"/>
          <w:sz w:val="28"/>
          <w:szCs w:val="28"/>
        </w:rPr>
        <w:t xml:space="preserve">, размещение материалов на сайте Белгородской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организации Профсоюза, в социальных сетях, печатных изданиях и других информационных ресурсах. 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период. </w:t>
      </w:r>
    </w:p>
    <w:p w:rsidR="0084760D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региональной организации Профсоюза. </w:t>
      </w:r>
    </w:p>
    <w:p w:rsidR="0084760D" w:rsidRDefault="000E6D9E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2.5.1</w:t>
      </w:r>
      <w:r w:rsidR="005004D6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84760D" w:rsidRPr="0046699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84760D" w:rsidRPr="00466991">
        <w:rPr>
          <w:rFonts w:ascii="Times New Roman" w:hAnsi="Times New Roman" w:cs="Times New Roman"/>
          <w:iCs/>
          <w:sz w:val="28"/>
          <w:szCs w:val="28"/>
        </w:rPr>
        <w:t>Проведение акции «Новый год в каждый дом».</w:t>
      </w:r>
    </w:p>
    <w:p w:rsidR="0084760D" w:rsidRPr="00FC723F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4760D" w:rsidRDefault="0084760D" w:rsidP="0084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 организации Профсоюза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0486C" w:rsidRPr="0080486C" w:rsidRDefault="000E6D9E" w:rsidP="000E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83D">
        <w:rPr>
          <w:rFonts w:ascii="Times New Roman" w:hAnsi="Times New Roman" w:cs="Times New Roman"/>
          <w:b/>
          <w:color w:val="000000"/>
          <w:sz w:val="28"/>
          <w:szCs w:val="28"/>
        </w:rPr>
        <w:t>2.5.1</w:t>
      </w:r>
      <w:r w:rsidR="005004D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B583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0486C" w:rsidRPr="0080486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семинарах Школы молодого профсоюзного лидера БОООП «Территория профсоюзного смысла». </w:t>
      </w:r>
    </w:p>
    <w:p w:rsidR="0080486C" w:rsidRDefault="0080486C" w:rsidP="008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04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по плану работы Совета БОООП.</w:t>
      </w:r>
    </w:p>
    <w:p w:rsidR="0080486C" w:rsidRDefault="0080486C" w:rsidP="0080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Отв.: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региональной организации Профсоюза. </w:t>
      </w:r>
    </w:p>
    <w:p w:rsidR="00445541" w:rsidRPr="00445541" w:rsidRDefault="00445541" w:rsidP="004455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III. ФОРУМЫ, КОНКУРСЫ, ОЛИМПИАДЫ, КРУГЛЫЕ СТОЛЫ.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C723F">
        <w:rPr>
          <w:rFonts w:ascii="Times New Roman" w:hAnsi="Times New Roman" w:cs="Times New Roman"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Конкурсы профессионального мастерства. 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C723F">
        <w:rPr>
          <w:rFonts w:ascii="Times New Roman" w:hAnsi="Times New Roman" w:cs="Times New Roman"/>
          <w:sz w:val="28"/>
          <w:szCs w:val="28"/>
        </w:rPr>
        <w:t>.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мероприятиях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723F">
        <w:rPr>
          <w:rFonts w:ascii="Times New Roman" w:hAnsi="Times New Roman" w:cs="Times New Roman"/>
          <w:sz w:val="28"/>
          <w:szCs w:val="28"/>
        </w:rPr>
        <w:t xml:space="preserve"> этапов всероссийских конкурсов: «Учитель года», «Воспитатель года», «Сердце отдаю детям», «Педагогический дебют», «Школа года», «Детский сад года» и др. в 202</w:t>
      </w:r>
      <w:r w:rsidR="00896E20">
        <w:rPr>
          <w:rFonts w:ascii="Times New Roman" w:hAnsi="Times New Roman" w:cs="Times New Roman"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планам </w:t>
      </w:r>
      <w:proofErr w:type="gramStart"/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i/>
          <w:iCs/>
          <w:sz w:val="28"/>
          <w:szCs w:val="28"/>
        </w:rPr>
        <w:t>управления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администрации города Белгорода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</w:t>
      </w:r>
      <w:r w:rsidR="00D945FF">
        <w:rPr>
          <w:rFonts w:ascii="Times New Roman" w:hAnsi="Times New Roman" w:cs="Times New Roman"/>
          <w:i/>
          <w:iCs/>
          <w:sz w:val="28"/>
          <w:szCs w:val="28"/>
        </w:rPr>
        <w:t>, Филоненко И.В.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F2" w:rsidRPr="006A76AB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AB"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Pr="006A76AB">
        <w:rPr>
          <w:rFonts w:ascii="Times New Roman" w:hAnsi="Times New Roman" w:cs="Times New Roman"/>
          <w:sz w:val="28"/>
          <w:szCs w:val="28"/>
        </w:rPr>
        <w:t>Участие в мероприятиях по подготовке и проведению муниципального конкурса наставников и молодых педагогов «Две звезды».</w:t>
      </w:r>
    </w:p>
    <w:p w:rsidR="000D07F2" w:rsidRPr="006A76AB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AB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</w:t>
      </w:r>
      <w:proofErr w:type="gramStart"/>
      <w:r w:rsidRPr="006A76AB">
        <w:rPr>
          <w:rFonts w:ascii="Times New Roman" w:hAnsi="Times New Roman" w:cs="Times New Roman"/>
          <w:i/>
          <w:iCs/>
          <w:sz w:val="28"/>
          <w:szCs w:val="28"/>
        </w:rPr>
        <w:t>работы управления образования администрации города Белгорода</w:t>
      </w:r>
      <w:proofErr w:type="gramEnd"/>
      <w:r w:rsidRPr="006A76A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76AB">
        <w:rPr>
          <w:rFonts w:ascii="Times New Roman" w:hAnsi="Times New Roman" w:cs="Times New Roman"/>
          <w:i/>
          <w:iCs/>
          <w:sz w:val="28"/>
          <w:szCs w:val="28"/>
        </w:rPr>
        <w:t>Отв.: Ломоносова О.И.</w:t>
      </w:r>
    </w:p>
    <w:p w:rsidR="00F149F7" w:rsidRDefault="00F149F7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3.2. Конкурсы, форумы, олимпиады, круглые столы, организуемые Исполнительным комитетом Общероссийского Профсоюза образования.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«Профсоюзный репортёр».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Pr="00FC723F">
        <w:rPr>
          <w:rFonts w:ascii="Times New Roman" w:hAnsi="Times New Roman" w:cs="Times New Roman"/>
          <w:sz w:val="28"/>
          <w:szCs w:val="28"/>
        </w:rPr>
        <w:t xml:space="preserve">весь период.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., председатели первичных профсоюзных организаций.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«Здоровые решения».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январь – апрель.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Всероссийской олимпиаде педагогов начальной школы «Мой первый учитель». </w:t>
      </w:r>
    </w:p>
    <w:p w:rsidR="00F149F7" w:rsidRPr="001D65BB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Pr="001D65BB">
        <w:rPr>
          <w:rFonts w:ascii="Times New Roman" w:hAnsi="Times New Roman" w:cs="Times New Roman"/>
          <w:i/>
          <w:sz w:val="28"/>
          <w:szCs w:val="28"/>
        </w:rPr>
        <w:t xml:space="preserve">по плану Общероссийского Профсоюза образования. </w:t>
      </w:r>
    </w:p>
    <w:p w:rsidR="00F149F7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председатели первичных профсоюзных организаций.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во Всероссийском профессиональном конкурсе «Арктур» сферы дополнительного образования детей. </w:t>
      </w:r>
    </w:p>
    <w:p w:rsidR="00F149F7" w:rsidRPr="00FC723F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по плану работы Общероссийского Профсоюза образования. </w:t>
      </w:r>
    </w:p>
    <w:p w:rsidR="00F149F7" w:rsidRDefault="00F149F7" w:rsidP="00F1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Филоненко И.В.</w:t>
      </w:r>
    </w:p>
    <w:p w:rsidR="00266D2F" w:rsidRPr="006A76AB" w:rsidRDefault="00266D2F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3.3. Конкурсы, организуемые президиумом Белгородской региональной организацией Общероссийского Профсоюза образования. 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23F">
        <w:rPr>
          <w:rFonts w:ascii="Times New Roman" w:hAnsi="Times New Roman" w:cs="Times New Roman"/>
          <w:sz w:val="28"/>
          <w:szCs w:val="28"/>
        </w:rPr>
        <w:t xml:space="preserve"> «Молодой профсоюзный лидер в Образовании – 202</w:t>
      </w:r>
      <w:r w:rsidR="00AB257F">
        <w:rPr>
          <w:rFonts w:ascii="Times New Roman" w:hAnsi="Times New Roman" w:cs="Times New Roman"/>
          <w:sz w:val="28"/>
          <w:szCs w:val="28"/>
        </w:rPr>
        <w:t>3</w:t>
      </w:r>
      <w:r w:rsidRPr="00FC7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B75D12">
        <w:rPr>
          <w:rFonts w:ascii="Times New Roman" w:hAnsi="Times New Roman" w:cs="Times New Roman"/>
          <w:i/>
          <w:iCs/>
          <w:sz w:val="28"/>
          <w:szCs w:val="28"/>
        </w:rPr>
        <w:t>март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75D12">
        <w:rPr>
          <w:rFonts w:ascii="Times New Roman" w:hAnsi="Times New Roman" w:cs="Times New Roman"/>
          <w:i/>
          <w:iCs/>
          <w:sz w:val="28"/>
          <w:szCs w:val="28"/>
        </w:rPr>
        <w:t xml:space="preserve">Нестеренко Т.А.,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М.С., члены Молодёжного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комитета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городской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 Пр</w:t>
      </w:r>
      <w:r>
        <w:rPr>
          <w:rFonts w:ascii="Times New Roman" w:hAnsi="Times New Roman" w:cs="Times New Roman"/>
          <w:i/>
          <w:iCs/>
          <w:sz w:val="28"/>
          <w:szCs w:val="28"/>
        </w:rPr>
        <w:t>офсоюза.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="00B75D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FC723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723F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5D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75D12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="00B75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D12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="00B75D12">
        <w:rPr>
          <w:rFonts w:ascii="Times New Roman" w:hAnsi="Times New Roman" w:cs="Times New Roman"/>
          <w:sz w:val="28"/>
          <w:szCs w:val="28"/>
        </w:rPr>
        <w:t xml:space="preserve"> – 2023»,</w:t>
      </w:r>
      <w:r w:rsidR="00B75D12" w:rsidRPr="00B75D12">
        <w:rPr>
          <w:sz w:val="28"/>
          <w:szCs w:val="28"/>
        </w:rPr>
        <w:t xml:space="preserve"> </w:t>
      </w:r>
      <w:r w:rsidR="00B75D12" w:rsidRPr="00B75D12">
        <w:rPr>
          <w:rFonts w:ascii="Times New Roman" w:hAnsi="Times New Roman" w:cs="Times New Roman"/>
          <w:sz w:val="28"/>
          <w:szCs w:val="28"/>
        </w:rPr>
        <w:t xml:space="preserve">посвящённого Году педагога и наставника в Российской Федерации и Общероссийском Профсоюзе образования. </w:t>
      </w:r>
      <w:r w:rsidR="00B75D12">
        <w:rPr>
          <w:rFonts w:ascii="Times New Roman" w:hAnsi="Times New Roman" w:cs="Times New Roman"/>
          <w:sz w:val="28"/>
          <w:szCs w:val="28"/>
        </w:rPr>
        <w:t xml:space="preserve"> </w:t>
      </w:r>
      <w:r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Срок: февраль – декабрь. 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Филоненко И.В.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, председатели первичных профсоюзных организаций. 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3.4. Конкурсы и форумы, организуемые Союзом «Белгородское областное объединение организаций профсоюзов». 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3.4.2. </w:t>
      </w:r>
      <w:r w:rsidRPr="00FC723F">
        <w:rPr>
          <w:rFonts w:ascii="Times New Roman" w:hAnsi="Times New Roman" w:cs="Times New Roman"/>
          <w:sz w:val="28"/>
          <w:szCs w:val="28"/>
        </w:rPr>
        <w:t xml:space="preserve">Участие в региональном этапе Всероссийского конкурса «Российская организация высокой социальной эффективности» </w:t>
      </w:r>
    </w:p>
    <w:p w:rsidR="000D07F2" w:rsidRPr="00FC723F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Срок: июнь – октябрь. 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784D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первичных профсоюзных организаций. </w:t>
      </w:r>
    </w:p>
    <w:p w:rsidR="0026784D" w:rsidRPr="0026784D" w:rsidRDefault="0026784D" w:rsidP="0026784D">
      <w:pPr>
        <w:pStyle w:val="Default"/>
        <w:rPr>
          <w:sz w:val="28"/>
          <w:szCs w:val="28"/>
        </w:rPr>
      </w:pPr>
      <w:r w:rsidRPr="0026784D">
        <w:rPr>
          <w:b/>
          <w:iCs/>
          <w:sz w:val="28"/>
          <w:szCs w:val="28"/>
        </w:rPr>
        <w:t>3.4.3.</w:t>
      </w:r>
      <w:r w:rsidRPr="0026784D">
        <w:rPr>
          <w:b/>
          <w:sz w:val="28"/>
          <w:szCs w:val="28"/>
        </w:rPr>
        <w:t xml:space="preserve"> </w:t>
      </w:r>
      <w:r w:rsidRPr="0026784D">
        <w:rPr>
          <w:sz w:val="28"/>
          <w:szCs w:val="28"/>
        </w:rPr>
        <w:t xml:space="preserve">Участие в региональном конкурсе «Лучший специалист по охране труда». </w:t>
      </w:r>
    </w:p>
    <w:p w:rsidR="0026784D" w:rsidRDefault="0026784D" w:rsidP="0026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7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по плану работы Совета БОООП.</w:t>
      </w:r>
    </w:p>
    <w:p w:rsidR="0026784D" w:rsidRDefault="0026784D" w:rsidP="0026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723F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iCs/>
          <w:sz w:val="28"/>
          <w:szCs w:val="28"/>
        </w:rPr>
        <w:t>Ломоносова О.И., уполномоченные по охране труда при профсоюзных комитетах.</w:t>
      </w: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07F2" w:rsidRPr="00691CF6" w:rsidRDefault="000D07F2" w:rsidP="000D07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CF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D74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91CF6">
        <w:rPr>
          <w:rFonts w:ascii="Times New Roman" w:hAnsi="Times New Roman" w:cs="Times New Roman"/>
          <w:b/>
          <w:bCs/>
          <w:sz w:val="28"/>
          <w:szCs w:val="28"/>
        </w:rPr>
        <w:t xml:space="preserve">. Конкурсы и форумы, организуемые Белгородской городской организацией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Общероссийского </w:t>
      </w:r>
      <w:r w:rsidRPr="00691CF6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Профсоюза образования </w:t>
      </w:r>
    </w:p>
    <w:p w:rsidR="000D07F2" w:rsidRPr="00786797" w:rsidRDefault="000D07F2" w:rsidP="000D07F2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7F2" w:rsidRPr="00786797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7C7A8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7C7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400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педагогических работников общеобразовательных учреждений города Белгорода.</w:t>
      </w:r>
    </w:p>
    <w:p w:rsidR="000D07F2" w:rsidRPr="00786797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по плану </w:t>
      </w:r>
      <w:proofErr w:type="gramStart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города Белгорода</w:t>
      </w:r>
      <w:proofErr w:type="gramEnd"/>
    </w:p>
    <w:p w:rsidR="000D07F2" w:rsidRPr="008A1DBC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председатели ППО</w:t>
      </w:r>
    </w:p>
    <w:p w:rsidR="000D07F2" w:rsidRPr="00786797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городского туристического слета работников образования.</w:t>
      </w:r>
    </w:p>
    <w:p w:rsidR="000D07F2" w:rsidRPr="00786797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0D07F2" w:rsidRPr="008A1DBC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Ивукина</w:t>
      </w:r>
      <w:proofErr w:type="spellEnd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 Ломоносова О.И., Филоненко И.В.</w:t>
      </w:r>
    </w:p>
    <w:p w:rsidR="000D07F2" w:rsidRPr="00786797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художественной самодеятельности среди работников дошкольных образовательных учреждений города Белгорода «Творческий дебют».</w:t>
      </w:r>
    </w:p>
    <w:p w:rsidR="000D07F2" w:rsidRPr="00786797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</w:t>
      </w:r>
    </w:p>
    <w:p w:rsidR="000D07F2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0D07F2" w:rsidRDefault="000D07F2" w:rsidP="000D07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D8">
        <w:rPr>
          <w:rFonts w:ascii="Times New Roman" w:eastAsia="Calibri" w:hAnsi="Times New Roman" w:cs="Times New Roman"/>
          <w:sz w:val="28"/>
          <w:szCs w:val="28"/>
        </w:rPr>
        <w:t>Проект выходного дня «Серебряные коньки»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7F2" w:rsidRPr="00786797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март, декабрь. </w:t>
      </w:r>
    </w:p>
    <w:p w:rsidR="000D07F2" w:rsidRPr="008A1DBC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0D07F2" w:rsidRDefault="000D07F2" w:rsidP="000D07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="0067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77">
        <w:rPr>
          <w:rFonts w:ascii="Times New Roman" w:eastAsia="Calibri" w:hAnsi="Times New Roman" w:cs="Times New Roman"/>
          <w:sz w:val="28"/>
          <w:szCs w:val="28"/>
        </w:rPr>
        <w:t>Танцевальный проект «</w:t>
      </w:r>
      <w:proofErr w:type="spellStart"/>
      <w:proofErr w:type="gramStart"/>
      <w:r w:rsidRPr="006D7477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Dance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07F2" w:rsidRPr="00A26D32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7F2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М.С.,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члены Молодежного комитета.</w:t>
      </w:r>
    </w:p>
    <w:p w:rsidR="0075284D" w:rsidRDefault="00674BF6" w:rsidP="0075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3.5.6</w:t>
      </w:r>
      <w:r w:rsidR="0075284D" w:rsidRPr="0075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="0075284D" w:rsidRPr="00A53204">
        <w:rPr>
          <w:rFonts w:ascii="Times New Roman" w:hAnsi="Times New Roman" w:cs="Times New Roman"/>
          <w:iCs/>
          <w:sz w:val="28"/>
          <w:szCs w:val="28"/>
        </w:rPr>
        <w:t>Профсоюзный</w:t>
      </w:r>
      <w:proofErr w:type="gramEnd"/>
      <w:r w:rsidR="0075284D" w:rsidRPr="00A532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5284D" w:rsidRPr="00A53204">
        <w:rPr>
          <w:rFonts w:ascii="Times New Roman" w:hAnsi="Times New Roman" w:cs="Times New Roman"/>
          <w:iCs/>
          <w:sz w:val="28"/>
          <w:szCs w:val="28"/>
        </w:rPr>
        <w:t>квест</w:t>
      </w:r>
      <w:proofErr w:type="spellEnd"/>
      <w:r w:rsidR="0075284D">
        <w:rPr>
          <w:rFonts w:ascii="Times New Roman" w:hAnsi="Times New Roman" w:cs="Times New Roman"/>
          <w:iCs/>
          <w:sz w:val="28"/>
          <w:szCs w:val="28"/>
        </w:rPr>
        <w:t xml:space="preserve"> «Приключения Профсоюза», посвященный Дню рождения Общероссийского Профсоюза образования.</w:t>
      </w:r>
    </w:p>
    <w:p w:rsidR="0043618E" w:rsidRDefault="00E80AED" w:rsidP="00E80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</w:t>
      </w:r>
      <w:r w:rsidR="00577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471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23FC" w:rsidRDefault="00B223FC" w:rsidP="00E80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E80AED" w:rsidRDefault="00674BF6" w:rsidP="00E8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3.5.7</w:t>
      </w:r>
      <w:r w:rsidR="0043618E" w:rsidRPr="0043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18E" w:rsidRPr="00436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боулингу</w:t>
      </w:r>
      <w:r w:rsidR="0043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18E" w:rsidRPr="0043618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мой профсоюзный наставник»</w:t>
      </w:r>
      <w:r w:rsidR="0043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первичных профсоюзных организаций  общеобразовательных учреждений, посвященный </w:t>
      </w:r>
      <w:r w:rsidR="0043618E" w:rsidRPr="00B75D12">
        <w:rPr>
          <w:rFonts w:ascii="Times New Roman" w:hAnsi="Times New Roman" w:cs="Times New Roman"/>
          <w:sz w:val="28"/>
          <w:szCs w:val="28"/>
        </w:rPr>
        <w:t xml:space="preserve">Году педагога и наставника в Российской Федерации и Общероссийском Профсоюзе образования. </w:t>
      </w:r>
      <w:r w:rsidR="0043618E">
        <w:rPr>
          <w:rFonts w:ascii="Times New Roman" w:hAnsi="Times New Roman" w:cs="Times New Roman"/>
          <w:sz w:val="28"/>
          <w:szCs w:val="28"/>
        </w:rPr>
        <w:t xml:space="preserve"> </w:t>
      </w:r>
      <w:r w:rsidR="0043618E" w:rsidRPr="00F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8E" w:rsidRPr="0047108A" w:rsidRDefault="0043618E" w:rsidP="00E80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618E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08A">
        <w:rPr>
          <w:rFonts w:ascii="Times New Roman" w:hAnsi="Times New Roman" w:cs="Times New Roman"/>
          <w:i/>
          <w:sz w:val="28"/>
          <w:szCs w:val="28"/>
        </w:rPr>
        <w:t>октябрь.</w:t>
      </w:r>
    </w:p>
    <w:p w:rsidR="00E80AED" w:rsidRPr="0075284D" w:rsidRDefault="007431EF" w:rsidP="00E8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="00E80AED"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80AED"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члены Молодежного комитета.</w:t>
      </w:r>
    </w:p>
    <w:p w:rsidR="000D07F2" w:rsidRPr="000E5976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="0075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Профсоюзная новогодняя игрушка.</w:t>
      </w:r>
    </w:p>
    <w:p w:rsidR="000D07F2" w:rsidRPr="00A26D32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ноябрь-декабрь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7F2" w:rsidRDefault="000D07F2" w:rsidP="000D0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Филоненко И.В., председатели первичных профсоюзных организаций</w:t>
      </w:r>
      <w:r w:rsidRPr="00A2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D57DA" w:rsidRDefault="00ED57DA" w:rsidP="00ED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7DA" w:rsidRPr="001C0F56" w:rsidRDefault="00ED57DA" w:rsidP="00ED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gramStart"/>
      <w:r w:rsidRPr="00FC723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ГОРОДСКИМИ ОРГАНАМИ ВЛАСТИ, УПРАВЛЕНИЕМ ОБРАЗОВАНИЯ</w:t>
      </w:r>
      <w:r w:rsidRPr="00FC72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57DA" w:rsidRPr="00861C7A" w:rsidRDefault="00F149F7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57DA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материалов по фактам нарушения трудовых прав и социально</w:t>
      </w:r>
      <w:r w:rsidR="00ED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экономических интересов работников образования, требующим оперативного решения, выступлений, анализа проектов законов, приказов управления образования.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ED57DA" w:rsidRPr="00861C7A" w:rsidRDefault="00F149F7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57DA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координационного Совет</w:t>
      </w:r>
      <w:r w:rsidR="00ED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профсоюзов предприятий и организаций 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 сферы города.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по плану работы Совета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Ломоносова О.И.</w:t>
      </w:r>
    </w:p>
    <w:p w:rsidR="00ED57DA" w:rsidRPr="00861C7A" w:rsidRDefault="00F149F7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57DA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управлением образования, </w:t>
      </w:r>
      <w:r w:rsidR="00ED5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культуры, спорта и молодежной политики по вопросам защиты социально-экономических и трудовых прав и интересов работников отрасли.</w:t>
      </w:r>
    </w:p>
    <w:p w:rsidR="00ED57DA" w:rsidRPr="00861C7A" w:rsidRDefault="00ED57DA" w:rsidP="00ED5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коллегий, совещаний, семинаров.</w:t>
      </w:r>
    </w:p>
    <w:p w:rsidR="00ED57DA" w:rsidRPr="00861C7A" w:rsidRDefault="00ED57DA" w:rsidP="00ED5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стимулирующего фонда заработной платы руководителей образовательных учреждений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7DA" w:rsidRPr="00861C7A" w:rsidRDefault="00ED57DA" w:rsidP="00ED5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августовских совещаний работников организаций образования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работы управления образования</w:t>
      </w:r>
    </w:p>
    <w:p w:rsidR="00ED57DA" w:rsidRPr="001C0F56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Ломоносова О.И.</w:t>
      </w:r>
    </w:p>
    <w:p w:rsidR="00ED57DA" w:rsidRPr="00861C7A" w:rsidRDefault="00F149F7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57DA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организации, проведении и награждении победителей  </w:t>
      </w:r>
      <w:r w:rsidR="00ED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этапов Всероссийских конкурсов 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ED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года», «Воспитатель года», «Сердце отдаю детям», «Школа года», «Детский сад года».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январь, февраль,</w:t>
      </w:r>
    </w:p>
    <w:p w:rsidR="00ED57DA" w:rsidRPr="001C0F56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ED57DA" w:rsidRPr="00861C7A" w:rsidRDefault="00F149F7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57DA" w:rsidRPr="003C6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управлением образования </w:t>
      </w:r>
      <w:r w:rsidR="00ED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Белгорода </w:t>
      </w:r>
      <w:r w:rsidR="00ED57D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финансирование  Учительской спартакиады по 5 видам спорта.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 течение года</w:t>
      </w:r>
    </w:p>
    <w:p w:rsidR="00ED57DA" w:rsidRPr="00861C7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ED57D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DA" w:rsidRPr="007A474D" w:rsidRDefault="00ED57DA" w:rsidP="00ED5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Примечание.</w:t>
      </w:r>
    </w:p>
    <w:p w:rsidR="00ED57DA" w:rsidRPr="007A474D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возможны изменения и дополнения. </w:t>
      </w:r>
    </w:p>
    <w:p w:rsidR="00ED57DA" w:rsidRPr="007A474D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D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DA" w:rsidRDefault="00ED57DA" w:rsidP="00ED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096"/>
        <w:gridCol w:w="1398"/>
        <w:gridCol w:w="3536"/>
      </w:tblGrid>
      <w:tr w:rsidR="00ED57DA" w:rsidRPr="000B200F" w:rsidTr="003E4A6A">
        <w:tc>
          <w:tcPr>
            <w:tcW w:w="5103" w:type="dxa"/>
            <w:shd w:val="clear" w:color="auto" w:fill="auto"/>
          </w:tcPr>
          <w:p w:rsidR="00ED57DA" w:rsidRPr="000B200F" w:rsidRDefault="00ED57DA" w:rsidP="003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ED57DA" w:rsidRPr="000B200F" w:rsidRDefault="00ED57DA" w:rsidP="003E4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1280" w:type="dxa"/>
            <w:shd w:val="clear" w:color="auto" w:fill="auto"/>
          </w:tcPr>
          <w:p w:rsidR="00ED57DA" w:rsidRPr="000B200F" w:rsidRDefault="00ED57DA" w:rsidP="003E4A6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716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7DA" w:rsidRPr="000B200F" w:rsidRDefault="00ED57DA" w:rsidP="003E4A6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ED57DA" w:rsidRPr="000B200F" w:rsidRDefault="00ED57DA" w:rsidP="003E4A6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D57DA" w:rsidRPr="000B200F" w:rsidRDefault="00ED57DA" w:rsidP="003E4A6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О.И. Ломоносова</w:t>
            </w:r>
          </w:p>
          <w:p w:rsidR="00ED57DA" w:rsidRPr="000B200F" w:rsidRDefault="00ED57DA" w:rsidP="003E4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D57DA" w:rsidRDefault="00ED57DA" w:rsidP="00ED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7F2" w:rsidRDefault="000D07F2" w:rsidP="000D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07F2" w:rsidSect="003147BE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4AA"/>
    <w:multiLevelType w:val="multilevel"/>
    <w:tmpl w:val="1CCC2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">
    <w:nsid w:val="200D5C3C"/>
    <w:multiLevelType w:val="multilevel"/>
    <w:tmpl w:val="456CAF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21574876"/>
    <w:multiLevelType w:val="hybridMultilevel"/>
    <w:tmpl w:val="A01E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26136"/>
    <w:multiLevelType w:val="hybridMultilevel"/>
    <w:tmpl w:val="8C42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9172B"/>
    <w:multiLevelType w:val="multilevel"/>
    <w:tmpl w:val="FA727B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B7"/>
    <w:rsid w:val="00040598"/>
    <w:rsid w:val="00055287"/>
    <w:rsid w:val="00056073"/>
    <w:rsid w:val="00076CF0"/>
    <w:rsid w:val="000D07F2"/>
    <w:rsid w:val="000E6D9E"/>
    <w:rsid w:val="001265D4"/>
    <w:rsid w:val="00144EEE"/>
    <w:rsid w:val="00172DF9"/>
    <w:rsid w:val="00192991"/>
    <w:rsid w:val="001939C8"/>
    <w:rsid w:val="001D65BB"/>
    <w:rsid w:val="001E40D8"/>
    <w:rsid w:val="00214B1E"/>
    <w:rsid w:val="00240C4B"/>
    <w:rsid w:val="00240E1C"/>
    <w:rsid w:val="00266D2F"/>
    <w:rsid w:val="0026784D"/>
    <w:rsid w:val="0027132C"/>
    <w:rsid w:val="002F6B00"/>
    <w:rsid w:val="003147BE"/>
    <w:rsid w:val="0032744E"/>
    <w:rsid w:val="003577CE"/>
    <w:rsid w:val="0039402D"/>
    <w:rsid w:val="003B6A2E"/>
    <w:rsid w:val="003D6AA1"/>
    <w:rsid w:val="003E0E0F"/>
    <w:rsid w:val="004009B9"/>
    <w:rsid w:val="00424925"/>
    <w:rsid w:val="0043618E"/>
    <w:rsid w:val="00445541"/>
    <w:rsid w:val="0047108A"/>
    <w:rsid w:val="00496428"/>
    <w:rsid w:val="005004D6"/>
    <w:rsid w:val="00517EF1"/>
    <w:rsid w:val="00577220"/>
    <w:rsid w:val="005A4702"/>
    <w:rsid w:val="005C184A"/>
    <w:rsid w:val="005D49C8"/>
    <w:rsid w:val="00613D2A"/>
    <w:rsid w:val="00621B85"/>
    <w:rsid w:val="00664BBF"/>
    <w:rsid w:val="00671332"/>
    <w:rsid w:val="00674BF6"/>
    <w:rsid w:val="00677B62"/>
    <w:rsid w:val="00696CA5"/>
    <w:rsid w:val="006A76AB"/>
    <w:rsid w:val="006F5D30"/>
    <w:rsid w:val="00714C72"/>
    <w:rsid w:val="007431EF"/>
    <w:rsid w:val="0075284D"/>
    <w:rsid w:val="007D5AF0"/>
    <w:rsid w:val="007F73E3"/>
    <w:rsid w:val="0080486C"/>
    <w:rsid w:val="0082165E"/>
    <w:rsid w:val="00822CB7"/>
    <w:rsid w:val="00832B41"/>
    <w:rsid w:val="0084760D"/>
    <w:rsid w:val="00896E20"/>
    <w:rsid w:val="008A103F"/>
    <w:rsid w:val="008C51BB"/>
    <w:rsid w:val="008C55D8"/>
    <w:rsid w:val="008D3774"/>
    <w:rsid w:val="00913107"/>
    <w:rsid w:val="00936C9A"/>
    <w:rsid w:val="009863EF"/>
    <w:rsid w:val="009D399C"/>
    <w:rsid w:val="00A05345"/>
    <w:rsid w:val="00A104D0"/>
    <w:rsid w:val="00A13878"/>
    <w:rsid w:val="00A310AF"/>
    <w:rsid w:val="00A50BEA"/>
    <w:rsid w:val="00A53204"/>
    <w:rsid w:val="00AB257F"/>
    <w:rsid w:val="00AC1367"/>
    <w:rsid w:val="00B223FC"/>
    <w:rsid w:val="00B35F26"/>
    <w:rsid w:val="00B36B93"/>
    <w:rsid w:val="00B46B7A"/>
    <w:rsid w:val="00B75D12"/>
    <w:rsid w:val="00B85ED1"/>
    <w:rsid w:val="00BB6168"/>
    <w:rsid w:val="00BD268D"/>
    <w:rsid w:val="00C122D2"/>
    <w:rsid w:val="00C51266"/>
    <w:rsid w:val="00C61717"/>
    <w:rsid w:val="00CB583D"/>
    <w:rsid w:val="00D35A0A"/>
    <w:rsid w:val="00D411A7"/>
    <w:rsid w:val="00D56FAA"/>
    <w:rsid w:val="00D84683"/>
    <w:rsid w:val="00D945FF"/>
    <w:rsid w:val="00DA4276"/>
    <w:rsid w:val="00DF1819"/>
    <w:rsid w:val="00E30445"/>
    <w:rsid w:val="00E53041"/>
    <w:rsid w:val="00E54A78"/>
    <w:rsid w:val="00E701BD"/>
    <w:rsid w:val="00E80AED"/>
    <w:rsid w:val="00ED57DA"/>
    <w:rsid w:val="00F0442D"/>
    <w:rsid w:val="00F149F7"/>
    <w:rsid w:val="00FB2F28"/>
    <w:rsid w:val="00FD5F70"/>
    <w:rsid w:val="00FD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6B7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F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6B7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F5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.prof.obr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5607</Words>
  <Characters>31965</Characters>
  <Application>Microsoft Office Word</Application>
  <DocSecurity>4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Филоненко</dc:creator>
  <cp:lastModifiedBy>ФВЬШТ</cp:lastModifiedBy>
  <cp:revision>2</cp:revision>
  <dcterms:created xsi:type="dcterms:W3CDTF">2023-04-18T07:47:00Z</dcterms:created>
  <dcterms:modified xsi:type="dcterms:W3CDTF">2023-04-18T07:47:00Z</dcterms:modified>
</cp:coreProperties>
</file>